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35ED" w14:textId="77777777" w:rsidR="00106356" w:rsidRDefault="00106356">
      <w:pPr>
        <w:jc w:val="center"/>
        <w:rPr>
          <w:sz w:val="36"/>
          <w:szCs w:val="36"/>
          <w:lang w:eastAsia="zh-TW"/>
        </w:rPr>
      </w:pPr>
      <w:r w:rsidRPr="00C326C1">
        <w:rPr>
          <w:rFonts w:hint="eastAsia"/>
          <w:spacing w:val="56"/>
          <w:kern w:val="0"/>
          <w:sz w:val="36"/>
          <w:szCs w:val="36"/>
          <w:fitText w:val="3200" w:id="1904913664"/>
          <w:lang w:eastAsia="zh-TW"/>
        </w:rPr>
        <w:t>指導教</w:t>
      </w:r>
      <w:r w:rsidR="00C326C1" w:rsidRPr="00C326C1">
        <w:rPr>
          <w:rFonts w:hint="eastAsia"/>
          <w:spacing w:val="56"/>
          <w:kern w:val="0"/>
          <w:sz w:val="36"/>
          <w:szCs w:val="36"/>
          <w:fitText w:val="3200" w:id="1904913664"/>
        </w:rPr>
        <w:t>員</w:t>
      </w:r>
      <w:r w:rsidRPr="00C326C1">
        <w:rPr>
          <w:rFonts w:hint="eastAsia"/>
          <w:spacing w:val="56"/>
          <w:kern w:val="0"/>
          <w:sz w:val="36"/>
          <w:szCs w:val="36"/>
          <w:fitText w:val="3200" w:id="1904913664"/>
          <w:lang w:eastAsia="zh-TW"/>
        </w:rPr>
        <w:t>変更</w:t>
      </w:r>
      <w:r w:rsidRPr="00C326C1">
        <w:rPr>
          <w:rFonts w:hint="eastAsia"/>
          <w:spacing w:val="4"/>
          <w:kern w:val="0"/>
          <w:sz w:val="36"/>
          <w:szCs w:val="36"/>
          <w:fitText w:val="3200" w:id="1904913664"/>
          <w:lang w:eastAsia="zh-TW"/>
        </w:rPr>
        <w:t>願</w:t>
      </w:r>
    </w:p>
    <w:p w14:paraId="3D259A71" w14:textId="77777777" w:rsidR="00106356" w:rsidRDefault="001147B8">
      <w:pPr>
        <w:ind w:rightChars="-150" w:right="-315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106356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66A2B69E" w14:textId="77777777" w:rsidR="00106356" w:rsidRDefault="00106356">
      <w:pPr>
        <w:rPr>
          <w:sz w:val="22"/>
          <w:szCs w:val="22"/>
        </w:rPr>
      </w:pPr>
    </w:p>
    <w:p w14:paraId="0B44B5E0" w14:textId="77777777" w:rsidR="00106356" w:rsidRDefault="00106356">
      <w:pPr>
        <w:rPr>
          <w:sz w:val="22"/>
          <w:szCs w:val="22"/>
          <w:lang w:eastAsia="zh-TW"/>
        </w:rPr>
      </w:pPr>
      <w:r>
        <w:rPr>
          <w:rFonts w:hint="eastAsia"/>
          <w:spacing w:val="50"/>
          <w:sz w:val="22"/>
          <w:szCs w:val="22"/>
          <w:lang w:eastAsia="zh-TW"/>
        </w:rPr>
        <w:t>連合農学研究科長</w:t>
      </w:r>
      <w:r>
        <w:rPr>
          <w:rFonts w:hint="eastAsia"/>
          <w:sz w:val="22"/>
          <w:szCs w:val="22"/>
          <w:lang w:eastAsia="zh-TW"/>
        </w:rPr>
        <w:t xml:space="preserve">　　殿</w:t>
      </w:r>
    </w:p>
    <w:p w14:paraId="66020A1F" w14:textId="77777777" w:rsidR="00106356" w:rsidRDefault="00106356">
      <w:pPr>
        <w:rPr>
          <w:sz w:val="22"/>
          <w:szCs w:val="22"/>
          <w:lang w:eastAsia="zh-TW"/>
        </w:rPr>
      </w:pPr>
    </w:p>
    <w:p w14:paraId="774B267E" w14:textId="77777777" w:rsidR="00106356" w:rsidRDefault="00106356" w:rsidP="00E42BEF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主指導教</w:t>
      </w:r>
      <w:r w:rsidR="00C326C1"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  <w:lang w:eastAsia="zh-TW"/>
        </w:rPr>
        <w:t xml:space="preserve">　　　　　　　　　　　　</w:t>
      </w:r>
      <w:r w:rsidR="00E42BEF">
        <w:rPr>
          <w:rFonts w:hint="eastAsia"/>
          <w:sz w:val="22"/>
          <w:szCs w:val="22"/>
        </w:rPr>
        <w:t xml:space="preserve">　</w:t>
      </w:r>
    </w:p>
    <w:p w14:paraId="1910AACF" w14:textId="77777777" w:rsidR="00106356" w:rsidRDefault="00106356">
      <w:pPr>
        <w:rPr>
          <w:sz w:val="22"/>
          <w:szCs w:val="22"/>
          <w:lang w:eastAsia="zh-TW"/>
        </w:rPr>
      </w:pPr>
    </w:p>
    <w:p w14:paraId="2F758491" w14:textId="1C921B4A" w:rsidR="00420465" w:rsidRPr="00420465" w:rsidRDefault="00292B1D" w:rsidP="005B4145">
      <w:pPr>
        <w:ind w:firstLineChars="300" w:firstLine="660"/>
        <w:rPr>
          <w:rFonts w:eastAsia="PMingLiU"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8C4F4F">
        <w:rPr>
          <w:rFonts w:hint="eastAsia"/>
          <w:sz w:val="22"/>
          <w:szCs w:val="22"/>
          <w:lang w:eastAsia="zh-TW"/>
        </w:rPr>
        <w:t xml:space="preserve">　　</w:t>
      </w:r>
      <w:r w:rsidR="00106356">
        <w:rPr>
          <w:rFonts w:hint="eastAsia"/>
          <w:sz w:val="22"/>
          <w:szCs w:val="22"/>
          <w:lang w:eastAsia="zh-TW"/>
        </w:rPr>
        <w:t>年度</w:t>
      </w:r>
      <w:r w:rsidR="008C4F4F">
        <w:rPr>
          <w:rFonts w:hint="eastAsia"/>
          <w:sz w:val="22"/>
          <w:szCs w:val="22"/>
        </w:rPr>
        <w:t xml:space="preserve">　　月</w:t>
      </w:r>
      <w:r w:rsidR="00106356">
        <w:rPr>
          <w:rFonts w:hint="eastAsia"/>
          <w:sz w:val="22"/>
          <w:szCs w:val="22"/>
          <w:lang w:eastAsia="zh-TW"/>
        </w:rPr>
        <w:t xml:space="preserve">入学生　</w:t>
      </w:r>
      <w:r w:rsidR="00420465">
        <w:rPr>
          <w:rFonts w:hint="eastAsia"/>
          <w:sz w:val="22"/>
          <w:szCs w:val="22"/>
        </w:rPr>
        <w:t>学籍番号</w:t>
      </w:r>
      <w:r w:rsidR="00106356" w:rsidRPr="00420465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420465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4A6B7F73" w14:textId="77777777" w:rsidR="00106356" w:rsidRDefault="00106356" w:rsidP="00420465">
      <w:pPr>
        <w:ind w:firstLineChars="1600" w:firstLine="352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氏</w:t>
      </w:r>
      <w:r w:rsidR="0042046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名</w:t>
      </w:r>
      <w:r w:rsidR="0042046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2"/>
          <w:szCs w:val="22"/>
          <w:lang w:eastAsia="zh-TW"/>
        </w:rPr>
        <w:t xml:space="preserve">　</w:t>
      </w:r>
    </w:p>
    <w:p w14:paraId="19053147" w14:textId="77777777" w:rsidR="00106356" w:rsidRDefault="00106356" w:rsidP="00F95B97">
      <w:pPr>
        <w:spacing w:beforeLines="50" w:before="167"/>
        <w:ind w:leftChars="-85" w:hangingChars="81" w:hanging="178"/>
        <w:rPr>
          <w:sz w:val="22"/>
          <w:szCs w:val="22"/>
          <w:u w:val="dotted"/>
          <w:lang w:eastAsia="zh-TW"/>
        </w:rPr>
      </w:pPr>
      <w:r>
        <w:rPr>
          <w:rFonts w:hint="eastAsia"/>
          <w:sz w:val="22"/>
          <w:szCs w:val="22"/>
          <w:lang w:eastAsia="zh-TW"/>
        </w:rPr>
        <w:t>（研究課題：</w:t>
      </w:r>
      <w:r>
        <w:rPr>
          <w:rFonts w:hint="eastAsia"/>
          <w:sz w:val="22"/>
          <w:szCs w:val="22"/>
          <w:u w:val="dotted"/>
          <w:lang w:eastAsia="zh-TW"/>
        </w:rPr>
        <w:t xml:space="preserve">　　　　　　　　　　　　　　　　　　　　　　　　　　　　　　　</w:t>
      </w:r>
      <w:r>
        <w:rPr>
          <w:rFonts w:hint="eastAsia"/>
          <w:sz w:val="22"/>
          <w:szCs w:val="22"/>
          <w:u w:val="dotted"/>
          <w:lang w:eastAsia="zh-TW"/>
        </w:rPr>
        <w:t xml:space="preserve"> 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</w:p>
    <w:p w14:paraId="774023BE" w14:textId="77777777" w:rsidR="00106356" w:rsidRDefault="00106356">
      <w:pPr>
        <w:ind w:rightChars="-150" w:right="-315"/>
        <w:rPr>
          <w:sz w:val="22"/>
          <w:szCs w:val="22"/>
        </w:rPr>
      </w:pPr>
      <w:r>
        <w:rPr>
          <w:rFonts w:hint="eastAsia"/>
          <w:sz w:val="22"/>
          <w:szCs w:val="22"/>
          <w:u w:val="dotted"/>
          <w:lang w:eastAsia="zh-TW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2"/>
          <w:szCs w:val="22"/>
        </w:rPr>
        <w:t>）</w:t>
      </w:r>
    </w:p>
    <w:p w14:paraId="72A81DA4" w14:textId="77777777" w:rsidR="00106356" w:rsidRDefault="001063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に係る指導教</w:t>
      </w:r>
      <w:r w:rsidR="00C326C1"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</w:rPr>
        <w:t>を，当該教</w:t>
      </w:r>
      <w:r w:rsidR="00C326C1"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</w:rPr>
        <w:t>の承諾を得て下記のとおり変更したいので，承認手続き方よろしくお取り計らい願います。</w:t>
      </w:r>
    </w:p>
    <w:p w14:paraId="368612E4" w14:textId="77777777" w:rsidR="00106356" w:rsidRDefault="001063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なお，このことについては，当該学生とも相談済みです。</w:t>
      </w:r>
    </w:p>
    <w:p w14:paraId="508F8779" w14:textId="77777777" w:rsidR="00106356" w:rsidRDefault="00106356">
      <w:pPr>
        <w:rPr>
          <w:sz w:val="22"/>
          <w:szCs w:val="22"/>
        </w:rPr>
      </w:pPr>
    </w:p>
    <w:p w14:paraId="2D4D1436" w14:textId="77777777" w:rsidR="00106356" w:rsidRDefault="00106356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360"/>
        <w:gridCol w:w="421"/>
        <w:gridCol w:w="992"/>
        <w:gridCol w:w="1827"/>
        <w:gridCol w:w="720"/>
        <w:gridCol w:w="2493"/>
      </w:tblGrid>
      <w:tr w:rsidR="00941683" w14:paraId="6EC38979" w14:textId="77777777">
        <w:trPr>
          <w:trHeight w:val="1251"/>
        </w:trPr>
        <w:tc>
          <w:tcPr>
            <w:tcW w:w="8721" w:type="dxa"/>
            <w:gridSpan w:val="8"/>
          </w:tcPr>
          <w:p w14:paraId="010D1AA3" w14:textId="77777777" w:rsidR="00941683" w:rsidRDefault="009416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変更理由：</w:t>
            </w:r>
          </w:p>
        </w:tc>
      </w:tr>
      <w:tr w:rsidR="00106356" w14:paraId="638528CD" w14:textId="77777777">
        <w:trPr>
          <w:trHeight w:val="532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5E7DD1E1" w14:textId="77777777" w:rsidR="00106356" w:rsidRDefault="00106356">
            <w:pPr>
              <w:rPr>
                <w:sz w:val="22"/>
                <w:szCs w:val="22"/>
              </w:rPr>
            </w:pPr>
            <w:r w:rsidRPr="00E42BEF">
              <w:rPr>
                <w:rFonts w:hint="eastAsia"/>
                <w:spacing w:val="11"/>
                <w:kern w:val="0"/>
                <w:sz w:val="22"/>
                <w:szCs w:val="22"/>
                <w:fitText w:val="1680" w:id="1904912128"/>
              </w:rPr>
              <w:t>変更希望年月</w:t>
            </w:r>
            <w:r w:rsidRPr="00E42BEF">
              <w:rPr>
                <w:rFonts w:hint="eastAsia"/>
                <w:spacing w:val="4"/>
                <w:kern w:val="0"/>
                <w:sz w:val="22"/>
                <w:szCs w:val="22"/>
                <w:fitText w:val="1680" w:id="1904912128"/>
              </w:rPr>
              <w:t>日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BE991E9" w14:textId="77777777" w:rsidR="00106356" w:rsidRDefault="001147B8">
            <w:pPr>
              <w:ind w:firstLineChars="34" w:firstLine="75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06356"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106356"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 xml:space="preserve">　　月</w:t>
            </w:r>
            <w:r w:rsidR="00106356"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 xml:space="preserve">　　日</w:t>
            </w:r>
            <w:r w:rsidR="00106356">
              <w:rPr>
                <w:rFonts w:hint="eastAsia"/>
                <w:sz w:val="22"/>
                <w:szCs w:val="22"/>
              </w:rPr>
              <w:t xml:space="preserve"> </w:t>
            </w:r>
            <w:r w:rsidR="00106356">
              <w:rPr>
                <w:rFonts w:hint="eastAsia"/>
                <w:sz w:val="22"/>
                <w:szCs w:val="22"/>
                <w:lang w:eastAsia="zh-TW"/>
              </w:rPr>
              <w:t xml:space="preserve">～　　</w:t>
            </w:r>
          </w:p>
        </w:tc>
        <w:tc>
          <w:tcPr>
            <w:tcW w:w="2493" w:type="dxa"/>
            <w:tcBorders>
              <w:left w:val="nil"/>
              <w:bottom w:val="single" w:sz="4" w:space="0" w:color="auto"/>
            </w:tcBorders>
            <w:vAlign w:val="center"/>
          </w:tcPr>
          <w:p w14:paraId="6A8F6412" w14:textId="77777777" w:rsidR="00E42BEF" w:rsidRPr="00E42BEF" w:rsidRDefault="0010635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42BEF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（原則：４月１日～</w:t>
            </w:r>
          </w:p>
          <w:p w14:paraId="19FEEADF" w14:textId="77777777" w:rsidR="00106356" w:rsidRPr="00E42BEF" w:rsidRDefault="00E42B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42BEF">
              <w:rPr>
                <w:rFonts w:ascii="ＭＳ 明朝" w:hAnsi="ＭＳ 明朝" w:hint="eastAsia"/>
                <w:sz w:val="22"/>
                <w:szCs w:val="22"/>
              </w:rPr>
              <w:t>または10月1日～</w:t>
            </w:r>
            <w:r w:rsidR="00106356" w:rsidRPr="00E42BEF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106356" w14:paraId="412241E2" w14:textId="77777777">
        <w:trPr>
          <w:trHeight w:val="70"/>
        </w:trPr>
        <w:tc>
          <w:tcPr>
            <w:tcW w:w="8721" w:type="dxa"/>
            <w:gridSpan w:val="8"/>
            <w:tcBorders>
              <w:left w:val="nil"/>
              <w:right w:val="nil"/>
            </w:tcBorders>
          </w:tcPr>
          <w:p w14:paraId="067B3EBB" w14:textId="77777777" w:rsidR="00106356" w:rsidRDefault="00106356">
            <w:pPr>
              <w:snapToGrid w:val="0"/>
              <w:rPr>
                <w:sz w:val="6"/>
                <w:szCs w:val="6"/>
              </w:rPr>
            </w:pPr>
          </w:p>
        </w:tc>
      </w:tr>
      <w:tr w:rsidR="00106356" w14:paraId="1A15FEA3" w14:textId="77777777" w:rsidTr="00386DB4">
        <w:trPr>
          <w:cantSplit/>
          <w:trHeight w:val="450"/>
        </w:trPr>
        <w:tc>
          <w:tcPr>
            <w:tcW w:w="468" w:type="dxa"/>
            <w:vMerge w:val="restart"/>
            <w:textDirection w:val="tbRlV"/>
            <w:vAlign w:val="center"/>
          </w:tcPr>
          <w:p w14:paraId="5A464C8C" w14:textId="77777777" w:rsidR="00106356" w:rsidRDefault="0010635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F0079">
              <w:rPr>
                <w:rFonts w:hint="eastAsia"/>
                <w:spacing w:val="44"/>
                <w:kern w:val="0"/>
                <w:sz w:val="22"/>
                <w:szCs w:val="22"/>
                <w:fitText w:val="1760" w:id="1904955136"/>
              </w:rPr>
              <w:t>変更する教</w:t>
            </w:r>
            <w:r w:rsidR="00C326C1" w:rsidRPr="00EF0079">
              <w:rPr>
                <w:rFonts w:hint="eastAsia"/>
                <w:kern w:val="0"/>
                <w:sz w:val="22"/>
                <w:szCs w:val="22"/>
                <w:fitText w:val="1760" w:id="1904955136"/>
              </w:rPr>
              <w:t>員</w:t>
            </w:r>
          </w:p>
        </w:tc>
        <w:tc>
          <w:tcPr>
            <w:tcW w:w="2221" w:type="dxa"/>
            <w:gridSpan w:val="3"/>
            <w:vMerge w:val="restart"/>
            <w:vAlign w:val="center"/>
          </w:tcPr>
          <w:p w14:paraId="55F381B5" w14:textId="77777777" w:rsidR="00106356" w:rsidRDefault="00000000" w:rsidP="00EF0079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pacing w:val="9"/>
                  <w:kern w:val="0"/>
                  <w:sz w:val="22"/>
                  <w:szCs w:val="22"/>
                </w:rPr>
                <w:id w:val="1679078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86DB4">
                  <w:rPr>
                    <w:rFonts w:ascii="ＭＳ ゴシック" w:eastAsia="ＭＳ ゴシック" w:hAnsi="ＭＳ ゴシック" w:hint="eastAsia"/>
                    <w:spacing w:val="9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86DB4">
              <w:rPr>
                <w:spacing w:val="9"/>
                <w:kern w:val="0"/>
                <w:sz w:val="22"/>
                <w:szCs w:val="22"/>
              </w:rPr>
              <w:t xml:space="preserve"> </w:t>
            </w:r>
            <w:r w:rsidR="00106356" w:rsidRPr="00386DB4">
              <w:rPr>
                <w:rFonts w:hint="eastAsia"/>
                <w:spacing w:val="55"/>
                <w:kern w:val="0"/>
                <w:sz w:val="22"/>
                <w:szCs w:val="22"/>
                <w:fitText w:val="1540" w:id="1904970752"/>
              </w:rPr>
              <w:t>主指導教</w:t>
            </w:r>
            <w:r w:rsidR="00C326C1" w:rsidRPr="00386DB4">
              <w:rPr>
                <w:rFonts w:hint="eastAsia"/>
                <w:kern w:val="0"/>
                <w:sz w:val="22"/>
                <w:szCs w:val="22"/>
                <w:fitText w:val="1540" w:id="1904970752"/>
              </w:rPr>
              <w:t>員</w:t>
            </w:r>
          </w:p>
          <w:p w14:paraId="79C3D757" w14:textId="77777777" w:rsidR="00106356" w:rsidRDefault="00000000" w:rsidP="00EF0079">
            <w:pPr>
              <w:spacing w:beforeLines="50" w:before="167" w:afterLines="50" w:after="16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490781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07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F0079">
              <w:rPr>
                <w:rFonts w:hint="eastAsia"/>
                <w:sz w:val="22"/>
                <w:szCs w:val="22"/>
              </w:rPr>
              <w:t xml:space="preserve"> </w:t>
            </w:r>
            <w:r w:rsidR="00106356">
              <w:rPr>
                <w:rFonts w:hint="eastAsia"/>
                <w:sz w:val="22"/>
                <w:szCs w:val="22"/>
              </w:rPr>
              <w:t>第１副指導教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  <w:p w14:paraId="69291598" w14:textId="77777777" w:rsidR="00106356" w:rsidRDefault="00000000" w:rsidP="00EF0079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624051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07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F0079">
              <w:rPr>
                <w:sz w:val="22"/>
                <w:szCs w:val="22"/>
              </w:rPr>
              <w:t xml:space="preserve"> </w:t>
            </w:r>
            <w:r w:rsidR="00106356">
              <w:rPr>
                <w:rFonts w:hint="eastAsia"/>
                <w:sz w:val="22"/>
                <w:szCs w:val="22"/>
              </w:rPr>
              <w:t>第２副指導教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992" w:type="dxa"/>
            <w:vMerge w:val="restart"/>
            <w:vAlign w:val="center"/>
          </w:tcPr>
          <w:p w14:paraId="682E651F" w14:textId="77777777" w:rsidR="00FB358F" w:rsidRDefault="001063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</w:t>
            </w:r>
          </w:p>
          <w:p w14:paraId="56EA4E98" w14:textId="77777777" w:rsidR="00106356" w:rsidRDefault="001063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計画書での</w:t>
            </w:r>
          </w:p>
          <w:p w14:paraId="75D6127B" w14:textId="77777777" w:rsidR="00106356" w:rsidRDefault="001063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変更点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</w:tcBorders>
            <w:vAlign w:val="center"/>
          </w:tcPr>
          <w:p w14:paraId="308FDCCA" w14:textId="77777777"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 w14:paraId="4AA44C7E" w14:textId="77777777" w:rsidTr="00386DB4">
        <w:trPr>
          <w:cantSplit/>
          <w:trHeight w:val="450"/>
        </w:trPr>
        <w:tc>
          <w:tcPr>
            <w:tcW w:w="468" w:type="dxa"/>
            <w:vMerge/>
          </w:tcPr>
          <w:p w14:paraId="58D6711B" w14:textId="77777777"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221" w:type="dxa"/>
            <w:gridSpan w:val="3"/>
            <w:vMerge/>
          </w:tcPr>
          <w:p w14:paraId="35BDF3FF" w14:textId="77777777" w:rsidR="00106356" w:rsidRDefault="001063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34659A6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A113E" w14:textId="77777777"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 w14:paraId="2B7A972F" w14:textId="77777777" w:rsidTr="00386DB4">
        <w:trPr>
          <w:cantSplit/>
          <w:trHeight w:val="450"/>
        </w:trPr>
        <w:tc>
          <w:tcPr>
            <w:tcW w:w="468" w:type="dxa"/>
            <w:vMerge/>
          </w:tcPr>
          <w:p w14:paraId="1C1756DE" w14:textId="77777777"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221" w:type="dxa"/>
            <w:gridSpan w:val="3"/>
            <w:vMerge/>
          </w:tcPr>
          <w:p w14:paraId="466C3500" w14:textId="77777777" w:rsidR="00106356" w:rsidRDefault="001063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03A1D3D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077A4" w14:textId="77777777"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 w14:paraId="49725795" w14:textId="77777777" w:rsidTr="00386DB4">
        <w:trPr>
          <w:cantSplit/>
          <w:trHeight w:val="450"/>
        </w:trPr>
        <w:tc>
          <w:tcPr>
            <w:tcW w:w="468" w:type="dxa"/>
            <w:vMerge/>
          </w:tcPr>
          <w:p w14:paraId="1906C04A" w14:textId="77777777"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221" w:type="dxa"/>
            <w:gridSpan w:val="3"/>
            <w:vMerge/>
          </w:tcPr>
          <w:p w14:paraId="330BA509" w14:textId="77777777" w:rsidR="00106356" w:rsidRDefault="001063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0C70F0D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95C2F" w14:textId="77777777"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 w14:paraId="6435F84F" w14:textId="77777777" w:rsidTr="00386DB4">
        <w:trPr>
          <w:cantSplit/>
          <w:trHeight w:val="45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4296C72B" w14:textId="77777777"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221" w:type="dxa"/>
            <w:gridSpan w:val="3"/>
            <w:vMerge/>
            <w:tcBorders>
              <w:bottom w:val="single" w:sz="4" w:space="0" w:color="auto"/>
            </w:tcBorders>
          </w:tcPr>
          <w:p w14:paraId="2D63A6DF" w14:textId="77777777" w:rsidR="00106356" w:rsidRDefault="001063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3058237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616393" w14:textId="77777777" w:rsidR="00106356" w:rsidRDefault="00106356">
            <w:pPr>
              <w:rPr>
                <w:sz w:val="22"/>
                <w:szCs w:val="22"/>
              </w:rPr>
            </w:pPr>
          </w:p>
        </w:tc>
      </w:tr>
      <w:tr w:rsidR="00106356" w14:paraId="2EBC24C2" w14:textId="77777777">
        <w:trPr>
          <w:trHeight w:val="70"/>
        </w:trPr>
        <w:tc>
          <w:tcPr>
            <w:tcW w:w="8721" w:type="dxa"/>
            <w:gridSpan w:val="8"/>
            <w:tcBorders>
              <w:left w:val="nil"/>
              <w:right w:val="nil"/>
            </w:tcBorders>
          </w:tcPr>
          <w:p w14:paraId="0583DCD9" w14:textId="77777777" w:rsidR="00106356" w:rsidRDefault="00106356">
            <w:pPr>
              <w:snapToGrid w:val="0"/>
              <w:rPr>
                <w:sz w:val="6"/>
                <w:szCs w:val="6"/>
              </w:rPr>
            </w:pPr>
          </w:p>
        </w:tc>
      </w:tr>
      <w:tr w:rsidR="00106356" w14:paraId="3EBD9FE1" w14:textId="77777777">
        <w:trPr>
          <w:cantSplit/>
          <w:trHeight w:val="495"/>
        </w:trPr>
        <w:tc>
          <w:tcPr>
            <w:tcW w:w="468" w:type="dxa"/>
            <w:vMerge w:val="restart"/>
            <w:textDirection w:val="tbRlV"/>
            <w:vAlign w:val="center"/>
          </w:tcPr>
          <w:p w14:paraId="02DAFB99" w14:textId="77777777" w:rsidR="00106356" w:rsidRDefault="001063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25F2DD3F" w14:textId="77777777" w:rsidR="00106356" w:rsidRDefault="00106356">
            <w:pPr>
              <w:rPr>
                <w:sz w:val="22"/>
                <w:szCs w:val="22"/>
              </w:rPr>
            </w:pPr>
            <w:r w:rsidRPr="00C326C1">
              <w:rPr>
                <w:rFonts w:hint="eastAsia"/>
                <w:spacing w:val="55"/>
                <w:kern w:val="0"/>
                <w:sz w:val="22"/>
                <w:szCs w:val="22"/>
                <w:fitText w:val="1540" w:id="1904970753"/>
              </w:rPr>
              <w:t>主指導教</w:t>
            </w:r>
            <w:r w:rsidR="00C326C1" w:rsidRPr="00C326C1">
              <w:rPr>
                <w:rFonts w:hint="eastAsia"/>
                <w:kern w:val="0"/>
                <w:sz w:val="22"/>
                <w:szCs w:val="22"/>
                <w:fitText w:val="1540" w:id="1904970753"/>
              </w:rPr>
              <w:t>員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14:paraId="711E8A5C" w14:textId="77777777"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専攻　</w:t>
            </w:r>
          </w:p>
        </w:tc>
        <w:tc>
          <w:tcPr>
            <w:tcW w:w="3213" w:type="dxa"/>
            <w:gridSpan w:val="2"/>
            <w:tcBorders>
              <w:left w:val="single" w:sz="4" w:space="0" w:color="FFFFFF"/>
              <w:bottom w:val="dotted" w:sz="4" w:space="0" w:color="auto"/>
            </w:tcBorders>
            <w:vAlign w:val="center"/>
          </w:tcPr>
          <w:p w14:paraId="3BAEDF69" w14:textId="77777777" w:rsidR="00106356" w:rsidRDefault="00F95B97" w:rsidP="00F95B97">
            <w:pPr>
              <w:spacing w:line="240" w:lineRule="exact"/>
              <w:rPr>
                <w:sz w:val="22"/>
                <w:szCs w:val="22"/>
              </w:rPr>
            </w:pPr>
            <w:r w:rsidRPr="00F95B97">
              <w:rPr>
                <w:rFonts w:hint="eastAsia"/>
                <w:szCs w:val="21"/>
              </w:rPr>
              <w:t>大講座</w:t>
            </w:r>
            <w:r w:rsidR="00106356" w:rsidRPr="00F95B97">
              <w:rPr>
                <w:rFonts w:hint="eastAsia"/>
                <w:szCs w:val="21"/>
              </w:rPr>
              <w:t xml:space="preserve">　</w:t>
            </w:r>
          </w:p>
        </w:tc>
      </w:tr>
      <w:tr w:rsidR="00106356" w14:paraId="2B43B1B2" w14:textId="77777777">
        <w:trPr>
          <w:cantSplit/>
          <w:trHeight w:val="495"/>
        </w:trPr>
        <w:tc>
          <w:tcPr>
            <w:tcW w:w="468" w:type="dxa"/>
            <w:vMerge/>
            <w:textDirection w:val="tbRlV"/>
          </w:tcPr>
          <w:p w14:paraId="0BAB4153" w14:textId="77777777" w:rsidR="00106356" w:rsidRDefault="00106356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3F5C4AD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4686EB2D" w14:textId="77777777"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14:paraId="40F8FE61" w14:textId="77777777"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 w14:paraId="70851CF5" w14:textId="77777777">
        <w:trPr>
          <w:cantSplit/>
          <w:trHeight w:val="495"/>
        </w:trPr>
        <w:tc>
          <w:tcPr>
            <w:tcW w:w="468" w:type="dxa"/>
            <w:vMerge/>
          </w:tcPr>
          <w:p w14:paraId="5F04C710" w14:textId="77777777" w:rsidR="00106356" w:rsidRDefault="0010635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555A301" w14:textId="77777777"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15B304F" w14:textId="77777777"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2592376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0B23AC3" w14:textId="77777777"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 w14:paraId="0E4E84B3" w14:textId="77777777">
        <w:trPr>
          <w:cantSplit/>
          <w:trHeight w:val="49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DB4E634" w14:textId="77777777" w:rsidR="00106356" w:rsidRDefault="0010635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5FF034D3" w14:textId="77777777"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1D277DFD" w14:textId="77777777"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1905A4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DFA16EE" w14:textId="77777777" w:rsidR="00106356" w:rsidRDefault="00106356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 w:rsidR="0094168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 w14:paraId="08EBF0D6" w14:textId="77777777">
        <w:trPr>
          <w:trHeight w:val="70"/>
        </w:trPr>
        <w:tc>
          <w:tcPr>
            <w:tcW w:w="872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5459181" w14:textId="77777777" w:rsidR="00106356" w:rsidRDefault="00106356">
            <w:pPr>
              <w:snapToGrid w:val="0"/>
              <w:rPr>
                <w:sz w:val="6"/>
                <w:szCs w:val="6"/>
                <w:lang w:eastAsia="zh-CN"/>
              </w:rPr>
            </w:pPr>
          </w:p>
        </w:tc>
      </w:tr>
      <w:tr w:rsidR="00106356" w14:paraId="24AD15A2" w14:textId="77777777">
        <w:trPr>
          <w:cantSplit/>
          <w:trHeight w:val="495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E82F5AA" w14:textId="77777777" w:rsidR="00106356" w:rsidRDefault="001063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117763D" w14:textId="77777777" w:rsidR="00106356" w:rsidRDefault="00106356">
            <w:pPr>
              <w:rPr>
                <w:sz w:val="22"/>
                <w:szCs w:val="22"/>
              </w:rPr>
            </w:pPr>
            <w:r w:rsidRPr="00C326C1">
              <w:rPr>
                <w:rFonts w:hint="eastAsia"/>
                <w:spacing w:val="55"/>
                <w:kern w:val="0"/>
                <w:sz w:val="22"/>
                <w:szCs w:val="22"/>
                <w:fitText w:val="1540" w:id="1904970754"/>
              </w:rPr>
              <w:t>主指導教</w:t>
            </w:r>
            <w:r w:rsidR="00C326C1" w:rsidRPr="00C326C1">
              <w:rPr>
                <w:rFonts w:hint="eastAsia"/>
                <w:kern w:val="0"/>
                <w:sz w:val="22"/>
                <w:szCs w:val="22"/>
                <w:fitText w:val="1540" w:id="1904970754"/>
              </w:rPr>
              <w:t>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5C1FE92F" w14:textId="77777777"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専攻　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dotted" w:sz="4" w:space="0" w:color="FFFFFF"/>
              <w:bottom w:val="dotted" w:sz="4" w:space="0" w:color="auto"/>
            </w:tcBorders>
            <w:vAlign w:val="center"/>
          </w:tcPr>
          <w:p w14:paraId="4F41A6E9" w14:textId="77777777" w:rsidR="00F95B97" w:rsidRDefault="00F95B97" w:rsidP="00F95B97">
            <w:pPr>
              <w:spacing w:line="240" w:lineRule="exact"/>
              <w:rPr>
                <w:sz w:val="22"/>
                <w:szCs w:val="22"/>
              </w:rPr>
            </w:pPr>
            <w:r w:rsidRPr="00F95B97">
              <w:rPr>
                <w:rFonts w:hint="eastAsia"/>
                <w:szCs w:val="21"/>
              </w:rPr>
              <w:t>大講座</w:t>
            </w:r>
          </w:p>
        </w:tc>
      </w:tr>
      <w:tr w:rsidR="00106356" w14:paraId="7B921CD7" w14:textId="77777777">
        <w:trPr>
          <w:cantSplit/>
          <w:trHeight w:val="495"/>
        </w:trPr>
        <w:tc>
          <w:tcPr>
            <w:tcW w:w="468" w:type="dxa"/>
            <w:vMerge/>
            <w:textDirection w:val="tbRlV"/>
          </w:tcPr>
          <w:p w14:paraId="1F23AB4A" w14:textId="77777777" w:rsidR="00106356" w:rsidRDefault="00106356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66EFBA4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AB8A089" w14:textId="77777777"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7F39F6D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58381BDF" w14:textId="77777777"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 w14:paraId="1102BB6B" w14:textId="77777777">
        <w:trPr>
          <w:cantSplit/>
          <w:trHeight w:val="495"/>
        </w:trPr>
        <w:tc>
          <w:tcPr>
            <w:tcW w:w="468" w:type="dxa"/>
            <w:vMerge/>
          </w:tcPr>
          <w:p w14:paraId="2F695459" w14:textId="77777777" w:rsidR="00106356" w:rsidRDefault="0010635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D5B810" w14:textId="77777777"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000346EF" w14:textId="77777777" w:rsidR="00106356" w:rsidRDefault="0010635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C501E3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FFFFFF"/>
            </w:tcBorders>
            <w:vAlign w:val="center"/>
          </w:tcPr>
          <w:p w14:paraId="58E62ABF" w14:textId="77777777"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  <w:tr w:rsidR="00106356" w14:paraId="19D92FD8" w14:textId="77777777">
        <w:trPr>
          <w:cantSplit/>
          <w:trHeight w:val="495"/>
        </w:trPr>
        <w:tc>
          <w:tcPr>
            <w:tcW w:w="468" w:type="dxa"/>
            <w:vMerge/>
          </w:tcPr>
          <w:p w14:paraId="30DCA162" w14:textId="77777777" w:rsidR="00106356" w:rsidRDefault="0010635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27F835" w14:textId="77777777" w:rsidR="00106356" w:rsidRDefault="00106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第２副指導教</w:t>
            </w:r>
            <w:r w:rsidR="00C326C1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3240" w:type="dxa"/>
            <w:gridSpan w:val="3"/>
            <w:tcBorders>
              <w:right w:val="single" w:sz="4" w:space="0" w:color="FFFFFF"/>
            </w:tcBorders>
            <w:vAlign w:val="center"/>
          </w:tcPr>
          <w:p w14:paraId="6769C74B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00F715E" w14:textId="77777777" w:rsidR="00106356" w:rsidRDefault="00106356">
            <w:pPr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left w:val="single" w:sz="4" w:space="0" w:color="FFFFFF"/>
            </w:tcBorders>
            <w:vAlign w:val="center"/>
          </w:tcPr>
          <w:p w14:paraId="4B7D1D48" w14:textId="77777777" w:rsidR="00106356" w:rsidRDefault="00941683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06356">
              <w:rPr>
                <w:rFonts w:hint="eastAsia"/>
                <w:sz w:val="22"/>
                <w:szCs w:val="22"/>
                <w:lang w:eastAsia="zh-CN"/>
              </w:rPr>
              <w:t>大学）</w:t>
            </w:r>
          </w:p>
        </w:tc>
      </w:tr>
    </w:tbl>
    <w:p w14:paraId="3C0D3F65" w14:textId="77777777" w:rsidR="00106356" w:rsidRDefault="00106356" w:rsidP="00E42BEF">
      <w:pPr>
        <w:tabs>
          <w:tab w:val="left" w:pos="210"/>
        </w:tabs>
        <w:ind w:leftChars="-85" w:left="440" w:hangingChars="281" w:hanging="618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ascii="ＭＳ 明朝" w:hint="eastAsia"/>
          <w:position w:val="3"/>
          <w:sz w:val="15"/>
          <w:szCs w:val="22"/>
        </w:rPr>
        <w:instrText>注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 w:rsidR="001D2688">
        <w:rPr>
          <w:rFonts w:hint="eastAsia"/>
          <w:sz w:val="22"/>
          <w:szCs w:val="22"/>
        </w:rPr>
        <w:t>第２副指導教員に，主指導教員</w:t>
      </w:r>
      <w:r>
        <w:rPr>
          <w:rFonts w:hint="eastAsia"/>
          <w:sz w:val="22"/>
          <w:szCs w:val="22"/>
        </w:rPr>
        <w:t>になり得る教</w:t>
      </w:r>
      <w:r w:rsidR="00C326C1"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</w:rPr>
        <w:t>をもって充てることができない場合は，その理由を変更理由欄に付記すること。</w:t>
      </w:r>
    </w:p>
    <w:sectPr w:rsidR="00106356" w:rsidSect="00F95B97">
      <w:pgSz w:w="11906" w:h="16838" w:code="9"/>
      <w:pgMar w:top="737" w:right="1701" w:bottom="73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E74F" w14:textId="77777777" w:rsidR="00F77008" w:rsidRDefault="00F77008" w:rsidP="00F95B97">
      <w:r>
        <w:separator/>
      </w:r>
    </w:p>
  </w:endnote>
  <w:endnote w:type="continuationSeparator" w:id="0">
    <w:p w14:paraId="71B2708A" w14:textId="77777777" w:rsidR="00F77008" w:rsidRDefault="00F77008" w:rsidP="00F9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ADE1" w14:textId="77777777" w:rsidR="00F77008" w:rsidRDefault="00F77008" w:rsidP="00F95B97">
      <w:r>
        <w:separator/>
      </w:r>
    </w:p>
  </w:footnote>
  <w:footnote w:type="continuationSeparator" w:id="0">
    <w:p w14:paraId="4BF90721" w14:textId="77777777" w:rsidR="00F77008" w:rsidRDefault="00F77008" w:rsidP="00F9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D2215"/>
    <w:multiLevelType w:val="hybridMultilevel"/>
    <w:tmpl w:val="844271B8"/>
    <w:lvl w:ilvl="0" w:tplc="61E62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799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C1"/>
    <w:rsid w:val="00106356"/>
    <w:rsid w:val="001147B8"/>
    <w:rsid w:val="001D2688"/>
    <w:rsid w:val="00250E0D"/>
    <w:rsid w:val="00292B1D"/>
    <w:rsid w:val="003868A9"/>
    <w:rsid w:val="00386DB4"/>
    <w:rsid w:val="00420465"/>
    <w:rsid w:val="005B4145"/>
    <w:rsid w:val="00605B4F"/>
    <w:rsid w:val="007717A4"/>
    <w:rsid w:val="008435F5"/>
    <w:rsid w:val="008448C8"/>
    <w:rsid w:val="008C4F4F"/>
    <w:rsid w:val="00941683"/>
    <w:rsid w:val="00955766"/>
    <w:rsid w:val="00957FE5"/>
    <w:rsid w:val="00A1766F"/>
    <w:rsid w:val="00B62C8A"/>
    <w:rsid w:val="00BB0149"/>
    <w:rsid w:val="00BB7616"/>
    <w:rsid w:val="00C326C1"/>
    <w:rsid w:val="00C61AEE"/>
    <w:rsid w:val="00CB4900"/>
    <w:rsid w:val="00D2700A"/>
    <w:rsid w:val="00D7009C"/>
    <w:rsid w:val="00E42BEF"/>
    <w:rsid w:val="00EF0079"/>
    <w:rsid w:val="00F51B6A"/>
    <w:rsid w:val="00F77008"/>
    <w:rsid w:val="00F95B97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CB8DD"/>
  <w15:chartTrackingRefBased/>
  <w15:docId w15:val="{320859DB-F51E-4A64-B0CD-CF286072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95B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semiHidden/>
    <w:rsid w:val="00F95B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95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95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指導教官変更願</vt:lpstr>
      <vt:lpstr>指導教官変更願</vt:lpstr>
    </vt:vector>
  </TitlesOfParts>
  <Company>国立大学法人東京農工大学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指導教官変更願</dc:title>
  <dc:subject/>
  <dc:creator>連合大学院総務係</dc:creator>
  <cp:keywords/>
  <cp:lastModifiedBy>SEKINE Shinsuke</cp:lastModifiedBy>
  <cp:revision>2</cp:revision>
  <cp:lastPrinted>2003-01-17T04:24:00Z</cp:lastPrinted>
  <dcterms:created xsi:type="dcterms:W3CDTF">2025-08-27T00:59:00Z</dcterms:created>
  <dcterms:modified xsi:type="dcterms:W3CDTF">2025-08-27T00:59:00Z</dcterms:modified>
</cp:coreProperties>
</file>