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58C1" w14:textId="77777777" w:rsidR="00A75405" w:rsidRDefault="009608EB" w:rsidP="0038063B">
      <w:pPr>
        <w:adjustRightInd w:val="0"/>
        <w:snapToGrid w:val="0"/>
        <w:spacing w:line="200" w:lineRule="atLeast"/>
        <w:ind w:leftChars="800" w:left="1518" w:firstLineChars="300" w:firstLine="791"/>
        <w:rPr>
          <w:rFonts w:ascii="Meiryo UI" w:eastAsia="Meiryo UI" w:hAnsi="Meiryo UI" w:cs="HG丸ｺﾞｼｯｸM-PRO"/>
          <w:b/>
          <w:bCs/>
          <w:spacing w:val="2"/>
          <w:sz w:val="28"/>
          <w:szCs w:val="28"/>
          <w:lang w:eastAsia="zh-TW"/>
        </w:rPr>
      </w:pPr>
      <w:r w:rsidRPr="000F3408">
        <w:rPr>
          <w:rFonts w:ascii="Meiryo UI" w:eastAsia="Meiryo UI" w:hAnsi="Meiryo UI" w:cs="HG丸ｺﾞｼｯｸM-PRO" w:hint="eastAsia"/>
          <w:b/>
          <w:bCs/>
          <w:spacing w:val="2"/>
          <w:sz w:val="28"/>
          <w:szCs w:val="28"/>
        </w:rPr>
        <w:t>東京農工大学</w:t>
      </w:r>
      <w:r w:rsidR="00CB713A" w:rsidRPr="000F3408">
        <w:rPr>
          <w:rFonts w:ascii="Meiryo UI" w:eastAsia="Meiryo UI" w:hAnsi="Meiryo UI" w:cs="HG丸ｺﾞｼｯｸM-PRO" w:hint="eastAsia"/>
          <w:b/>
          <w:bCs/>
          <w:spacing w:val="2"/>
          <w:sz w:val="28"/>
          <w:szCs w:val="28"/>
        </w:rPr>
        <w:t xml:space="preserve">　</w:t>
      </w:r>
      <w:r w:rsidR="00B23D27" w:rsidRPr="000F3408">
        <w:rPr>
          <w:rFonts w:ascii="Meiryo UI" w:eastAsia="Meiryo UI" w:hAnsi="Meiryo UI" w:cs="HG丸ｺﾞｼｯｸM-PRO" w:hint="eastAsia"/>
          <w:b/>
          <w:bCs/>
          <w:spacing w:val="2"/>
          <w:sz w:val="28"/>
          <w:szCs w:val="28"/>
        </w:rPr>
        <w:t>連合農学研究科</w:t>
      </w:r>
      <w:r w:rsidR="00B23D27" w:rsidRPr="000F3408">
        <w:rPr>
          <w:rFonts w:ascii="Meiryo UI" w:eastAsia="Meiryo UI" w:hAnsi="Meiryo UI" w:cs="HG丸ｺﾞｼｯｸM-PRO" w:hint="eastAsia"/>
          <w:b/>
          <w:bCs/>
          <w:spacing w:val="2"/>
          <w:sz w:val="28"/>
          <w:szCs w:val="28"/>
        </w:rPr>
        <w:br/>
        <w:t>学業等成績優秀者に対する授業料免除</w:t>
      </w:r>
      <w:r w:rsidRPr="000F3408">
        <w:rPr>
          <w:rFonts w:ascii="Meiryo UI" w:eastAsia="Meiryo UI" w:hAnsi="Meiryo UI" w:cs="HG丸ｺﾞｼｯｸM-PRO" w:hint="eastAsia"/>
          <w:b/>
          <w:bCs/>
          <w:spacing w:val="2"/>
          <w:sz w:val="28"/>
          <w:szCs w:val="28"/>
          <w:lang w:eastAsia="zh-TW"/>
        </w:rPr>
        <w:t>申請書</w:t>
      </w:r>
    </w:p>
    <w:p w14:paraId="7223A54C" w14:textId="77777777" w:rsidR="009812D7" w:rsidRPr="000F3408" w:rsidRDefault="00EA4E62" w:rsidP="00A75405">
      <w:pPr>
        <w:adjustRightInd w:val="0"/>
        <w:snapToGrid w:val="0"/>
        <w:spacing w:line="200" w:lineRule="atLeast"/>
        <w:rPr>
          <w:rFonts w:ascii="Meiryo UI" w:eastAsia="Meiryo UI" w:hAnsi="Meiryo UI" w:cs="HG丸ｺﾞｼｯｸM-PRO"/>
          <w:b/>
          <w:bCs/>
          <w:spacing w:val="2"/>
          <w:szCs w:val="28"/>
        </w:rPr>
      </w:pPr>
      <w:r w:rsidRPr="000F3408">
        <w:rPr>
          <w:rFonts w:ascii="Meiryo UI" w:eastAsia="Meiryo UI" w:hAnsi="Meiryo UI" w:cs="HG丸ｺﾞｼｯｸM-PRO"/>
          <w:b/>
          <w:bCs/>
          <w:spacing w:val="2"/>
          <w:szCs w:val="28"/>
          <w:lang w:eastAsia="zh-TW"/>
        </w:rPr>
        <w:t>United graduate school Tuition exemption for students with outstanding achievements</w:t>
      </w:r>
    </w:p>
    <w:tbl>
      <w:tblPr>
        <w:tblW w:w="985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9608EB" w:rsidRPr="000F3408" w14:paraId="4D024079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5DC" w14:textId="7E82C781" w:rsidR="009608EB" w:rsidRPr="000F3408" w:rsidRDefault="007619E5" w:rsidP="000F3408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20</w:t>
            </w:r>
            <w:r w:rsidR="004248A5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2</w:t>
            </w:r>
            <w:r w:rsidR="00764AD9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5</w:t>
            </w:r>
            <w:r w:rsidR="009608EB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年　</w:t>
            </w:r>
            <w:r w:rsidR="00C90531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　</w:t>
            </w:r>
            <w:r w:rsidR="009608EB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　月</w:t>
            </w:r>
            <w:r w:rsidR="00C90531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　</w:t>
            </w:r>
            <w:r w:rsidR="009608EB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　　日</w:t>
            </w:r>
          </w:p>
          <w:p w14:paraId="1BAFCDE3" w14:textId="77777777" w:rsidR="009608EB" w:rsidRPr="000F3408" w:rsidRDefault="009608EB" w:rsidP="000F3408">
            <w:pPr>
              <w:adjustRightInd w:val="0"/>
              <w:snapToGrid w:val="0"/>
              <w:spacing w:line="240" w:lineRule="atLeast"/>
              <w:ind w:firstLineChars="100" w:firstLine="184"/>
              <w:rPr>
                <w:rFonts w:ascii="Meiryo UI" w:eastAsia="Meiryo UI" w:hAnsi="Meiryo UI"/>
                <w:spacing w:val="2"/>
                <w:sz w:val="20"/>
                <w:szCs w:val="20"/>
                <w:lang w:eastAsia="zh-TW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東京農工大学長　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TW"/>
              </w:rPr>
              <w:t xml:space="preserve">　殿</w:t>
            </w:r>
          </w:p>
          <w:p w14:paraId="427A45B2" w14:textId="77777777" w:rsidR="009812D7" w:rsidRPr="000F3408" w:rsidRDefault="009812D7" w:rsidP="000F3408">
            <w:pPr>
              <w:adjustRightInd w:val="0"/>
              <w:snapToGrid w:val="0"/>
              <w:spacing w:line="240" w:lineRule="atLeast"/>
              <w:ind w:firstLineChars="100" w:firstLine="184"/>
              <w:jc w:val="center"/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</w:pPr>
          </w:p>
          <w:p w14:paraId="67D09B66" w14:textId="77777777" w:rsidR="009608EB" w:rsidRPr="000F3408" w:rsidRDefault="009608EB" w:rsidP="000F3408">
            <w:pPr>
              <w:adjustRightInd w:val="0"/>
              <w:snapToGrid w:val="0"/>
              <w:spacing w:line="240" w:lineRule="atLeast"/>
              <w:ind w:firstLineChars="100" w:firstLine="184"/>
              <w:jc w:val="center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下記の記載事項に相違ありません。</w:t>
            </w:r>
            <w:r w:rsidR="00B23D27" w:rsidRPr="00B9224A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学業等成績優秀者に対する授業料免除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を申請します。</w:t>
            </w:r>
          </w:p>
          <w:p w14:paraId="48E67ACF" w14:textId="77777777" w:rsidR="009812D7" w:rsidRPr="000F3408" w:rsidRDefault="009812D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</w:tc>
      </w:tr>
      <w:tr w:rsidR="009608EB" w:rsidRPr="000F3408" w14:paraId="525365D2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3A9" w14:textId="77777777" w:rsidR="009608EB" w:rsidRPr="000F3408" w:rsidRDefault="00B23D2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東京農工大学大学院</w:t>
            </w:r>
            <w:r w:rsidR="00CB713A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連合農学研究科</w:t>
            </w:r>
          </w:p>
          <w:p w14:paraId="6FE0A533" w14:textId="77777777" w:rsidR="008A0136" w:rsidRPr="000F3408" w:rsidRDefault="008A0136" w:rsidP="000F3408">
            <w:pPr>
              <w:adjustRightInd w:val="0"/>
              <w:snapToGrid w:val="0"/>
              <w:spacing w:afterLines="50" w:after="145" w:line="240" w:lineRule="atLeast"/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</w:pPr>
          </w:p>
          <w:p w14:paraId="182E8A91" w14:textId="77777777" w:rsidR="00C90531" w:rsidRPr="000F3408" w:rsidRDefault="00090EC6" w:rsidP="000F3408">
            <w:pPr>
              <w:adjustRightInd w:val="0"/>
              <w:snapToGrid w:val="0"/>
              <w:spacing w:afterLines="50" w:after="145" w:line="240" w:lineRule="atLeast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10"/>
                      <w:szCs w:val="20"/>
                    </w:rPr>
                    <w:t>Dep</w:t>
                  </w:r>
                </w:rt>
                <w:rubyBase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20"/>
                      <w:szCs w:val="20"/>
                    </w:rPr>
                    <w:t>専</w:t>
                  </w:r>
                </w:rubyBase>
              </w:ruby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10"/>
                      <w:szCs w:val="20"/>
                    </w:rPr>
                    <w:t>art</w:t>
                  </w:r>
                </w:rt>
                <w:rubyBase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20"/>
                      <w:szCs w:val="20"/>
                    </w:rPr>
                    <w:t>攻</w:t>
                  </w:r>
                </w:rubyBase>
              </w:ruby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10"/>
                      <w:szCs w:val="20"/>
                    </w:rPr>
                    <w:t>ment</w:t>
                  </w:r>
                </w:rt>
                <w:rubyBase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20"/>
                      <w:szCs w:val="20"/>
                    </w:rPr>
                    <w:t>名</w:t>
                  </w:r>
                </w:rubyBase>
              </w:ruby>
            </w:r>
            <w:r w:rsidR="009608EB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u w:val="single"/>
              </w:rPr>
              <w:t xml:space="preserve">　　　　　　　　　　　　　　　　</w:t>
            </w:r>
            <w:r w:rsidR="00C90531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u w:val="single"/>
              </w:rPr>
              <w:t xml:space="preserve">学年　　　　　</w:t>
            </w:r>
            <w:r w:rsidR="00B23D27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　</w:t>
            </w:r>
            <w:r w:rsidR="00CB713A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　　　</w:t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10"/>
                      <w:szCs w:val="20"/>
                    </w:rPr>
                    <w:t>studentNo/examinee's number</w:t>
                  </w:r>
                </w:rt>
                <w:rubyBase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20"/>
                      <w:szCs w:val="20"/>
                    </w:rPr>
                    <w:t>学籍番号・受験番号</w:t>
                  </w:r>
                </w:rubyBase>
              </w:ruby>
            </w:r>
            <w:r w:rsidR="00C90531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＿＿＿＿＿＿＿＿＿＿＿＿</w:t>
            </w:r>
          </w:p>
          <w:p w14:paraId="4C86AC06" w14:textId="6D8F0C1A" w:rsidR="009608EB" w:rsidRPr="000F3408" w:rsidRDefault="00090EC6" w:rsidP="000F3408">
            <w:pPr>
              <w:adjustRightInd w:val="0"/>
              <w:snapToGrid w:val="0"/>
              <w:spacing w:afterLines="50" w:after="145" w:line="240" w:lineRule="atLeas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10"/>
                      <w:szCs w:val="20"/>
                    </w:rPr>
                    <w:t>Na</w:t>
                  </w:r>
                </w:rt>
                <w:rubyBase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20"/>
                      <w:szCs w:val="20"/>
                    </w:rPr>
                    <w:t>氏</w:t>
                  </w:r>
                </w:rubyBase>
              </w:ruby>
            </w:r>
            <w:r w:rsidR="009608EB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　</w:t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10"/>
                      <w:szCs w:val="20"/>
                    </w:rPr>
                    <w:t>me</w:t>
                  </w:r>
                </w:rt>
                <w:rubyBase>
                  <w:r w:rsidR="00090EC6" w:rsidRPr="000F3408">
                    <w:rPr>
                      <w:rFonts w:ascii="Meiryo UI" w:eastAsia="Meiryo UI" w:hAnsi="Meiryo UI" w:cs="HG丸ｺﾞｼｯｸM-PRO" w:hint="eastAsia"/>
                      <w:spacing w:val="2"/>
                      <w:sz w:val="20"/>
                      <w:szCs w:val="20"/>
                    </w:rPr>
                    <w:t>名</w:t>
                  </w:r>
                </w:rubyBase>
              </w:ruby>
            </w:r>
            <w:r w:rsidR="009608EB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：</w:t>
            </w:r>
            <w:r w:rsidR="009608EB" w:rsidRPr="000F3408">
              <w:rPr>
                <w:rFonts w:ascii="Meiryo UI" w:eastAsia="Meiryo UI" w:hAnsi="Meiryo UI" w:hint="eastAsia"/>
                <w:spacing w:val="2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658249BB" w14:textId="6F446CE4" w:rsidR="009608EB" w:rsidRPr="000F3408" w:rsidRDefault="009608EB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</w:tc>
      </w:tr>
    </w:tbl>
    <w:p w14:paraId="64760FCA" w14:textId="77777777" w:rsidR="00801C42" w:rsidRPr="000F3408" w:rsidRDefault="00801C42" w:rsidP="000F3408">
      <w:pPr>
        <w:adjustRightInd w:val="0"/>
        <w:snapToGrid w:val="0"/>
        <w:ind w:hanging="530"/>
        <w:rPr>
          <w:rFonts w:ascii="Meiryo UI" w:eastAsia="Meiryo UI" w:hAnsi="Meiryo UI" w:cs="HG丸ｺﾞｼｯｸM-PRO"/>
          <w:spacing w:val="2"/>
          <w:sz w:val="20"/>
          <w:szCs w:val="20"/>
          <w:lang w:eastAsia="zh-CN"/>
        </w:rPr>
      </w:pPr>
    </w:p>
    <w:p w14:paraId="2048A4CE" w14:textId="77777777" w:rsidR="009608EB" w:rsidRPr="000F3408" w:rsidRDefault="009608EB" w:rsidP="000F3408">
      <w:pPr>
        <w:adjustRightInd w:val="0"/>
        <w:snapToGrid w:val="0"/>
        <w:ind w:hanging="530"/>
        <w:rPr>
          <w:rFonts w:ascii="Meiryo UI" w:eastAsia="Meiryo UI" w:hAnsi="Meiryo UI"/>
          <w:spacing w:val="2"/>
          <w:sz w:val="20"/>
          <w:szCs w:val="20"/>
        </w:rPr>
      </w:pPr>
      <w:r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■研究</w:t>
      </w:r>
      <w:r w:rsidR="00CB713A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題目</w:t>
      </w:r>
      <w:r w:rsidR="009551AA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 xml:space="preserve"> </w:t>
      </w:r>
      <w:r w:rsidR="009551AA" w:rsidRPr="000F3408">
        <w:rPr>
          <w:rFonts w:ascii="Meiryo UI" w:eastAsia="Meiryo UI" w:hAnsi="Meiryo UI" w:cs="HG丸ｺﾞｼｯｸM-PRO"/>
          <w:spacing w:val="2"/>
          <w:sz w:val="20"/>
          <w:szCs w:val="20"/>
        </w:rPr>
        <w:t>Research T</w:t>
      </w:r>
      <w:r w:rsidR="00DF614F" w:rsidRPr="000F3408">
        <w:rPr>
          <w:rFonts w:ascii="Meiryo UI" w:eastAsia="Meiryo UI" w:hAnsi="Meiryo UI" w:cs="HG丸ｺﾞｼｯｸM-PRO"/>
          <w:spacing w:val="2"/>
          <w:sz w:val="20"/>
          <w:szCs w:val="20"/>
        </w:rPr>
        <w:t>opic</w:t>
      </w:r>
    </w:p>
    <w:tbl>
      <w:tblPr>
        <w:tblW w:w="985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9608EB" w:rsidRPr="000F3408" w14:paraId="0ABC0093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64F" w14:textId="77777777" w:rsidR="009608EB" w:rsidRPr="000F3408" w:rsidRDefault="009608EB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（題目）</w:t>
            </w:r>
          </w:p>
          <w:p w14:paraId="4C810583" w14:textId="77777777" w:rsidR="00CB713A" w:rsidRPr="000F3408" w:rsidRDefault="00CB713A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  <w:p w14:paraId="0CBD5101" w14:textId="77777777" w:rsidR="005A650C" w:rsidRPr="000F3408" w:rsidRDefault="005A650C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  <w:p w14:paraId="55D941BE" w14:textId="77777777" w:rsidR="009812D7" w:rsidRPr="000F3408" w:rsidRDefault="009812D7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</w:tc>
      </w:tr>
    </w:tbl>
    <w:p w14:paraId="696EC61D" w14:textId="77777777" w:rsidR="00801C42" w:rsidRPr="000F3408" w:rsidRDefault="00801C42" w:rsidP="000F3408">
      <w:pPr>
        <w:adjustRightInd w:val="0"/>
        <w:snapToGrid w:val="0"/>
        <w:ind w:leftChars="-252" w:left="-24" w:hangingChars="247" w:hanging="454"/>
        <w:rPr>
          <w:rFonts w:ascii="Meiryo UI" w:eastAsia="Meiryo UI" w:hAnsi="Meiryo UI" w:cs="HG丸ｺﾞｼｯｸM-PRO"/>
          <w:spacing w:val="2"/>
          <w:sz w:val="20"/>
          <w:szCs w:val="20"/>
          <w:highlight w:val="yellow"/>
        </w:rPr>
      </w:pPr>
    </w:p>
    <w:p w14:paraId="59B34803" w14:textId="77777777" w:rsidR="00C90DF1" w:rsidRPr="000F3408" w:rsidRDefault="00B23D27" w:rsidP="000F3408">
      <w:pPr>
        <w:adjustRightInd w:val="0"/>
        <w:snapToGrid w:val="0"/>
        <w:ind w:leftChars="-328" w:left="-623" w:firstLineChars="50" w:firstLine="92"/>
        <w:rPr>
          <w:rFonts w:ascii="Meiryo UI" w:eastAsia="Meiryo UI" w:hAnsi="Meiryo UI" w:cs="HG丸ｺﾞｼｯｸM-PRO"/>
          <w:spacing w:val="2"/>
          <w:sz w:val="20"/>
          <w:szCs w:val="20"/>
        </w:rPr>
      </w:pPr>
      <w:r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■業績</w:t>
      </w:r>
      <w:r w:rsidR="00801C42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一覧</w:t>
      </w:r>
      <w:r w:rsidR="009175DB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 xml:space="preserve"> (</w:t>
      </w:r>
      <w:r w:rsidR="004C7752" w:rsidRPr="000F3408">
        <w:rPr>
          <w:rFonts w:ascii="Meiryo UI" w:eastAsia="Meiryo UI" w:hAnsi="Meiryo UI" w:cs="HG丸ｺﾞｼｯｸM-PRO"/>
          <w:spacing w:val="2"/>
          <w:sz w:val="20"/>
          <w:szCs w:val="20"/>
        </w:rPr>
        <w:t>Achievements</w:t>
      </w:r>
      <w:r w:rsidR="009175DB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)</w:t>
      </w:r>
    </w:p>
    <w:p w14:paraId="4DDE7022" w14:textId="77777777" w:rsidR="009812D7" w:rsidRPr="00C755B0" w:rsidRDefault="00C90531" w:rsidP="000F3408">
      <w:pPr>
        <w:adjustRightInd w:val="0"/>
        <w:snapToGrid w:val="0"/>
        <w:ind w:leftChars="-277" w:left="-342" w:rightChars="270" w:right="512" w:hangingChars="100" w:hanging="184"/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</w:pPr>
      <w:r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・</w:t>
      </w:r>
      <w:r w:rsidR="000559A2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今年度</w:t>
      </w:r>
      <w:r w:rsidR="00C90DF1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に入学した者</w:t>
      </w:r>
      <w:r w:rsidR="009175DB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 xml:space="preserve"> :</w:t>
      </w:r>
      <w:r w:rsidR="00C33262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修士課程在籍時の業績、修士課程を修了していないものは</w:t>
      </w:r>
      <w:r w:rsidR="00C90DF1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入学前直近2</w:t>
      </w:r>
      <w:r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年の業績</w:t>
      </w:r>
      <w:r w:rsidR="009175DB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 xml:space="preserve"> </w:t>
      </w:r>
      <w:r w:rsidR="009812D7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br/>
      </w:r>
      <w:r w:rsidR="009175DB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Student who admitted this academic year</w:t>
      </w:r>
      <w:r w:rsidR="004C5FCF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; </w:t>
      </w:r>
      <w:r w:rsidR="002E312A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Students who completed Master degree: achievements </w:t>
      </w:r>
      <w:r w:rsidR="009175DB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during</w:t>
      </w:r>
      <w:r w:rsidR="004C775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 master degree</w:t>
      </w:r>
      <w:r w:rsidR="002E312A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. Students who have no Master degree: achi</w:t>
      </w:r>
      <w:r w:rsidR="004C5FCF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eve</w:t>
      </w:r>
      <w:r w:rsidR="002E312A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ments </w:t>
      </w:r>
      <w:r w:rsidR="004C775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over the past</w:t>
      </w:r>
      <w:r w:rsidR="009175DB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 2 years before admission.</w:t>
      </w:r>
    </w:p>
    <w:p w14:paraId="6980A868" w14:textId="77777777" w:rsidR="001620D4" w:rsidRPr="00C755B0" w:rsidRDefault="00C90531" w:rsidP="000F3408">
      <w:pPr>
        <w:adjustRightInd w:val="0"/>
        <w:snapToGrid w:val="0"/>
        <w:ind w:leftChars="-277" w:left="-342" w:rightChars="270" w:right="512" w:hangingChars="100" w:hanging="184"/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</w:pPr>
      <w:r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・</w:t>
      </w:r>
      <w:r w:rsidR="000559A2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今年度</w:t>
      </w:r>
      <w:r w:rsidR="007C308F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以前に入学した</w:t>
      </w:r>
      <w:r w:rsidR="00C90DF1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者</w:t>
      </w:r>
      <w:r w:rsidR="00EC38CA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 xml:space="preserve"> : </w:t>
      </w:r>
      <w:r w:rsidR="00C33262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>申請時から直近1年以内の業績</w:t>
      </w:r>
      <w:r w:rsidR="004C775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br/>
      </w:r>
      <w:r w:rsidR="004C7752" w:rsidRPr="00C755B0">
        <w:rPr>
          <w:rFonts w:ascii="Meiryo UI" w:eastAsia="Meiryo UI" w:hAnsi="Meiryo UI" w:cs="HG丸ｺﾞｼｯｸM-PRO" w:hint="eastAsia"/>
          <w:color w:val="FF0000"/>
          <w:spacing w:val="2"/>
          <w:sz w:val="20"/>
          <w:szCs w:val="20"/>
          <w:u w:val="single"/>
        </w:rPr>
        <w:t xml:space="preserve">  </w:t>
      </w:r>
      <w:r w:rsidR="004C775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Students who admitted </w:t>
      </w:r>
      <w:r w:rsidR="00C3326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before this </w:t>
      </w:r>
      <w:r w:rsidR="002E312A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academic </w:t>
      </w:r>
      <w:r w:rsidR="00C3326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year</w:t>
      </w:r>
      <w:r w:rsidR="004C7752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 : </w:t>
      </w:r>
      <w:r w:rsidR="002E312A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Achievements </w:t>
      </w:r>
      <w:r w:rsidR="004C5FCF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over</w:t>
      </w:r>
      <w:r w:rsidR="002E312A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 xml:space="preserve"> the past one year</w:t>
      </w:r>
      <w:r w:rsidR="004C5FCF" w:rsidRPr="00C755B0">
        <w:rPr>
          <w:rFonts w:ascii="Meiryo UI" w:eastAsia="Meiryo UI" w:hAnsi="Meiryo UI" w:cs="HG丸ｺﾞｼｯｸM-PRO"/>
          <w:color w:val="FF0000"/>
          <w:spacing w:val="2"/>
          <w:sz w:val="20"/>
          <w:szCs w:val="20"/>
          <w:u w:val="single"/>
        </w:rPr>
        <w:t>.</w:t>
      </w:r>
    </w:p>
    <w:p w14:paraId="07C998BE" w14:textId="77777777" w:rsidR="008A0136" w:rsidRPr="000F3408" w:rsidRDefault="008A0136" w:rsidP="000F3408">
      <w:pPr>
        <w:adjustRightInd w:val="0"/>
        <w:snapToGrid w:val="0"/>
        <w:ind w:leftChars="-277" w:left="-526" w:rightChars="270" w:right="512"/>
        <w:rPr>
          <w:rFonts w:ascii="Meiryo UI" w:eastAsia="Meiryo UI" w:hAnsi="Meiryo UI"/>
          <w:color w:val="000000" w:themeColor="text1"/>
          <w:spacing w:val="2"/>
          <w:sz w:val="20"/>
          <w:szCs w:val="20"/>
        </w:rPr>
      </w:pPr>
    </w:p>
    <w:tbl>
      <w:tblPr>
        <w:tblW w:w="985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B23D27" w:rsidRPr="000F3408" w14:paraId="3C9B488C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10D" w14:textId="77777777" w:rsidR="004248A5" w:rsidRDefault="00B23D2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項目1：原著論文（申請者が筆頭著者として学術雑誌・学会誌に発表した論文）</w:t>
            </w:r>
          </w:p>
          <w:p w14:paraId="5BF56745" w14:textId="5F1DAB4D" w:rsidR="00B23D27" w:rsidRPr="000F3408" w:rsidRDefault="00225F9D" w:rsidP="004248A5">
            <w:pPr>
              <w:adjustRightInd w:val="0"/>
              <w:snapToGrid w:val="0"/>
              <w:ind w:firstLineChars="400" w:firstLine="775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 xml:space="preserve">Original </w:t>
            </w:r>
            <w:r w:rsidR="0095692C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Article</w:t>
            </w:r>
            <w:r w:rsidR="004C5FCF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s</w:t>
            </w:r>
            <w:r w:rsidR="0098192D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 xml:space="preserve"> (lead</w:t>
            </w:r>
            <w:r w:rsidR="00E364AD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 xml:space="preserve"> author)</w:t>
            </w:r>
          </w:p>
          <w:p w14:paraId="7087AF62" w14:textId="77777777" w:rsidR="000B67BC" w:rsidRPr="000F3408" w:rsidRDefault="0095692C" w:rsidP="000F3408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国際</w:t>
            </w:r>
            <w:r w:rsidR="000B67BC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的な学術誌に掲載された論文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 </w:t>
            </w:r>
            <w:r w:rsidR="00E364AD"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 xml:space="preserve">published </w:t>
            </w:r>
            <w:r w:rsidR="00225F9D"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in i</w:t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 xml:space="preserve">nternational </w:t>
            </w:r>
            <w:r w:rsidR="00E364AD"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academic journal</w:t>
            </w:r>
            <w:r w:rsidR="00225F9D"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s</w:t>
            </w:r>
          </w:p>
          <w:p w14:paraId="20604355" w14:textId="77777777" w:rsidR="005A650C" w:rsidRPr="000F3408" w:rsidRDefault="005A650C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2803C9C1" w14:textId="77777777" w:rsidR="009812D7" w:rsidRPr="000F3408" w:rsidRDefault="009812D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345FBB98" w14:textId="77777777" w:rsidR="00C61FD7" w:rsidRPr="000F3408" w:rsidRDefault="00C61FD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57AC7ED3" w14:textId="77777777" w:rsidR="000B67BC" w:rsidRPr="000F3408" w:rsidRDefault="00E364AD" w:rsidP="000F3408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日本</w:t>
            </w:r>
            <w:r w:rsidR="000B67BC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国内の学術誌に掲載された英文論文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 </w:t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English article published in Japanese academic journal</w:t>
            </w:r>
          </w:p>
          <w:p w14:paraId="0F8A3EDF" w14:textId="77777777" w:rsidR="000B67BC" w:rsidRPr="000F3408" w:rsidRDefault="000B67BC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459A98CC" w14:textId="77777777" w:rsidR="009812D7" w:rsidRPr="000F3408" w:rsidRDefault="009812D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56E4B541" w14:textId="77777777" w:rsidR="000B67BC" w:rsidRPr="000F3408" w:rsidRDefault="000B67BC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1F0A7514" w14:textId="77777777" w:rsidR="000B67BC" w:rsidRPr="000F3408" w:rsidRDefault="00E364AD" w:rsidP="000F3408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日</w:t>
            </w:r>
            <w:r w:rsidR="000B67BC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本国内の学術誌に掲載された和文論文</w:t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 xml:space="preserve"> Japanese article published in Japanese academic journal</w:t>
            </w:r>
          </w:p>
          <w:p w14:paraId="6F3A3A68" w14:textId="77777777" w:rsidR="000B67BC" w:rsidRPr="000F3408" w:rsidRDefault="000B67BC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27DFA630" w14:textId="77777777" w:rsidR="00C61FD7" w:rsidRPr="000F3408" w:rsidRDefault="00C61FD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49F74366" w14:textId="77777777" w:rsidR="00B23D27" w:rsidRPr="000F3408" w:rsidRDefault="00B23D2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2DE1703B" w14:textId="77777777" w:rsidR="00B23D27" w:rsidRPr="000F3408" w:rsidRDefault="00B23D27" w:rsidP="000F3408">
            <w:pPr>
              <w:adjustRightInd w:val="0"/>
              <w:snapToGrid w:val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</w:tc>
      </w:tr>
      <w:tr w:rsidR="00B23D27" w:rsidRPr="000F3408" w14:paraId="0C0E416F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A6F" w14:textId="77777777" w:rsidR="004248A5" w:rsidRDefault="00B23D2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lastRenderedPageBreak/>
              <w:t>項目2：著書（申請者が筆頭著者であるもの）</w:t>
            </w:r>
          </w:p>
          <w:p w14:paraId="2C3AF6C8" w14:textId="3EAC1B02" w:rsidR="00B23D27" w:rsidRPr="000F3408" w:rsidRDefault="0098192D" w:rsidP="004248A5">
            <w:pPr>
              <w:adjustRightInd w:val="0"/>
              <w:snapToGrid w:val="0"/>
              <w:spacing w:line="240" w:lineRule="atLeast"/>
              <w:ind w:firstLineChars="400" w:firstLine="775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Paper</w:t>
            </w:r>
            <w:r w:rsidR="004C5FCF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s</w:t>
            </w:r>
            <w:r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 xml:space="preserve"> (lead </w:t>
            </w:r>
            <w:r w:rsidR="00E364AD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author)</w:t>
            </w:r>
          </w:p>
          <w:p w14:paraId="6D1A1AEA" w14:textId="77777777" w:rsidR="00B23D27" w:rsidRPr="000F3408" w:rsidRDefault="0098192D" w:rsidP="000F3408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単著</w:t>
            </w:r>
            <w:r w:rsidR="00E364AD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 </w:t>
            </w:r>
            <w:r w:rsidR="00E364AD"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Single author</w:t>
            </w:r>
            <w:r w:rsidR="00225F9D"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ed</w:t>
            </w:r>
          </w:p>
          <w:p w14:paraId="1D876F0F" w14:textId="77777777" w:rsidR="00B23D27" w:rsidRPr="000F3408" w:rsidRDefault="00B23D2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  <w:p w14:paraId="6FBC433A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246BEB6D" w14:textId="77777777" w:rsidR="000B67BC" w:rsidRPr="000F3408" w:rsidRDefault="0098192D" w:rsidP="000F3408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 xml:space="preserve">共著　</w:t>
            </w:r>
            <w:r w:rsidR="009D4994" w:rsidRPr="000F3408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C</w:t>
            </w:r>
            <w:r w:rsidRPr="000F3408">
              <w:rPr>
                <w:rFonts w:ascii="Meiryo UI" w:eastAsia="Meiryo UI" w:hAnsi="Meiryo UI"/>
                <w:spacing w:val="2"/>
                <w:sz w:val="20"/>
                <w:szCs w:val="20"/>
              </w:rPr>
              <w:t>o-</w:t>
            </w:r>
            <w:r w:rsidR="00E364AD" w:rsidRPr="000F3408">
              <w:rPr>
                <w:rFonts w:ascii="Meiryo UI" w:eastAsia="Meiryo UI" w:hAnsi="Meiryo UI"/>
                <w:spacing w:val="2"/>
                <w:sz w:val="20"/>
                <w:szCs w:val="20"/>
              </w:rPr>
              <w:t>author</w:t>
            </w:r>
            <w:r w:rsidR="00225F9D" w:rsidRPr="000F3408">
              <w:rPr>
                <w:rFonts w:ascii="Meiryo UI" w:eastAsia="Meiryo UI" w:hAnsi="Meiryo UI"/>
                <w:spacing w:val="2"/>
                <w:sz w:val="20"/>
                <w:szCs w:val="20"/>
              </w:rPr>
              <w:t>ed</w:t>
            </w:r>
          </w:p>
          <w:p w14:paraId="5B33890A" w14:textId="77777777" w:rsidR="00801C42" w:rsidRPr="000F3408" w:rsidRDefault="00801C42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</w:pPr>
          </w:p>
          <w:p w14:paraId="631D39AB" w14:textId="77777777" w:rsidR="004C7752" w:rsidRPr="000F3408" w:rsidRDefault="004C7752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733A4AAE" w14:textId="77777777" w:rsidR="00B23D27" w:rsidRPr="000F3408" w:rsidRDefault="0098192D" w:rsidP="000F3408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  <w:r w:rsidRPr="000F3408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分担</w:t>
            </w:r>
            <w:r w:rsidR="000B67BC" w:rsidRPr="000F3408">
              <w:rPr>
                <w:rFonts w:ascii="Meiryo UI" w:eastAsia="Meiryo UI" w:hAnsi="Meiryo UI" w:hint="eastAsia"/>
                <w:spacing w:val="2"/>
                <w:sz w:val="20"/>
                <w:szCs w:val="20"/>
                <w:lang w:eastAsia="zh-CN"/>
              </w:rPr>
              <w:t>執筆</w:t>
            </w:r>
            <w:r w:rsidR="00225F9D" w:rsidRPr="000F3408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 xml:space="preserve"> </w:t>
            </w:r>
            <w:r w:rsidR="00225F9D" w:rsidRPr="000F3408">
              <w:rPr>
                <w:rFonts w:ascii="Meiryo UI" w:eastAsia="Meiryo UI" w:hAnsi="Meiryo UI"/>
                <w:spacing w:val="2"/>
                <w:sz w:val="20"/>
                <w:szCs w:val="20"/>
              </w:rPr>
              <w:t>Sharing books</w:t>
            </w:r>
          </w:p>
          <w:p w14:paraId="1E4FF531" w14:textId="77777777" w:rsidR="004C5FCF" w:rsidRPr="000F3408" w:rsidRDefault="004C5FCF" w:rsidP="000F3408">
            <w:pPr>
              <w:adjustRightInd w:val="0"/>
              <w:snapToGrid w:val="0"/>
              <w:spacing w:line="240" w:lineRule="atLeast"/>
              <w:rPr>
                <w:rFonts w:ascii="Meiryo UI" w:eastAsia="SimSun" w:hAnsi="Meiryo UI"/>
                <w:spacing w:val="2"/>
                <w:sz w:val="20"/>
                <w:szCs w:val="20"/>
                <w:lang w:eastAsia="zh-CN"/>
              </w:rPr>
            </w:pPr>
          </w:p>
          <w:p w14:paraId="7C7E1590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</w:tc>
      </w:tr>
      <w:tr w:rsidR="00B23D27" w:rsidRPr="000F3408" w14:paraId="5E4DAD11" w14:textId="77777777" w:rsidTr="005A650C">
        <w:trPr>
          <w:trHeight w:val="905"/>
        </w:trPr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9A2" w14:textId="77777777" w:rsidR="004248A5" w:rsidRDefault="00B23D2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項目3：総説、解説等（申請者が筆頭著者であるもの）</w:t>
            </w:r>
          </w:p>
          <w:p w14:paraId="19F0E637" w14:textId="38F20398" w:rsidR="00B23D27" w:rsidRPr="000F3408" w:rsidRDefault="009D4994" w:rsidP="004248A5">
            <w:pPr>
              <w:adjustRightInd w:val="0"/>
              <w:snapToGrid w:val="0"/>
              <w:spacing w:line="240" w:lineRule="atLeast"/>
              <w:ind w:firstLineChars="400" w:firstLine="775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Review　Papers</w:t>
            </w:r>
          </w:p>
          <w:p w14:paraId="61020B33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26747F8B" w14:textId="38347F14" w:rsidR="00B23D27" w:rsidRPr="000F3408" w:rsidRDefault="00B23D2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</w:tc>
      </w:tr>
      <w:tr w:rsidR="00B23D27" w:rsidRPr="000F3408" w14:paraId="2E6004A3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F96" w14:textId="77777777" w:rsidR="004248A5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/>
              </w:rPr>
              <w:br w:type="page"/>
            </w:r>
            <w:r w:rsidR="00B23D27"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項目4：学会発表（申請者が発表した講演</w:t>
            </w:r>
            <w:r w:rsidR="00090EC6"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、ポスター発表も可</w:t>
            </w:r>
            <w:r w:rsidR="00B23D27"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）</w:t>
            </w:r>
          </w:p>
          <w:p w14:paraId="64F56081" w14:textId="74C126BE" w:rsidR="00B23D27" w:rsidRPr="000F3408" w:rsidRDefault="008A0136" w:rsidP="004248A5">
            <w:pPr>
              <w:adjustRightInd w:val="0"/>
              <w:snapToGrid w:val="0"/>
              <w:spacing w:line="240" w:lineRule="atLeast"/>
              <w:ind w:firstLineChars="400" w:firstLine="775"/>
              <w:rPr>
                <w:rFonts w:ascii="Meiryo UI" w:eastAsia="Meiryo UI" w:hAnsi="Meiryo UI" w:cs="HG丸ｺﾞｼｯｸM-PRO"/>
                <w:spacing w:val="2"/>
                <w:szCs w:val="21"/>
              </w:rPr>
            </w:pPr>
            <w:r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Conference Presentation</w:t>
            </w:r>
            <w:r w:rsidR="00090EC6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（Applicant</w:t>
            </w:r>
            <w:r w:rsidR="004C7752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>’</w:t>
            </w:r>
            <w:r w:rsidR="004C7752"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s</w:t>
            </w:r>
            <w:r w:rsidR="00090EC6" w:rsidRPr="000F3408">
              <w:rPr>
                <w:rFonts w:ascii="Meiryo UI" w:eastAsia="Meiryo UI" w:hAnsi="Meiryo UI" w:cs="HG丸ｺﾞｼｯｸM-PRO"/>
                <w:spacing w:val="2"/>
                <w:szCs w:val="21"/>
              </w:rPr>
              <w:t xml:space="preserve"> presentation, poster presentation）</w:t>
            </w:r>
          </w:p>
          <w:p w14:paraId="34843451" w14:textId="77777777" w:rsidR="00B23D27" w:rsidRPr="000F3408" w:rsidRDefault="008A0136" w:rsidP="000F3408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国</w:t>
            </w:r>
            <w:r w:rsidR="000B67BC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際会議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 xml:space="preserve">　</w:t>
            </w:r>
            <w:r w:rsidRPr="000F3408"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  <w:t>(International conferences)</w:t>
            </w:r>
          </w:p>
          <w:p w14:paraId="4ED7E024" w14:textId="77777777" w:rsidR="00B23D27" w:rsidRPr="000F3408" w:rsidRDefault="00B23D27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4ABEA151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0E3F6AE8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31F50EE3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2148F4AE" w14:textId="77777777" w:rsidR="000B67BC" w:rsidRPr="000F3408" w:rsidRDefault="008A0136" w:rsidP="000F3408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>日</w:t>
            </w:r>
            <w:r w:rsidR="000B67BC" w:rsidRPr="000F3408">
              <w:rPr>
                <w:rFonts w:ascii="Meiryo UI" w:eastAsia="Meiryo UI" w:hAnsi="Meiryo UI" w:hint="eastAsia"/>
                <w:spacing w:val="2"/>
                <w:sz w:val="20"/>
                <w:szCs w:val="20"/>
                <w:lang w:eastAsia="zh-CN"/>
              </w:rPr>
              <w:t>本国内学会</w:t>
            </w:r>
            <w:r w:rsidRPr="000F3408">
              <w:rPr>
                <w:rFonts w:ascii="Meiryo UI" w:eastAsia="Meiryo UI" w:hAnsi="Meiryo UI" w:hint="eastAsia"/>
                <w:spacing w:val="2"/>
                <w:sz w:val="20"/>
                <w:szCs w:val="20"/>
              </w:rPr>
              <w:t xml:space="preserve"> </w:t>
            </w:r>
            <w:r w:rsidRPr="000F3408">
              <w:rPr>
                <w:rFonts w:ascii="Meiryo UI" w:eastAsia="Meiryo UI" w:hAnsi="Meiryo UI"/>
                <w:spacing w:val="2"/>
                <w:sz w:val="20"/>
                <w:szCs w:val="20"/>
              </w:rPr>
              <w:t xml:space="preserve">( Conferences in Japan) </w:t>
            </w:r>
          </w:p>
          <w:p w14:paraId="06DF855D" w14:textId="77777777" w:rsidR="000B67BC" w:rsidRPr="000F3408" w:rsidRDefault="000B67B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49135939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  <w:p w14:paraId="0652B7C0" w14:textId="77777777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</w:p>
        </w:tc>
      </w:tr>
    </w:tbl>
    <w:p w14:paraId="349EAA6C" w14:textId="77777777" w:rsidR="00801C42" w:rsidRPr="000F3408" w:rsidRDefault="00801C42" w:rsidP="000F3408">
      <w:pPr>
        <w:adjustRightInd w:val="0"/>
        <w:snapToGrid w:val="0"/>
        <w:ind w:leftChars="-253" w:left="-480"/>
        <w:rPr>
          <w:rFonts w:ascii="Meiryo UI" w:eastAsia="Meiryo UI" w:hAnsi="Meiryo UI" w:cs="HG丸ｺﾞｼｯｸM-PRO"/>
          <w:spacing w:val="2"/>
          <w:sz w:val="20"/>
          <w:szCs w:val="20"/>
          <w:lang w:eastAsia="zh-CN"/>
        </w:rPr>
      </w:pPr>
    </w:p>
    <w:p w14:paraId="45FCB678" w14:textId="77777777" w:rsidR="00B23D27" w:rsidRPr="000F3408" w:rsidRDefault="00B23D27" w:rsidP="000F3408">
      <w:pPr>
        <w:adjustRightInd w:val="0"/>
        <w:snapToGrid w:val="0"/>
        <w:ind w:leftChars="-253" w:left="-480"/>
        <w:rPr>
          <w:rFonts w:ascii="Meiryo UI" w:eastAsia="Meiryo UI" w:hAnsi="Meiryo UI" w:cs="HG丸ｺﾞｼｯｸM-PRO"/>
          <w:spacing w:val="2"/>
          <w:sz w:val="20"/>
          <w:szCs w:val="20"/>
        </w:rPr>
      </w:pPr>
      <w:r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■</w:t>
      </w:r>
      <w:r w:rsidR="00801C42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その他、項目1～4に含まれないが、特に</w:t>
      </w:r>
      <w:r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優れた業績</w:t>
      </w:r>
      <w:r w:rsidR="00801C42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がある場合には、記載してください</w:t>
      </w:r>
    </w:p>
    <w:p w14:paraId="0AF0ED24" w14:textId="77777777" w:rsidR="008A0136" w:rsidRPr="000F3408" w:rsidRDefault="008A0136" w:rsidP="000F3408">
      <w:pPr>
        <w:adjustRightInd w:val="0"/>
        <w:snapToGrid w:val="0"/>
        <w:ind w:leftChars="-253" w:left="-480"/>
        <w:rPr>
          <w:rFonts w:ascii="Meiryo UI" w:eastAsia="Meiryo UI" w:hAnsi="Meiryo UI"/>
          <w:spacing w:val="2"/>
          <w:sz w:val="20"/>
          <w:szCs w:val="20"/>
        </w:rPr>
      </w:pPr>
      <w:r w:rsidRPr="000F3408">
        <w:rPr>
          <w:rFonts w:ascii="Meiryo UI" w:eastAsia="Meiryo UI" w:hAnsi="Meiryo UI" w:cs="HG丸ｺﾞｼｯｸM-PRO"/>
          <w:spacing w:val="2"/>
          <w:sz w:val="20"/>
          <w:szCs w:val="20"/>
        </w:rPr>
        <w:t xml:space="preserve">Other outstanding achievements if any </w:t>
      </w:r>
    </w:p>
    <w:tbl>
      <w:tblPr>
        <w:tblW w:w="985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B23D27" w:rsidRPr="000F3408" w14:paraId="5416E2A0" w14:textId="77777777" w:rsidTr="00AC0BDE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5DC" w14:textId="77777777" w:rsidR="00801C42" w:rsidRPr="000F3408" w:rsidRDefault="00801C42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  <w:p w14:paraId="6C72E335" w14:textId="77777777" w:rsidR="005A650C" w:rsidRPr="000F3408" w:rsidRDefault="005A650C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  <w:p w14:paraId="0E8363BD" w14:textId="77777777" w:rsidR="008A0136" w:rsidRPr="000F3408" w:rsidRDefault="008A0136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  <w:p w14:paraId="61960A52" w14:textId="77777777" w:rsidR="00801C42" w:rsidRPr="000F3408" w:rsidRDefault="00801C42" w:rsidP="000F3408">
            <w:pPr>
              <w:adjustRightInd w:val="0"/>
              <w:snapToGrid w:val="0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</w:p>
        </w:tc>
      </w:tr>
    </w:tbl>
    <w:p w14:paraId="0D00F11D" w14:textId="77777777" w:rsidR="00CB713A" w:rsidRPr="000F3408" w:rsidRDefault="00CB713A" w:rsidP="000F3408">
      <w:pPr>
        <w:adjustRightInd w:val="0"/>
        <w:snapToGrid w:val="0"/>
        <w:ind w:leftChars="-252" w:left="-24" w:hangingChars="247" w:hanging="454"/>
        <w:rPr>
          <w:rFonts w:ascii="Meiryo UI" w:eastAsia="Meiryo UI" w:hAnsi="Meiryo UI" w:cs="HG丸ｺﾞｼｯｸM-PRO"/>
          <w:spacing w:val="2"/>
          <w:sz w:val="20"/>
          <w:szCs w:val="20"/>
          <w:highlight w:val="yellow"/>
        </w:rPr>
      </w:pPr>
    </w:p>
    <w:p w14:paraId="782EA8F8" w14:textId="77777777" w:rsidR="00CB713A" w:rsidRPr="000F3408" w:rsidRDefault="00CB713A" w:rsidP="000F3408">
      <w:pPr>
        <w:adjustRightInd w:val="0"/>
        <w:snapToGrid w:val="0"/>
        <w:ind w:leftChars="-252" w:left="-24" w:hangingChars="247" w:hanging="454"/>
        <w:rPr>
          <w:rFonts w:ascii="Meiryo UI" w:eastAsia="Meiryo UI" w:hAnsi="Meiryo UI"/>
          <w:spacing w:val="2"/>
          <w:sz w:val="20"/>
          <w:szCs w:val="20"/>
        </w:rPr>
      </w:pPr>
      <w:r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>■主指導教員の推薦</w:t>
      </w:r>
      <w:r w:rsidR="008A0136" w:rsidRPr="000F3408">
        <w:rPr>
          <w:rFonts w:ascii="Meiryo UI" w:eastAsia="Meiryo UI" w:hAnsi="Meiryo UI" w:cs="HG丸ｺﾞｼｯｸM-PRO" w:hint="eastAsia"/>
          <w:spacing w:val="2"/>
          <w:sz w:val="20"/>
          <w:szCs w:val="20"/>
        </w:rPr>
        <w:t xml:space="preserve"> </w:t>
      </w:r>
      <w:r w:rsidR="008A0136" w:rsidRPr="000F3408">
        <w:rPr>
          <w:rFonts w:ascii="Meiryo UI" w:eastAsia="Meiryo UI" w:hAnsi="Meiryo UI" w:cs="HG丸ｺﾞｼｯｸM-PRO"/>
          <w:spacing w:val="2"/>
          <w:sz w:val="20"/>
          <w:szCs w:val="20"/>
        </w:rPr>
        <w:t>(Supervisor Approval)</w:t>
      </w:r>
    </w:p>
    <w:tbl>
      <w:tblPr>
        <w:tblW w:w="9858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CB713A" w:rsidRPr="000F3408" w14:paraId="4FEBCB2E" w14:textId="77777777" w:rsidTr="00CB713A"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E37" w14:textId="77777777" w:rsidR="00CB713A" w:rsidRPr="000F3408" w:rsidRDefault="00CB713A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この学生は、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Cs w:val="21"/>
              </w:rPr>
              <w:t>学業等成績優秀者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に該当していることを認め、推薦します。</w:t>
            </w:r>
          </w:p>
          <w:p w14:paraId="12350205" w14:textId="21852A80" w:rsidR="005A650C" w:rsidRPr="000F3408" w:rsidRDefault="005A650C" w:rsidP="000F340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HG丸ｺﾞｼｯｸM-PRO"/>
                <w:spacing w:val="2"/>
                <w:sz w:val="20"/>
                <w:szCs w:val="20"/>
              </w:rPr>
            </w:pPr>
          </w:p>
          <w:p w14:paraId="169B2BB9" w14:textId="1DA676AF" w:rsidR="00CB713A" w:rsidRPr="000F3408" w:rsidRDefault="007619E5" w:rsidP="000F3408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spacing w:val="2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20</w:t>
            </w:r>
            <w:r w:rsidR="004248A5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2</w:t>
            </w:r>
            <w:r w:rsidR="00764AD9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5</w:t>
            </w:r>
            <w:r w:rsidR="00CB713A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年　</w:t>
            </w:r>
            <w:r w:rsidR="004C7752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 </w:t>
            </w:r>
            <w:r w:rsidR="00CB713A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　月　</w:t>
            </w:r>
            <w:r w:rsidR="004C7752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 </w:t>
            </w:r>
            <w:r w:rsidR="00CB713A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 xml:space="preserve">　日</w:t>
            </w:r>
          </w:p>
          <w:p w14:paraId="59E90AA2" w14:textId="77777777" w:rsidR="00CB713A" w:rsidRPr="000F3408" w:rsidRDefault="00CB713A" w:rsidP="000F3408">
            <w:pPr>
              <w:adjustRightInd w:val="0"/>
              <w:snapToGrid w:val="0"/>
              <w:spacing w:line="240" w:lineRule="atLeast"/>
              <w:ind w:firstLineChars="100" w:firstLine="184"/>
              <w:rPr>
                <w:rFonts w:ascii="Meiryo UI" w:eastAsia="Meiryo UI" w:hAnsi="Meiryo UI"/>
                <w:spacing w:val="2"/>
                <w:sz w:val="20"/>
                <w:szCs w:val="20"/>
                <w:lang w:eastAsia="zh-TW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CN"/>
              </w:rPr>
              <w:t>東京農工大学長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TW"/>
              </w:rPr>
              <w:t xml:space="preserve">　　　殿</w:t>
            </w:r>
          </w:p>
          <w:p w14:paraId="5C49CC0E" w14:textId="77777777" w:rsidR="00225F9D" w:rsidRPr="000F3408" w:rsidRDefault="00225F9D" w:rsidP="000F3408">
            <w:pPr>
              <w:adjustRightInd w:val="0"/>
              <w:snapToGrid w:val="0"/>
              <w:spacing w:afterLines="100" w:after="290" w:line="240" w:lineRule="atLeast"/>
              <w:ind w:firstLineChars="2175" w:firstLine="3998"/>
              <w:rPr>
                <w:rFonts w:ascii="Meiryo UI" w:eastAsia="Meiryo UI" w:hAnsi="Meiryo UI" w:cs="HG丸ｺﾞｼｯｸM-PRO"/>
                <w:spacing w:val="2"/>
                <w:sz w:val="20"/>
                <w:szCs w:val="20"/>
                <w:lang w:eastAsia="zh-CN"/>
              </w:rPr>
            </w:pPr>
          </w:p>
          <w:p w14:paraId="162621CF" w14:textId="77777777" w:rsidR="00CB713A" w:rsidRPr="000F3408" w:rsidRDefault="00CB713A" w:rsidP="000F3408">
            <w:pPr>
              <w:adjustRightInd w:val="0"/>
              <w:snapToGrid w:val="0"/>
              <w:spacing w:afterLines="100" w:after="290" w:line="240" w:lineRule="atLeast"/>
              <w:ind w:firstLineChars="2175" w:firstLine="3998"/>
              <w:rPr>
                <w:rFonts w:ascii="Meiryo UI" w:eastAsia="Meiryo UI" w:hAnsi="Meiryo UI"/>
                <w:spacing w:val="2"/>
                <w:sz w:val="20"/>
                <w:szCs w:val="20"/>
              </w:rPr>
            </w:pP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主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TW"/>
              </w:rPr>
              <w:t>指導教員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</w:rPr>
              <w:t>署名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lang w:eastAsia="zh-TW"/>
              </w:rPr>
              <w:t xml:space="preserve">　　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u w:val="single"/>
                <w:lang w:eastAsia="zh-TW"/>
              </w:rPr>
              <w:t xml:space="preserve">　　　　　　　</w:t>
            </w:r>
            <w:r w:rsidR="00225F9D"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u w:val="single"/>
              </w:rPr>
              <w:t xml:space="preserve">           </w:t>
            </w:r>
            <w:r w:rsidRPr="000F3408">
              <w:rPr>
                <w:rFonts w:ascii="Meiryo UI" w:eastAsia="Meiryo UI" w:hAnsi="Meiryo UI" w:cs="HG丸ｺﾞｼｯｸM-PRO" w:hint="eastAsia"/>
                <w:spacing w:val="2"/>
                <w:sz w:val="20"/>
                <w:szCs w:val="20"/>
                <w:u w:val="single"/>
                <w:lang w:eastAsia="zh-TW"/>
              </w:rPr>
              <w:t xml:space="preserve">　　　　　</w:t>
            </w:r>
          </w:p>
        </w:tc>
      </w:tr>
    </w:tbl>
    <w:p w14:paraId="23DE7A68" w14:textId="77777777" w:rsidR="00801C42" w:rsidRDefault="005A650C" w:rsidP="000F3408">
      <w:pPr>
        <w:adjustRightInd w:val="0"/>
        <w:snapToGrid w:val="0"/>
        <w:ind w:leftChars="-252" w:left="-478"/>
        <w:rPr>
          <w:rFonts w:ascii="Meiryo UI" w:eastAsia="Meiryo UI" w:hAnsi="Meiryo UI" w:cs="HG丸ｺﾞｼｯｸM-PRO"/>
          <w:spacing w:val="2"/>
          <w:sz w:val="22"/>
          <w:szCs w:val="22"/>
        </w:rPr>
      </w:pPr>
      <w:r w:rsidRPr="000F3408">
        <w:rPr>
          <w:rFonts w:ascii="Meiryo UI" w:eastAsia="Meiryo UI" w:hAnsi="Meiryo UI" w:cs="HG丸ｺﾞｼｯｸM-PRO"/>
          <w:spacing w:val="2"/>
          <w:sz w:val="22"/>
          <w:szCs w:val="22"/>
        </w:rPr>
        <w:br w:type="page"/>
      </w:r>
      <w:r w:rsidR="00801C42" w:rsidRPr="000F3408">
        <w:rPr>
          <w:rFonts w:ascii="Meiryo UI" w:eastAsia="Meiryo UI" w:hAnsi="Meiryo UI" w:cs="HG丸ｺﾞｼｯｸM-PRO" w:hint="eastAsia"/>
          <w:spacing w:val="2"/>
          <w:sz w:val="22"/>
          <w:szCs w:val="22"/>
        </w:rPr>
        <w:lastRenderedPageBreak/>
        <w:t>【記入上の注意</w:t>
      </w:r>
      <w:r w:rsidR="00FB45BD" w:rsidRPr="000F3408">
        <w:rPr>
          <w:rFonts w:ascii="Meiryo UI" w:eastAsia="Meiryo UI" w:hAnsi="Meiryo UI" w:cs="HG丸ｺﾞｼｯｸM-PRO" w:hint="eastAsia"/>
          <w:spacing w:val="2"/>
          <w:sz w:val="22"/>
          <w:szCs w:val="22"/>
        </w:rPr>
        <w:t xml:space="preserve">  </w:t>
      </w:r>
      <w:r w:rsidR="00FB45BD" w:rsidRPr="000F3408">
        <w:rPr>
          <w:rFonts w:ascii="Meiryo UI" w:eastAsia="Meiryo UI" w:hAnsi="Meiryo UI" w:cs="HG丸ｺﾞｼｯｸM-PRO"/>
          <w:spacing w:val="2"/>
          <w:sz w:val="22"/>
          <w:szCs w:val="22"/>
        </w:rPr>
        <w:t>INSTRUCTIONS</w:t>
      </w:r>
      <w:r w:rsidR="00801C42" w:rsidRPr="000F3408">
        <w:rPr>
          <w:rFonts w:ascii="Meiryo UI" w:eastAsia="Meiryo UI" w:hAnsi="Meiryo UI" w:cs="HG丸ｺﾞｼｯｸM-PRO" w:hint="eastAsia"/>
          <w:spacing w:val="2"/>
          <w:sz w:val="22"/>
          <w:szCs w:val="22"/>
        </w:rPr>
        <w:t>】</w:t>
      </w:r>
    </w:p>
    <w:p w14:paraId="290AA154" w14:textId="77777777" w:rsidR="006869A1" w:rsidRPr="006869A1" w:rsidRDefault="006869A1" w:rsidP="006869A1">
      <w:pPr>
        <w:adjustRightInd w:val="0"/>
        <w:snapToGrid w:val="0"/>
        <w:ind w:leftChars="-252" w:left="-478"/>
        <w:rPr>
          <w:rFonts w:ascii="Meiryo UI" w:eastAsia="Meiryo UI" w:hAnsi="Meiryo UI" w:cs="HG丸ｺﾞｼｯｸM-PRO"/>
          <w:b/>
          <w:color w:val="FF0000"/>
          <w:spacing w:val="2"/>
          <w:sz w:val="24"/>
          <w:u w:val="single"/>
        </w:rPr>
      </w:pPr>
      <w:r>
        <w:rPr>
          <w:rFonts w:ascii="Meiryo UI" w:eastAsia="Meiryo UI" w:hAnsi="Meiryo UI" w:cs="HG丸ｺﾞｼｯｸM-PRO" w:hint="eastAsia"/>
          <w:spacing w:val="2"/>
          <w:sz w:val="22"/>
          <w:szCs w:val="22"/>
        </w:rPr>
        <w:t xml:space="preserve">　　</w:t>
      </w:r>
      <w:r>
        <w:rPr>
          <w:rFonts w:ascii="Meiryo UI" w:eastAsia="Meiryo UI" w:hAnsi="Meiryo UI" w:cs="HG丸ｺﾞｼｯｸM-PRO"/>
          <w:spacing w:val="2"/>
          <w:sz w:val="22"/>
          <w:szCs w:val="22"/>
        </w:rPr>
        <w:t xml:space="preserve">　　</w:t>
      </w:r>
      <w:r w:rsidRPr="006869A1">
        <w:rPr>
          <w:rFonts w:ascii="Meiryo UI" w:eastAsia="Meiryo UI" w:hAnsi="Meiryo UI" w:cs="HG丸ｺﾞｼｯｸM-PRO" w:hint="eastAsia"/>
          <w:b/>
          <w:color w:val="FF0000"/>
          <w:spacing w:val="2"/>
          <w:sz w:val="24"/>
          <w:u w:val="single"/>
        </w:rPr>
        <w:t>申請書提出時に発表されていない業績は記入しないでください。</w:t>
      </w:r>
    </w:p>
    <w:p w14:paraId="17DBDA2D" w14:textId="77777777" w:rsidR="006869A1" w:rsidRPr="006869A1" w:rsidRDefault="006869A1" w:rsidP="006869A1">
      <w:pPr>
        <w:adjustRightInd w:val="0"/>
        <w:snapToGrid w:val="0"/>
        <w:ind w:leftChars="-152" w:left="-289" w:firstLineChars="200" w:firstLine="448"/>
        <w:rPr>
          <w:rFonts w:ascii="Meiryo UI" w:eastAsia="Meiryo UI" w:hAnsi="Meiryo UI" w:cs="HG丸ｺﾞｼｯｸM-PRO"/>
          <w:b/>
          <w:color w:val="FF0000"/>
          <w:spacing w:val="2"/>
          <w:sz w:val="24"/>
          <w:u w:val="single"/>
        </w:rPr>
      </w:pPr>
      <w:r w:rsidRPr="006869A1">
        <w:rPr>
          <w:rFonts w:ascii="Meiryo UI" w:eastAsia="Meiryo UI" w:hAnsi="Meiryo UI" w:cs="HG丸ｺﾞｼｯｸM-PRO"/>
          <w:b/>
          <w:color w:val="FF0000"/>
          <w:spacing w:val="2"/>
          <w:sz w:val="24"/>
          <w:u w:val="single"/>
        </w:rPr>
        <w:t xml:space="preserve">Please do not enter achievements that have not been announced at the time of </w:t>
      </w:r>
    </w:p>
    <w:p w14:paraId="684DAED6" w14:textId="77777777" w:rsidR="006869A1" w:rsidRPr="006869A1" w:rsidRDefault="006869A1" w:rsidP="006869A1">
      <w:pPr>
        <w:adjustRightInd w:val="0"/>
        <w:snapToGrid w:val="0"/>
        <w:ind w:leftChars="-152" w:left="-289" w:firstLineChars="200" w:firstLine="448"/>
        <w:rPr>
          <w:rFonts w:ascii="Meiryo UI" w:eastAsia="Meiryo UI" w:hAnsi="Meiryo UI" w:cs="HG丸ｺﾞｼｯｸM-PRO"/>
          <w:b/>
          <w:color w:val="FF0000"/>
          <w:spacing w:val="2"/>
          <w:sz w:val="24"/>
          <w:u w:val="single"/>
        </w:rPr>
      </w:pPr>
      <w:r w:rsidRPr="006869A1">
        <w:rPr>
          <w:rFonts w:ascii="Meiryo UI" w:eastAsia="Meiryo UI" w:hAnsi="Meiryo UI" w:cs="HG丸ｺﾞｼｯｸM-PRO"/>
          <w:b/>
          <w:color w:val="FF0000"/>
          <w:spacing w:val="2"/>
          <w:sz w:val="24"/>
          <w:u w:val="single"/>
        </w:rPr>
        <w:t>Application</w:t>
      </w:r>
      <w:r w:rsidRPr="006869A1">
        <w:rPr>
          <w:rFonts w:ascii="Meiryo UI" w:eastAsia="Meiryo UI" w:hAnsi="Meiryo UI" w:cs="HG丸ｺﾞｼｯｸM-PRO" w:hint="eastAsia"/>
          <w:b/>
          <w:color w:val="FF0000"/>
          <w:spacing w:val="2"/>
          <w:sz w:val="24"/>
          <w:u w:val="single"/>
        </w:rPr>
        <w:t xml:space="preserve">　</w:t>
      </w:r>
      <w:r w:rsidRPr="006869A1">
        <w:rPr>
          <w:rFonts w:ascii="Meiryo UI" w:eastAsia="Meiryo UI" w:hAnsi="Meiryo UI" w:cs="HG丸ｺﾞｼｯｸM-PRO"/>
          <w:b/>
          <w:color w:val="FF0000"/>
          <w:spacing w:val="2"/>
          <w:sz w:val="24"/>
          <w:u w:val="single"/>
        </w:rPr>
        <w:t>submission.</w:t>
      </w:r>
    </w:p>
    <w:p w14:paraId="07393451" w14:textId="77777777" w:rsidR="000B67BC" w:rsidRPr="006667FF" w:rsidRDefault="00801C42" w:rsidP="000F3408">
      <w:pPr>
        <w:adjustRightInd w:val="0"/>
        <w:snapToGrid w:val="0"/>
        <w:spacing w:beforeLines="50" w:before="145"/>
        <w:ind w:left="180" w:hangingChars="100" w:hanging="180"/>
        <w:rPr>
          <w:rFonts w:ascii="Meiryo UI" w:eastAsia="Meiryo UI" w:hAnsi="Meiryo UI"/>
          <w:b/>
          <w:color w:val="FF0000"/>
          <w:sz w:val="20"/>
          <w:szCs w:val="22"/>
        </w:rPr>
      </w:pPr>
      <w:r w:rsidRPr="006869A1">
        <w:rPr>
          <w:rFonts w:ascii="Meiryo UI" w:eastAsia="Meiryo UI" w:hAnsi="Meiryo UI" w:hint="eastAsia"/>
          <w:b/>
          <w:color w:val="FF0000"/>
          <w:sz w:val="20"/>
          <w:szCs w:val="22"/>
        </w:rPr>
        <w:t>◆業績は、項目ごとに、時系列（古いも</w:t>
      </w:r>
      <w:r w:rsidRPr="006667FF">
        <w:rPr>
          <w:rFonts w:ascii="Meiryo UI" w:eastAsia="Meiryo UI" w:hAnsi="Meiryo UI" w:hint="eastAsia"/>
          <w:b/>
          <w:color w:val="FF0000"/>
          <w:sz w:val="20"/>
          <w:szCs w:val="22"/>
        </w:rPr>
        <w:t>のが上）で列記し、付番してください</w:t>
      </w:r>
      <w:r w:rsidR="000B67BC" w:rsidRPr="006667FF">
        <w:rPr>
          <w:rFonts w:ascii="Meiryo UI" w:eastAsia="Meiryo UI" w:hAnsi="Meiryo UI" w:hint="eastAsia"/>
          <w:b/>
          <w:color w:val="FF0000"/>
          <w:sz w:val="20"/>
          <w:szCs w:val="22"/>
        </w:rPr>
        <w:t>。</w:t>
      </w:r>
      <w:r w:rsidR="00C61FD7" w:rsidRPr="006667FF">
        <w:rPr>
          <w:rFonts w:ascii="Meiryo UI" w:eastAsia="Meiryo UI" w:hAnsi="Meiryo UI"/>
          <w:b/>
          <w:color w:val="FF0000"/>
          <w:sz w:val="20"/>
          <w:szCs w:val="22"/>
        </w:rPr>
        <w:br/>
        <w:t>Please list your achievements in chronological order</w:t>
      </w:r>
      <w:r w:rsidR="00FB45BD" w:rsidRPr="006667FF">
        <w:rPr>
          <w:rFonts w:ascii="Meiryo UI" w:eastAsia="Meiryo UI" w:hAnsi="Meiryo UI" w:hint="eastAsia"/>
          <w:b/>
          <w:color w:val="FF0000"/>
          <w:sz w:val="20"/>
          <w:szCs w:val="22"/>
        </w:rPr>
        <w:t xml:space="preserve"> </w:t>
      </w:r>
      <w:r w:rsidR="00C61FD7" w:rsidRPr="006667FF">
        <w:rPr>
          <w:rFonts w:ascii="Meiryo UI" w:eastAsia="Meiryo UI" w:hAnsi="Meiryo UI"/>
          <w:b/>
          <w:color w:val="FF0000"/>
          <w:sz w:val="20"/>
          <w:szCs w:val="22"/>
        </w:rPr>
        <w:t>for each category. You must put reference numbers.</w:t>
      </w:r>
    </w:p>
    <w:p w14:paraId="3898C278" w14:textId="77777777" w:rsidR="00CA0EB1" w:rsidRPr="00F21C94" w:rsidRDefault="00AC0BDE" w:rsidP="000F3408">
      <w:pPr>
        <w:adjustRightInd w:val="0"/>
        <w:snapToGrid w:val="0"/>
        <w:spacing w:beforeLines="50" w:before="145"/>
        <w:ind w:left="180" w:hangingChars="100" w:hanging="18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  <w:u w:val="single"/>
        </w:rPr>
        <w:t>論文の記載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：</w:t>
      </w:r>
      <w:r w:rsidR="00DF614F" w:rsidRPr="00F21C94">
        <w:rPr>
          <w:rFonts w:ascii="Meiryo UI" w:eastAsia="Meiryo UI" w:hAnsi="Meiryo UI" w:hint="eastAsia"/>
          <w:sz w:val="20"/>
          <w:szCs w:val="22"/>
        </w:rPr>
        <w:t xml:space="preserve"> 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発表者名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タイトル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誌名（国内誌は発表団体名も記載）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巻（号）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ページ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年</w:t>
      </w:r>
      <w:r w:rsidR="00CA0EB1" w:rsidRPr="00F21C94">
        <w:rPr>
          <w:rFonts w:ascii="Meiryo UI" w:eastAsia="Meiryo UI" w:hAnsi="Meiryo UI" w:hint="eastAsia"/>
          <w:sz w:val="20"/>
          <w:szCs w:val="22"/>
        </w:rPr>
        <w:br/>
      </w:r>
      <w:r w:rsidR="00CA0EB1" w:rsidRPr="00F21C94">
        <w:rPr>
          <w:rFonts w:ascii="Meiryo UI" w:eastAsia="Meiryo UI" w:hAnsi="Meiryo UI"/>
          <w:sz w:val="20"/>
          <w:szCs w:val="22"/>
          <w:u w:val="single"/>
        </w:rPr>
        <w:t>Article</w:t>
      </w:r>
      <w:r w:rsidR="00CA0EB1" w:rsidRPr="00F21C94">
        <w:rPr>
          <w:rFonts w:ascii="Meiryo UI" w:eastAsia="Meiryo UI" w:hAnsi="Meiryo UI"/>
          <w:sz w:val="20"/>
          <w:szCs w:val="22"/>
        </w:rPr>
        <w:t xml:space="preserve"> : </w:t>
      </w:r>
      <w:r w:rsidR="00DF614F" w:rsidRPr="00F21C94">
        <w:rPr>
          <w:rFonts w:ascii="Meiryo UI" w:eastAsia="Meiryo UI" w:hAnsi="Meiryo UI"/>
          <w:sz w:val="20"/>
          <w:szCs w:val="22"/>
        </w:rPr>
        <w:t xml:space="preserve"> </w:t>
      </w:r>
      <w:r w:rsidR="00CA0EB1" w:rsidRPr="00F21C94">
        <w:rPr>
          <w:rFonts w:ascii="Meiryo UI" w:eastAsia="Meiryo UI" w:hAnsi="Meiryo UI"/>
          <w:sz w:val="20"/>
          <w:szCs w:val="22"/>
        </w:rPr>
        <w:t>Name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/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</w:t>
      </w:r>
      <w:r w:rsidR="00CA0EB1" w:rsidRPr="00F21C94">
        <w:rPr>
          <w:rFonts w:ascii="Meiryo UI" w:eastAsia="Meiryo UI" w:hAnsi="Meiryo UI"/>
          <w:sz w:val="20"/>
          <w:szCs w:val="22"/>
        </w:rPr>
        <w:t>title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 </w:t>
      </w:r>
      <w:r w:rsidR="00CA0EB1" w:rsidRPr="00F21C94">
        <w:rPr>
          <w:rFonts w:ascii="Meiryo UI" w:eastAsia="Meiryo UI" w:hAnsi="Meiryo UI"/>
          <w:sz w:val="20"/>
          <w:szCs w:val="22"/>
        </w:rPr>
        <w:t>name of journal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 </w:t>
      </w:r>
      <w:r w:rsidR="00CA0EB1" w:rsidRPr="00F21C94">
        <w:rPr>
          <w:rFonts w:ascii="Meiryo UI" w:eastAsia="Meiryo UI" w:hAnsi="Meiryo UI"/>
          <w:sz w:val="20"/>
          <w:szCs w:val="22"/>
        </w:rPr>
        <w:t>volume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 </w:t>
      </w:r>
      <w:r w:rsidR="00CA0EB1" w:rsidRPr="00F21C94">
        <w:rPr>
          <w:rFonts w:ascii="Meiryo UI" w:eastAsia="Meiryo UI" w:hAnsi="Meiryo UI"/>
          <w:sz w:val="20"/>
          <w:szCs w:val="22"/>
        </w:rPr>
        <w:t>page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 </w:t>
      </w:r>
      <w:r w:rsidR="00CA0EB1" w:rsidRPr="00F21C94">
        <w:rPr>
          <w:rFonts w:ascii="Meiryo UI" w:eastAsia="Meiryo UI" w:hAnsi="Meiryo UI"/>
          <w:sz w:val="20"/>
          <w:szCs w:val="22"/>
        </w:rPr>
        <w:t>year</w:t>
      </w:r>
    </w:p>
    <w:p w14:paraId="57695487" w14:textId="77777777" w:rsidR="000B67BC" w:rsidRPr="00F21C94" w:rsidRDefault="00AC0BDE" w:rsidP="000F3408">
      <w:pPr>
        <w:adjustRightInd w:val="0"/>
        <w:snapToGrid w:val="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  <w:u w:val="single"/>
        </w:rPr>
        <w:t>学会発表の記載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：発表者名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タイトル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学会名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発表場所（都市名）</w:t>
      </w:r>
      <w:r w:rsidR="004C5FCF" w:rsidRPr="00F21C94">
        <w:rPr>
          <w:rFonts w:ascii="Meiryo UI" w:eastAsia="Meiryo UI" w:hAnsi="Meiryo UI" w:hint="eastAsia"/>
          <w:sz w:val="20"/>
          <w:szCs w:val="22"/>
        </w:rPr>
        <w:t>・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発表年月</w:t>
      </w:r>
    </w:p>
    <w:p w14:paraId="7EDC9E33" w14:textId="77777777" w:rsidR="00CA0EB1" w:rsidRPr="00F21C94" w:rsidRDefault="00CA0EB1" w:rsidP="000F3408">
      <w:pPr>
        <w:adjustRightInd w:val="0"/>
        <w:snapToGrid w:val="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 xml:space="preserve">  </w:t>
      </w:r>
      <w:r w:rsidRPr="00F21C94">
        <w:rPr>
          <w:rFonts w:ascii="Meiryo UI" w:eastAsia="Meiryo UI" w:hAnsi="Meiryo UI"/>
          <w:sz w:val="20"/>
          <w:szCs w:val="22"/>
          <w:u w:val="single"/>
        </w:rPr>
        <w:t>Conference presentation</w:t>
      </w:r>
      <w:r w:rsidRPr="00F21C94">
        <w:rPr>
          <w:rFonts w:ascii="Meiryo UI" w:eastAsia="Meiryo UI" w:hAnsi="Meiryo UI"/>
          <w:sz w:val="20"/>
          <w:szCs w:val="22"/>
        </w:rPr>
        <w:t>: Name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 </w:t>
      </w:r>
      <w:r w:rsidRPr="00F21C94">
        <w:rPr>
          <w:rFonts w:ascii="Meiryo UI" w:eastAsia="Meiryo UI" w:hAnsi="Meiryo UI"/>
          <w:sz w:val="20"/>
          <w:szCs w:val="22"/>
        </w:rPr>
        <w:t>title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</w:t>
      </w:r>
      <w:r w:rsidRPr="00F21C94">
        <w:rPr>
          <w:rFonts w:ascii="Meiryo UI" w:eastAsia="Meiryo UI" w:hAnsi="Meiryo UI"/>
          <w:sz w:val="20"/>
          <w:szCs w:val="22"/>
        </w:rPr>
        <w:t xml:space="preserve"> name of conference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</w:t>
      </w:r>
      <w:r w:rsidRPr="00F21C94">
        <w:rPr>
          <w:rFonts w:ascii="Meiryo UI" w:eastAsia="Meiryo UI" w:hAnsi="Meiryo UI"/>
          <w:sz w:val="20"/>
          <w:szCs w:val="22"/>
        </w:rPr>
        <w:t xml:space="preserve"> place</w:t>
      </w:r>
      <w:r w:rsidR="004C5FCF" w:rsidRPr="00F21C94">
        <w:rPr>
          <w:rFonts w:ascii="Meiryo UI" w:eastAsia="Meiryo UI" w:hAnsi="Meiryo UI"/>
          <w:sz w:val="20"/>
          <w:szCs w:val="22"/>
        </w:rPr>
        <w:t xml:space="preserve"> /</w:t>
      </w:r>
      <w:r w:rsidRPr="00F21C94">
        <w:rPr>
          <w:rFonts w:ascii="Meiryo UI" w:eastAsia="Meiryo UI" w:hAnsi="Meiryo UI"/>
          <w:sz w:val="20"/>
          <w:szCs w:val="22"/>
        </w:rPr>
        <w:t xml:space="preserve"> date</w:t>
      </w:r>
    </w:p>
    <w:p w14:paraId="70ADFE97" w14:textId="77777777" w:rsidR="00FB45BD" w:rsidRPr="00F21C94" w:rsidRDefault="00FB45BD" w:rsidP="000F3408">
      <w:pPr>
        <w:adjustRightInd w:val="0"/>
        <w:snapToGrid w:val="0"/>
        <w:rPr>
          <w:rFonts w:ascii="Meiryo UI" w:eastAsia="Meiryo UI" w:hAnsi="Meiryo UI"/>
          <w:sz w:val="8"/>
          <w:szCs w:val="22"/>
        </w:rPr>
      </w:pPr>
    </w:p>
    <w:p w14:paraId="5E0CCEA1" w14:textId="77777777" w:rsidR="00801C42" w:rsidRPr="000F3408" w:rsidRDefault="00801C42" w:rsidP="000F3408">
      <w:pPr>
        <w:adjustRightInd w:val="0"/>
        <w:snapToGrid w:val="0"/>
        <w:rPr>
          <w:rFonts w:ascii="Meiryo UI" w:eastAsia="Meiryo UI" w:hAnsi="Meiryo UI"/>
          <w:bCs/>
          <w:color w:val="0000FF"/>
          <w:sz w:val="20"/>
          <w:szCs w:val="21"/>
        </w:rPr>
      </w:pPr>
      <w:r w:rsidRPr="000F3408">
        <w:rPr>
          <w:rFonts w:ascii="Meiryo UI" w:eastAsia="Meiryo UI" w:hAnsi="Meiryo UI" w:hint="eastAsia"/>
          <w:bCs/>
          <w:sz w:val="20"/>
          <w:szCs w:val="21"/>
        </w:rPr>
        <w:t>--記入例</w:t>
      </w:r>
      <w:r w:rsidR="00FB45BD" w:rsidRPr="000F3408">
        <w:rPr>
          <w:rFonts w:ascii="Meiryo UI" w:eastAsia="Meiryo UI" w:hAnsi="Meiryo UI" w:hint="eastAsia"/>
          <w:bCs/>
          <w:sz w:val="20"/>
          <w:szCs w:val="21"/>
        </w:rPr>
        <w:t xml:space="preserve"> </w:t>
      </w:r>
      <w:r w:rsidR="00432289" w:rsidRPr="000F3408">
        <w:rPr>
          <w:rFonts w:ascii="Meiryo UI" w:eastAsia="Meiryo UI" w:hAnsi="Meiryo UI"/>
          <w:bCs/>
          <w:sz w:val="20"/>
          <w:szCs w:val="21"/>
        </w:rPr>
        <w:t>example of description</w:t>
      </w:r>
      <w:r w:rsidR="00FB45BD" w:rsidRPr="000F3408">
        <w:rPr>
          <w:rFonts w:ascii="Meiryo UI" w:eastAsia="Meiryo UI" w:hAnsi="Meiryo UI" w:hint="eastAsia"/>
          <w:bCs/>
          <w:sz w:val="20"/>
          <w:szCs w:val="21"/>
        </w:rPr>
        <w:t xml:space="preserve"> </w:t>
      </w:r>
      <w:r w:rsidRPr="000F3408">
        <w:rPr>
          <w:rFonts w:ascii="Meiryo UI" w:eastAsia="Meiryo UI" w:hAnsi="Meiryo UI" w:hint="eastAsia"/>
          <w:bCs/>
          <w:sz w:val="20"/>
          <w:szCs w:val="21"/>
        </w:rPr>
        <w:t>--</w:t>
      </w:r>
    </w:p>
    <w:p w14:paraId="2C5FE65C" w14:textId="77777777" w:rsidR="000B67BC" w:rsidRPr="000F3408" w:rsidRDefault="000B67BC" w:rsidP="000F3408">
      <w:pPr>
        <w:adjustRightInd w:val="0"/>
        <w:snapToGrid w:val="0"/>
        <w:spacing w:beforeLines="50" w:before="145"/>
        <w:rPr>
          <w:rFonts w:ascii="Meiryo UI" w:eastAsia="Meiryo UI" w:hAnsi="Meiryo UI"/>
          <w:sz w:val="20"/>
          <w:szCs w:val="21"/>
        </w:rPr>
      </w:pPr>
      <w:r w:rsidRPr="000F3408">
        <w:rPr>
          <w:rFonts w:ascii="Meiryo UI" w:eastAsia="Meiryo UI" w:hAnsi="Meiryo UI" w:hint="eastAsia"/>
          <w:bCs/>
          <w:sz w:val="20"/>
          <w:szCs w:val="21"/>
        </w:rPr>
        <w:t xml:space="preserve">　</w:t>
      </w:r>
      <w:r w:rsidR="00AC0BDE" w:rsidRPr="000F3408">
        <w:rPr>
          <w:rFonts w:ascii="Meiryo UI" w:eastAsia="Meiryo UI" w:hAnsi="Meiryo UI" w:hint="eastAsia"/>
          <w:bCs/>
          <w:sz w:val="20"/>
          <w:szCs w:val="21"/>
        </w:rPr>
        <w:t>・原著論文</w:t>
      </w:r>
      <w:r w:rsidR="00432289" w:rsidRPr="000F3408">
        <w:rPr>
          <w:rFonts w:ascii="Meiryo UI" w:eastAsia="Meiryo UI" w:hAnsi="Meiryo UI"/>
          <w:bCs/>
          <w:sz w:val="20"/>
          <w:szCs w:val="21"/>
        </w:rPr>
        <w:t xml:space="preserve"> A</w:t>
      </w:r>
      <w:r w:rsidR="00CA0EB1" w:rsidRPr="000F3408">
        <w:rPr>
          <w:rFonts w:ascii="Meiryo UI" w:eastAsia="Meiryo UI" w:hAnsi="Meiryo UI"/>
          <w:bCs/>
          <w:sz w:val="20"/>
          <w:szCs w:val="21"/>
        </w:rPr>
        <w:t>rticle</w:t>
      </w:r>
      <w:r w:rsidR="00AC0BDE" w:rsidRPr="000F3408">
        <w:rPr>
          <w:rFonts w:ascii="Meiryo UI" w:eastAsia="Meiryo UI" w:hAnsi="Meiryo UI"/>
          <w:bCs/>
          <w:sz w:val="20"/>
          <w:szCs w:val="21"/>
        </w:rPr>
        <w:br/>
      </w:r>
      <w:r w:rsidR="00AC0BDE" w:rsidRPr="000F3408">
        <w:rPr>
          <w:rFonts w:ascii="Meiryo UI" w:eastAsia="Meiryo UI" w:hAnsi="Meiryo UI" w:hint="eastAsia"/>
          <w:bCs/>
          <w:sz w:val="20"/>
          <w:szCs w:val="21"/>
        </w:rPr>
        <w:t xml:space="preserve">　</w:t>
      </w:r>
      <w:r w:rsidRPr="000F3408">
        <w:rPr>
          <w:rFonts w:ascii="Meiryo UI" w:eastAsia="Meiryo UI" w:hAnsi="Meiryo UI" w:hint="eastAsia"/>
          <w:bCs/>
          <w:sz w:val="20"/>
          <w:szCs w:val="21"/>
        </w:rPr>
        <w:t>①</w:t>
      </w:r>
      <w:r w:rsidR="00801C42" w:rsidRPr="000F3408">
        <w:rPr>
          <w:rFonts w:ascii="Meiryo UI" w:eastAsia="Meiryo UI" w:hAnsi="Meiryo UI" w:hint="eastAsia"/>
          <w:bCs/>
          <w:sz w:val="20"/>
          <w:szCs w:val="21"/>
        </w:rPr>
        <w:t>学術誌に掲載された論文</w:t>
      </w:r>
      <w:r w:rsidR="00CA0EB1" w:rsidRPr="000F3408">
        <w:rPr>
          <w:rFonts w:ascii="Meiryo UI" w:eastAsia="Meiryo UI" w:hAnsi="Meiryo UI" w:hint="eastAsia"/>
          <w:bCs/>
          <w:sz w:val="20"/>
          <w:szCs w:val="21"/>
        </w:rPr>
        <w:t>(</w:t>
      </w:r>
      <w:r w:rsidR="00CA0EB1" w:rsidRPr="000F3408">
        <w:rPr>
          <w:rFonts w:ascii="Meiryo UI" w:eastAsia="Meiryo UI" w:hAnsi="Meiryo UI"/>
          <w:bCs/>
          <w:sz w:val="20"/>
          <w:szCs w:val="21"/>
        </w:rPr>
        <w:t>Published academic journal</w:t>
      </w:r>
      <w:r w:rsidR="00CA0EB1" w:rsidRPr="000F3408">
        <w:rPr>
          <w:rFonts w:ascii="Meiryo UI" w:eastAsia="Meiryo UI" w:hAnsi="Meiryo UI" w:hint="eastAsia"/>
          <w:sz w:val="20"/>
          <w:szCs w:val="21"/>
        </w:rPr>
        <w:t>)</w:t>
      </w:r>
      <w:r w:rsidRPr="000F3408">
        <w:rPr>
          <w:rFonts w:ascii="Meiryo UI" w:eastAsia="Meiryo UI" w:hAnsi="Meiryo UI"/>
          <w:sz w:val="20"/>
          <w:szCs w:val="21"/>
        </w:rPr>
        <w:br/>
        <w:t xml:space="preserve">1.　Manabu Rengo, Sakura Fuchu, Ichiro Ami, Taro Mine, Ryo Nippon, “Comparison of  </w:t>
      </w:r>
      <w:r w:rsidR="00432289" w:rsidRPr="000F3408">
        <w:rPr>
          <w:rFonts w:ascii="Meiryo UI" w:eastAsia="Meiryo UI" w:hAnsi="Meiryo UI"/>
          <w:sz w:val="20"/>
          <w:szCs w:val="21"/>
        </w:rPr>
        <w:t>*****</w:t>
      </w:r>
      <w:r w:rsidRPr="000F3408">
        <w:rPr>
          <w:rFonts w:ascii="Meiryo UI" w:eastAsia="Meiryo UI" w:hAnsi="Meiryo UI"/>
          <w:sz w:val="20"/>
          <w:szCs w:val="21"/>
        </w:rPr>
        <w:t xml:space="preserve">”, Journal of </w:t>
      </w:r>
      <w:r w:rsidR="00432289" w:rsidRPr="000F3408">
        <w:rPr>
          <w:rFonts w:ascii="Meiryo UI" w:eastAsia="Meiryo UI" w:hAnsi="Meiryo UI"/>
          <w:sz w:val="20"/>
          <w:szCs w:val="21"/>
        </w:rPr>
        <w:t>****</w:t>
      </w:r>
      <w:r w:rsidRPr="000F3408">
        <w:rPr>
          <w:rFonts w:ascii="Meiryo UI" w:eastAsia="Meiryo UI" w:hAnsi="Meiryo UI"/>
          <w:sz w:val="20"/>
          <w:szCs w:val="21"/>
        </w:rPr>
        <w:t xml:space="preserve"> Science, Vol.42, p88-94, 20</w:t>
      </w:r>
      <w:r w:rsidR="00FA0AD3">
        <w:rPr>
          <w:rFonts w:ascii="Meiryo UI" w:eastAsia="Meiryo UI" w:hAnsi="Meiryo UI"/>
          <w:sz w:val="20"/>
          <w:szCs w:val="21"/>
        </w:rPr>
        <w:t>2</w:t>
      </w:r>
      <w:r w:rsidR="00860E98">
        <w:rPr>
          <w:rFonts w:ascii="Meiryo UI" w:eastAsia="Meiryo UI" w:hAnsi="Meiryo UI"/>
          <w:sz w:val="20"/>
          <w:szCs w:val="21"/>
        </w:rPr>
        <w:t>2</w:t>
      </w:r>
    </w:p>
    <w:p w14:paraId="7615122A" w14:textId="77777777" w:rsidR="000B67BC" w:rsidRPr="00C755B0" w:rsidRDefault="00C755B0" w:rsidP="00C755B0">
      <w:pPr>
        <w:adjustRightInd w:val="0"/>
        <w:snapToGrid w:val="0"/>
        <w:spacing w:beforeLines="50" w:before="145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cs="HG丸ｺﾞｼｯｸM-PRO" w:hint="eastAsia"/>
          <w:spacing w:val="2"/>
          <w:sz w:val="20"/>
          <w:szCs w:val="20"/>
        </w:rPr>
        <w:t>②</w:t>
      </w:r>
      <w:r w:rsidR="000B67BC" w:rsidRPr="00C755B0">
        <w:rPr>
          <w:rFonts w:ascii="Meiryo UI" w:eastAsia="Meiryo UI" w:hAnsi="Meiryo UI" w:cs="HG丸ｺﾞｼｯｸM-PRO" w:hint="eastAsia"/>
          <w:spacing w:val="2"/>
          <w:sz w:val="20"/>
          <w:szCs w:val="20"/>
        </w:rPr>
        <w:t>日本国内の学術誌に掲載された和文論文</w:t>
      </w:r>
      <w:r w:rsidR="000B67BC" w:rsidRPr="00C755B0">
        <w:rPr>
          <w:rFonts w:ascii="Meiryo UI" w:eastAsia="Meiryo UI" w:hAnsi="Meiryo UI" w:cs="HG丸ｺﾞｼｯｸM-PRO"/>
          <w:spacing w:val="2"/>
          <w:sz w:val="20"/>
          <w:szCs w:val="20"/>
        </w:rPr>
        <w:br/>
      </w:r>
      <w:r w:rsidR="00801C42" w:rsidRPr="00C755B0">
        <w:rPr>
          <w:rFonts w:ascii="Meiryo UI" w:eastAsia="Meiryo UI" w:hAnsi="Meiryo UI" w:hint="eastAsia"/>
          <w:sz w:val="18"/>
          <w:szCs w:val="18"/>
        </w:rPr>
        <w:t>1.</w:t>
      </w:r>
      <w:r w:rsidR="000B67BC" w:rsidRPr="00C755B0">
        <w:rPr>
          <w:rFonts w:ascii="Meiryo UI" w:eastAsia="Meiryo UI" w:hAnsi="Meiryo UI" w:hint="eastAsia"/>
          <w:sz w:val="18"/>
          <w:szCs w:val="18"/>
        </w:rPr>
        <w:t xml:space="preserve">　</w:t>
      </w:r>
      <w:r w:rsidR="00801C42" w:rsidRPr="00C755B0">
        <w:rPr>
          <w:rFonts w:ascii="Meiryo UI" w:eastAsia="Meiryo UI" w:hAnsi="Meiryo UI" w:hint="eastAsia"/>
          <w:sz w:val="18"/>
          <w:szCs w:val="18"/>
          <w:u w:val="single"/>
        </w:rPr>
        <w:t>連合 学</w:t>
      </w:r>
      <w:r w:rsidR="00801C42" w:rsidRPr="00C755B0">
        <w:rPr>
          <w:rFonts w:ascii="Meiryo UI" w:eastAsia="Meiryo UI" w:hAnsi="Meiryo UI" w:hint="eastAsia"/>
          <w:sz w:val="18"/>
          <w:szCs w:val="18"/>
        </w:rPr>
        <w:t>, 府中　さくら, 阿見　一郎, 峰　太郎, 日本　良, 「</w:t>
      </w:r>
      <w:r w:rsidR="00432289" w:rsidRPr="00C755B0">
        <w:rPr>
          <w:rFonts w:ascii="Meiryo UI" w:eastAsia="Meiryo UI" w:hAnsi="Meiryo UI"/>
          <w:sz w:val="18"/>
          <w:szCs w:val="18"/>
        </w:rPr>
        <w:t>***</w:t>
      </w:r>
      <w:r w:rsidR="00801C42" w:rsidRPr="00C755B0">
        <w:rPr>
          <w:rFonts w:ascii="Meiryo UI" w:eastAsia="Meiryo UI" w:hAnsi="Meiryo UI" w:hint="eastAsia"/>
          <w:sz w:val="18"/>
          <w:szCs w:val="18"/>
        </w:rPr>
        <w:t>の地域における</w:t>
      </w:r>
      <w:r w:rsidR="00432289" w:rsidRPr="00C755B0">
        <w:rPr>
          <w:rFonts w:ascii="Meiryo UI" w:eastAsia="Meiryo UI" w:hAnsi="Meiryo UI"/>
          <w:sz w:val="18"/>
          <w:szCs w:val="18"/>
        </w:rPr>
        <w:t>*******</w:t>
      </w:r>
      <w:r w:rsidR="00801C42" w:rsidRPr="00C755B0">
        <w:rPr>
          <w:rFonts w:ascii="Meiryo UI" w:eastAsia="Meiryo UI" w:hAnsi="Meiryo UI" w:hint="eastAsia"/>
          <w:sz w:val="18"/>
          <w:szCs w:val="18"/>
        </w:rPr>
        <w:t xml:space="preserve">の変化」, </w:t>
      </w:r>
      <w:r w:rsidR="00432289" w:rsidRPr="00C755B0">
        <w:rPr>
          <w:rFonts w:ascii="Meiryo UI" w:eastAsia="Meiryo UI" w:hAnsi="Meiryo UI"/>
          <w:sz w:val="18"/>
          <w:szCs w:val="18"/>
        </w:rPr>
        <w:t>******</w:t>
      </w:r>
      <w:r w:rsidR="00801C42" w:rsidRPr="00C755B0">
        <w:rPr>
          <w:rFonts w:ascii="Meiryo UI" w:eastAsia="Meiryo UI" w:hAnsi="Meiryo UI" w:hint="eastAsia"/>
          <w:sz w:val="18"/>
          <w:szCs w:val="18"/>
        </w:rPr>
        <w:t>研究（日本</w:t>
      </w:r>
      <w:r w:rsidR="00432289" w:rsidRPr="00C755B0">
        <w:rPr>
          <w:rFonts w:ascii="Meiryo UI" w:eastAsia="Meiryo UI" w:hAnsi="Meiryo UI"/>
          <w:sz w:val="18"/>
          <w:szCs w:val="18"/>
        </w:rPr>
        <w:t>*****</w:t>
      </w:r>
      <w:r w:rsidR="00801C42" w:rsidRPr="00C755B0">
        <w:rPr>
          <w:rFonts w:ascii="Meiryo UI" w:eastAsia="Meiryo UI" w:hAnsi="Meiryo UI" w:hint="eastAsia"/>
          <w:sz w:val="18"/>
          <w:szCs w:val="18"/>
        </w:rPr>
        <w:t>学会）11巻3号, p.54-59, 20</w:t>
      </w:r>
      <w:r w:rsidR="00FA0AD3">
        <w:rPr>
          <w:rFonts w:ascii="Meiryo UI" w:eastAsia="Meiryo UI" w:hAnsi="Meiryo UI"/>
          <w:sz w:val="18"/>
          <w:szCs w:val="18"/>
        </w:rPr>
        <w:t>2</w:t>
      </w:r>
      <w:r w:rsidR="00860E98">
        <w:rPr>
          <w:rFonts w:ascii="Meiryo UI" w:eastAsia="Meiryo UI" w:hAnsi="Meiryo UI"/>
          <w:sz w:val="18"/>
          <w:szCs w:val="18"/>
        </w:rPr>
        <w:t>2</w:t>
      </w:r>
      <w:r w:rsidR="000B67BC" w:rsidRPr="00C755B0">
        <w:rPr>
          <w:rFonts w:ascii="Meiryo UI" w:eastAsia="Meiryo UI" w:hAnsi="Meiryo UI"/>
          <w:sz w:val="18"/>
          <w:szCs w:val="18"/>
        </w:rPr>
        <w:br/>
      </w:r>
      <w:r w:rsidR="000B67BC" w:rsidRPr="00C755B0">
        <w:rPr>
          <w:rFonts w:ascii="Meiryo UI" w:eastAsia="Meiryo UI" w:hAnsi="Meiryo UI" w:hint="eastAsia"/>
          <w:sz w:val="18"/>
          <w:szCs w:val="18"/>
        </w:rPr>
        <w:t xml:space="preserve">2.　</w:t>
      </w:r>
      <w:r w:rsidR="00AC0BDE" w:rsidRPr="00C755B0">
        <w:rPr>
          <w:rFonts w:ascii="Meiryo UI" w:eastAsia="Meiryo UI" w:hAnsi="Meiryo UI" w:hint="eastAsia"/>
          <w:sz w:val="18"/>
          <w:szCs w:val="18"/>
          <w:u w:val="single"/>
        </w:rPr>
        <w:t xml:space="preserve"> 連合 学</w:t>
      </w:r>
      <w:r w:rsidR="00AC0BDE" w:rsidRPr="00C755B0">
        <w:rPr>
          <w:rFonts w:ascii="Meiryo UI" w:eastAsia="Meiryo UI" w:hAnsi="Meiryo UI" w:hint="eastAsia"/>
          <w:sz w:val="18"/>
          <w:szCs w:val="18"/>
        </w:rPr>
        <w:t>, 「</w:t>
      </w:r>
      <w:r w:rsidR="00432289" w:rsidRPr="00C755B0">
        <w:rPr>
          <w:rFonts w:ascii="Meiryo UI" w:eastAsia="Meiryo UI" w:hAnsi="Meiryo UI"/>
          <w:sz w:val="18"/>
          <w:szCs w:val="18"/>
        </w:rPr>
        <w:t>*****</w:t>
      </w:r>
      <w:r w:rsidR="00AC0BDE" w:rsidRPr="00C755B0">
        <w:rPr>
          <w:rFonts w:ascii="Meiryo UI" w:eastAsia="Meiryo UI" w:hAnsi="Meiryo UI" w:hint="eastAsia"/>
          <w:sz w:val="18"/>
          <w:szCs w:val="18"/>
        </w:rPr>
        <w:t xml:space="preserve">の保全」, </w:t>
      </w:r>
      <w:r w:rsidR="00432289" w:rsidRPr="00C755B0">
        <w:rPr>
          <w:rFonts w:ascii="Meiryo UI" w:eastAsia="Meiryo UI" w:hAnsi="Meiryo UI"/>
          <w:sz w:val="18"/>
          <w:szCs w:val="18"/>
        </w:rPr>
        <w:t>*****</w:t>
      </w:r>
      <w:r w:rsidR="00AC0BDE" w:rsidRPr="00C755B0">
        <w:rPr>
          <w:rFonts w:ascii="Meiryo UI" w:eastAsia="Meiryo UI" w:hAnsi="Meiryo UI" w:hint="eastAsia"/>
          <w:sz w:val="18"/>
          <w:szCs w:val="18"/>
        </w:rPr>
        <w:t>学会誌（</w:t>
      </w:r>
      <w:r w:rsidR="00432289" w:rsidRPr="00C755B0">
        <w:rPr>
          <w:rFonts w:ascii="Meiryo UI" w:eastAsia="Meiryo UI" w:hAnsi="Meiryo UI"/>
          <w:sz w:val="18"/>
          <w:szCs w:val="18"/>
        </w:rPr>
        <w:t>*****</w:t>
      </w:r>
      <w:r w:rsidR="00AC0BDE" w:rsidRPr="00C755B0">
        <w:rPr>
          <w:rFonts w:ascii="Meiryo UI" w:eastAsia="Meiryo UI" w:hAnsi="Meiryo UI" w:hint="eastAsia"/>
          <w:sz w:val="18"/>
          <w:szCs w:val="18"/>
        </w:rPr>
        <w:t>学会）36巻、3号, p.124-131, 20</w:t>
      </w:r>
      <w:r w:rsidR="00FA0AD3">
        <w:rPr>
          <w:rFonts w:ascii="Meiryo UI" w:eastAsia="Meiryo UI" w:hAnsi="Meiryo UI"/>
          <w:sz w:val="18"/>
          <w:szCs w:val="18"/>
        </w:rPr>
        <w:t>2</w:t>
      </w:r>
      <w:r w:rsidR="00860E98">
        <w:rPr>
          <w:rFonts w:ascii="Meiryo UI" w:eastAsia="Meiryo UI" w:hAnsi="Meiryo UI"/>
          <w:sz w:val="18"/>
          <w:szCs w:val="18"/>
        </w:rPr>
        <w:t>2</w:t>
      </w:r>
    </w:p>
    <w:p w14:paraId="2166BEAF" w14:textId="77777777" w:rsidR="00801C42" w:rsidRPr="00C755B0" w:rsidRDefault="00801C42" w:rsidP="000F3408">
      <w:pPr>
        <w:adjustRightInd w:val="0"/>
        <w:snapToGrid w:val="0"/>
        <w:rPr>
          <w:rFonts w:ascii="Meiryo UI" w:eastAsia="Meiryo UI" w:hAnsi="Meiryo UI"/>
          <w:b/>
          <w:sz w:val="8"/>
          <w:szCs w:val="21"/>
        </w:rPr>
      </w:pPr>
    </w:p>
    <w:p w14:paraId="7DAE08ED" w14:textId="77777777" w:rsidR="00801C42" w:rsidRPr="000F3408" w:rsidRDefault="00AC0BDE" w:rsidP="000F3408">
      <w:pPr>
        <w:adjustRightInd w:val="0"/>
        <w:snapToGrid w:val="0"/>
        <w:rPr>
          <w:rFonts w:ascii="Meiryo UI" w:eastAsia="Meiryo UI" w:hAnsi="Meiryo UI"/>
          <w:bCs/>
          <w:sz w:val="20"/>
          <w:szCs w:val="21"/>
        </w:rPr>
      </w:pPr>
      <w:r w:rsidRPr="000F3408">
        <w:rPr>
          <w:rFonts w:ascii="Meiryo UI" w:eastAsia="Meiryo UI" w:hAnsi="Meiryo UI" w:hint="eastAsia"/>
          <w:bCs/>
          <w:sz w:val="20"/>
          <w:szCs w:val="21"/>
        </w:rPr>
        <w:t xml:space="preserve">　</w:t>
      </w:r>
      <w:r w:rsidR="00801C42" w:rsidRPr="000F3408">
        <w:rPr>
          <w:rFonts w:ascii="Meiryo UI" w:eastAsia="Meiryo UI" w:hAnsi="Meiryo UI" w:hint="eastAsia"/>
          <w:bCs/>
          <w:sz w:val="20"/>
          <w:szCs w:val="21"/>
        </w:rPr>
        <w:t>・学会発表</w:t>
      </w:r>
      <w:r w:rsidR="00CA0EB1" w:rsidRPr="000F3408">
        <w:rPr>
          <w:rFonts w:ascii="Meiryo UI" w:eastAsia="Meiryo UI" w:hAnsi="Meiryo UI"/>
          <w:bCs/>
          <w:sz w:val="20"/>
          <w:szCs w:val="21"/>
        </w:rPr>
        <w:t>(Presentations)</w:t>
      </w:r>
      <w:r w:rsidRPr="000F3408">
        <w:rPr>
          <w:rFonts w:ascii="Meiryo UI" w:eastAsia="Meiryo UI" w:hAnsi="Meiryo UI"/>
          <w:bCs/>
          <w:sz w:val="20"/>
          <w:szCs w:val="21"/>
        </w:rPr>
        <w:br/>
      </w:r>
      <w:r w:rsidRPr="000F3408">
        <w:rPr>
          <w:rFonts w:ascii="Meiryo UI" w:eastAsia="Meiryo UI" w:hAnsi="Meiryo UI" w:hint="eastAsia"/>
          <w:bCs/>
          <w:sz w:val="20"/>
          <w:szCs w:val="21"/>
        </w:rPr>
        <w:t xml:space="preserve">　①国際会議</w:t>
      </w:r>
      <w:r w:rsidR="00CA0EB1" w:rsidRPr="000F3408">
        <w:rPr>
          <w:rFonts w:ascii="Meiryo UI" w:eastAsia="Meiryo UI" w:hAnsi="Meiryo UI"/>
          <w:bCs/>
          <w:sz w:val="20"/>
          <w:szCs w:val="21"/>
        </w:rPr>
        <w:t>(International conferences)</w:t>
      </w:r>
    </w:p>
    <w:p w14:paraId="189965A2" w14:textId="77777777" w:rsidR="00801C42" w:rsidRPr="000F3408" w:rsidRDefault="00801C42" w:rsidP="000F3408">
      <w:pPr>
        <w:adjustRightInd w:val="0"/>
        <w:snapToGrid w:val="0"/>
        <w:rPr>
          <w:rFonts w:ascii="Meiryo UI" w:eastAsia="Meiryo UI" w:hAnsi="Meiryo UI"/>
          <w:bCs/>
          <w:sz w:val="18"/>
          <w:szCs w:val="20"/>
        </w:rPr>
      </w:pPr>
      <w:r w:rsidRPr="000F3408">
        <w:rPr>
          <w:rFonts w:ascii="Meiryo UI" w:eastAsia="Meiryo UI" w:hAnsi="Meiryo UI"/>
          <w:bCs/>
          <w:sz w:val="18"/>
          <w:szCs w:val="20"/>
        </w:rPr>
        <w:t>1.</w:t>
      </w:r>
      <w:r w:rsidR="00AC0BDE" w:rsidRPr="000F3408">
        <w:rPr>
          <w:rFonts w:ascii="Meiryo UI" w:eastAsia="Meiryo UI" w:hAnsi="Meiryo UI"/>
          <w:bCs/>
          <w:sz w:val="18"/>
          <w:szCs w:val="20"/>
        </w:rPr>
        <w:t xml:space="preserve">　</w:t>
      </w:r>
      <w:r w:rsidRPr="000F3408">
        <w:rPr>
          <w:rFonts w:ascii="Meiryo UI" w:eastAsia="Meiryo UI" w:hAnsi="Meiryo UI"/>
          <w:bCs/>
          <w:sz w:val="18"/>
          <w:szCs w:val="20"/>
          <w:u w:val="single"/>
        </w:rPr>
        <w:t>Manabu Rengo</w:t>
      </w:r>
      <w:r w:rsidRPr="000F3408">
        <w:rPr>
          <w:rFonts w:ascii="Meiryo UI" w:eastAsia="Meiryo UI" w:hAnsi="Meiryo UI"/>
          <w:bCs/>
          <w:sz w:val="18"/>
          <w:szCs w:val="20"/>
        </w:rPr>
        <w:t xml:space="preserve">, Sakura Fuchu, Ichiro Ami, Taro Mine, “Analysis of </w:t>
      </w:r>
      <w:r w:rsidR="00DF614F" w:rsidRPr="000F3408">
        <w:rPr>
          <w:rFonts w:ascii="Meiryo UI" w:eastAsia="Meiryo UI" w:hAnsi="Meiryo UI"/>
          <w:bCs/>
          <w:sz w:val="18"/>
          <w:szCs w:val="20"/>
        </w:rPr>
        <w:t>*****</w:t>
      </w:r>
      <w:r w:rsidRPr="000F3408">
        <w:rPr>
          <w:rFonts w:ascii="Meiryo UI" w:eastAsia="Meiryo UI" w:hAnsi="Meiryo UI"/>
          <w:bCs/>
          <w:sz w:val="18"/>
          <w:szCs w:val="20"/>
        </w:rPr>
        <w:t xml:space="preserve"> in ….”, 11th UGS Annual Meeting, Fukuoka, July 20</w:t>
      </w:r>
      <w:r w:rsidR="00FA0AD3">
        <w:rPr>
          <w:rFonts w:ascii="Meiryo UI" w:eastAsia="Meiryo UI" w:hAnsi="Meiryo UI"/>
          <w:bCs/>
          <w:sz w:val="18"/>
          <w:szCs w:val="20"/>
        </w:rPr>
        <w:t>2</w:t>
      </w:r>
      <w:r w:rsidR="00860E98">
        <w:rPr>
          <w:rFonts w:ascii="Meiryo UI" w:eastAsia="Meiryo UI" w:hAnsi="Meiryo UI"/>
          <w:bCs/>
          <w:sz w:val="18"/>
          <w:szCs w:val="20"/>
        </w:rPr>
        <w:t>2</w:t>
      </w:r>
    </w:p>
    <w:p w14:paraId="4FDCC34E" w14:textId="77777777" w:rsidR="00801C42" w:rsidRPr="000F3408" w:rsidRDefault="00AC0BDE" w:rsidP="000F3408">
      <w:pPr>
        <w:adjustRightInd w:val="0"/>
        <w:snapToGrid w:val="0"/>
        <w:spacing w:beforeLines="50" w:before="145" w:line="240" w:lineRule="atLeast"/>
        <w:rPr>
          <w:rFonts w:ascii="Meiryo UI" w:eastAsia="Meiryo UI" w:hAnsi="Meiryo UI"/>
          <w:bCs/>
          <w:sz w:val="18"/>
          <w:szCs w:val="20"/>
        </w:rPr>
      </w:pPr>
      <w:r w:rsidRPr="000F3408">
        <w:rPr>
          <w:rFonts w:ascii="Meiryo UI" w:eastAsia="Meiryo UI" w:hAnsi="Meiryo UI" w:hint="eastAsia"/>
          <w:spacing w:val="2"/>
          <w:sz w:val="20"/>
          <w:szCs w:val="20"/>
        </w:rPr>
        <w:t xml:space="preserve">　②日本国内学会</w:t>
      </w:r>
      <w:r w:rsidR="00CA0EB1" w:rsidRPr="000F3408">
        <w:rPr>
          <w:rFonts w:ascii="Meiryo UI" w:eastAsia="Meiryo UI" w:hAnsi="Meiryo UI"/>
          <w:spacing w:val="2"/>
          <w:sz w:val="20"/>
          <w:szCs w:val="20"/>
        </w:rPr>
        <w:t>(</w:t>
      </w:r>
      <w:r w:rsidR="00CA0EB1" w:rsidRPr="000F3408">
        <w:rPr>
          <w:rFonts w:ascii="Meiryo UI" w:eastAsia="Meiryo UI" w:hAnsi="Meiryo UI" w:hint="eastAsia"/>
          <w:spacing w:val="2"/>
          <w:sz w:val="20"/>
          <w:szCs w:val="20"/>
        </w:rPr>
        <w:t>C</w:t>
      </w:r>
      <w:r w:rsidR="00CA0EB1" w:rsidRPr="000F3408">
        <w:rPr>
          <w:rFonts w:ascii="Meiryo UI" w:eastAsia="Meiryo UI" w:hAnsi="Meiryo UI"/>
          <w:spacing w:val="2"/>
          <w:sz w:val="20"/>
          <w:szCs w:val="20"/>
        </w:rPr>
        <w:t>onferences in Japan)</w:t>
      </w:r>
      <w:r w:rsidRPr="000F3408">
        <w:rPr>
          <w:rFonts w:ascii="Meiryo UI" w:eastAsia="Meiryo UI" w:hAnsi="Meiryo UI"/>
          <w:spacing w:val="2"/>
          <w:sz w:val="20"/>
          <w:szCs w:val="20"/>
        </w:rPr>
        <w:br/>
      </w:r>
      <w:r w:rsidRPr="000F3408">
        <w:rPr>
          <w:rFonts w:ascii="Meiryo UI" w:eastAsia="Meiryo UI" w:hAnsi="Meiryo UI" w:hint="eastAsia"/>
          <w:bCs/>
          <w:sz w:val="18"/>
          <w:szCs w:val="20"/>
        </w:rPr>
        <w:t>1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>.</w:t>
      </w:r>
      <w:r w:rsidRPr="000F3408">
        <w:rPr>
          <w:rFonts w:ascii="Meiryo UI" w:eastAsia="Meiryo UI" w:hAnsi="Meiryo UI" w:hint="eastAsia"/>
          <w:bCs/>
          <w:sz w:val="18"/>
          <w:szCs w:val="20"/>
        </w:rPr>
        <w:t xml:space="preserve">　</w:t>
      </w:r>
      <w:r w:rsidR="00801C42" w:rsidRPr="000F3408">
        <w:rPr>
          <w:rFonts w:ascii="Meiryo UI" w:eastAsia="Meiryo UI" w:hAnsi="Meiryo UI" w:hint="eastAsia"/>
          <w:bCs/>
          <w:sz w:val="18"/>
          <w:szCs w:val="20"/>
          <w:u w:val="single"/>
        </w:rPr>
        <w:t>連合 学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>, 府中　さくら, 日本　良,「</w:t>
      </w:r>
      <w:r w:rsidR="00432289" w:rsidRPr="000F3408">
        <w:rPr>
          <w:rFonts w:ascii="Meiryo UI" w:eastAsia="Meiryo UI" w:hAnsi="Meiryo UI" w:hint="eastAsia"/>
          <w:bCs/>
          <w:sz w:val="18"/>
          <w:szCs w:val="20"/>
        </w:rPr>
        <w:t>*</w:t>
      </w:r>
      <w:r w:rsidR="00432289" w:rsidRPr="000F3408">
        <w:rPr>
          <w:rFonts w:ascii="Meiryo UI" w:eastAsia="Meiryo UI" w:hAnsi="Meiryo UI"/>
          <w:bCs/>
          <w:sz w:val="18"/>
          <w:szCs w:val="20"/>
        </w:rPr>
        <w:t>****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>に対する</w:t>
      </w:r>
      <w:r w:rsidR="00432289" w:rsidRPr="000F3408">
        <w:rPr>
          <w:rFonts w:ascii="Meiryo UI" w:eastAsia="Meiryo UI" w:hAnsi="Meiryo UI"/>
          <w:bCs/>
          <w:sz w:val="18"/>
          <w:szCs w:val="20"/>
        </w:rPr>
        <w:t>********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>の影響」, 第41回日本</w:t>
      </w:r>
      <w:r w:rsidR="00DF614F" w:rsidRPr="000F3408">
        <w:rPr>
          <w:rFonts w:ascii="Meiryo UI" w:eastAsia="Meiryo UI" w:hAnsi="Meiryo UI" w:hint="eastAsia"/>
          <w:bCs/>
          <w:sz w:val="18"/>
          <w:szCs w:val="20"/>
        </w:rPr>
        <w:t>*</w:t>
      </w:r>
      <w:r w:rsidR="00DF614F" w:rsidRPr="000F3408">
        <w:rPr>
          <w:rFonts w:ascii="Meiryo UI" w:eastAsia="Meiryo UI" w:hAnsi="Meiryo UI"/>
          <w:bCs/>
          <w:sz w:val="18"/>
          <w:szCs w:val="20"/>
        </w:rPr>
        <w:t>**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>学会, 京都, 20</w:t>
      </w:r>
      <w:r w:rsidR="00FA0AD3">
        <w:rPr>
          <w:rFonts w:ascii="Meiryo UI" w:eastAsia="Meiryo UI" w:hAnsi="Meiryo UI"/>
          <w:bCs/>
          <w:sz w:val="18"/>
          <w:szCs w:val="20"/>
        </w:rPr>
        <w:t>2</w:t>
      </w:r>
      <w:r w:rsidR="00860E98">
        <w:rPr>
          <w:rFonts w:ascii="Meiryo UI" w:eastAsia="Meiryo UI" w:hAnsi="Meiryo UI"/>
          <w:bCs/>
          <w:sz w:val="18"/>
          <w:szCs w:val="20"/>
        </w:rPr>
        <w:t>2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>年</w:t>
      </w:r>
      <w:r w:rsidR="00860E98">
        <w:rPr>
          <w:rFonts w:ascii="Meiryo UI" w:eastAsia="Meiryo UI" w:hAnsi="Meiryo UI" w:hint="eastAsia"/>
          <w:bCs/>
          <w:sz w:val="18"/>
          <w:szCs w:val="20"/>
        </w:rPr>
        <w:t>7</w:t>
      </w:r>
      <w:r w:rsidR="00801C42" w:rsidRPr="000F3408">
        <w:rPr>
          <w:rFonts w:ascii="Meiryo UI" w:eastAsia="Meiryo UI" w:hAnsi="Meiryo UI" w:hint="eastAsia"/>
          <w:bCs/>
          <w:sz w:val="18"/>
          <w:szCs w:val="20"/>
        </w:rPr>
        <w:t xml:space="preserve">月　</w:t>
      </w:r>
    </w:p>
    <w:p w14:paraId="633D5DCD" w14:textId="77777777" w:rsidR="00801C42" w:rsidRPr="00F21C94" w:rsidRDefault="00801C42" w:rsidP="000F3408">
      <w:pPr>
        <w:adjustRightInd w:val="0"/>
        <w:snapToGrid w:val="0"/>
        <w:rPr>
          <w:rFonts w:ascii="Meiryo UI" w:eastAsia="Meiryo UI" w:hAnsi="Meiryo UI"/>
          <w:b/>
          <w:sz w:val="10"/>
          <w:szCs w:val="22"/>
        </w:rPr>
      </w:pPr>
    </w:p>
    <w:p w14:paraId="444472D7" w14:textId="77777777" w:rsidR="00801C42" w:rsidRPr="006667FF" w:rsidRDefault="00801C42" w:rsidP="000F3408">
      <w:pPr>
        <w:adjustRightInd w:val="0"/>
        <w:snapToGrid w:val="0"/>
        <w:rPr>
          <w:rFonts w:ascii="Meiryo UI" w:eastAsia="Meiryo UI" w:hAnsi="Meiryo UI"/>
          <w:b/>
          <w:color w:val="FF0000"/>
          <w:szCs w:val="22"/>
        </w:rPr>
      </w:pPr>
      <w:r w:rsidRPr="006667FF">
        <w:rPr>
          <w:rFonts w:ascii="Meiryo UI" w:eastAsia="Meiryo UI" w:hAnsi="Meiryo UI" w:hint="eastAsia"/>
          <w:b/>
          <w:color w:val="FF0000"/>
          <w:szCs w:val="22"/>
        </w:rPr>
        <w:t>◆業績を証明する資料の提出方法</w:t>
      </w:r>
      <w:r w:rsidR="00FB45BD" w:rsidRPr="006667FF">
        <w:rPr>
          <w:rFonts w:ascii="Meiryo UI" w:eastAsia="Meiryo UI" w:hAnsi="Meiryo UI" w:hint="eastAsia"/>
          <w:b/>
          <w:color w:val="FF0000"/>
          <w:szCs w:val="22"/>
        </w:rPr>
        <w:t xml:space="preserve"> </w:t>
      </w:r>
      <w:r w:rsidR="00FB45BD" w:rsidRPr="006667FF">
        <w:rPr>
          <w:rFonts w:ascii="Meiryo UI" w:eastAsia="Meiryo UI" w:hAnsi="Meiryo UI"/>
          <w:b/>
          <w:color w:val="FF0000"/>
          <w:szCs w:val="22"/>
        </w:rPr>
        <w:t>(Submission)</w:t>
      </w:r>
    </w:p>
    <w:p w14:paraId="10F67521" w14:textId="64667163" w:rsidR="00801C42" w:rsidRPr="006667FF" w:rsidRDefault="00801C42" w:rsidP="000F3408">
      <w:pPr>
        <w:adjustRightInd w:val="0"/>
        <w:snapToGrid w:val="0"/>
        <w:ind w:firstLineChars="100" w:firstLine="180"/>
        <w:rPr>
          <w:rFonts w:ascii="Meiryo UI" w:eastAsia="Meiryo UI" w:hAnsi="Meiryo UI"/>
          <w:color w:val="FF0000"/>
          <w:sz w:val="20"/>
          <w:szCs w:val="22"/>
        </w:rPr>
      </w:pP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申請に際しては</w:t>
      </w:r>
      <w:r w:rsidR="004248A5">
        <w:rPr>
          <w:rFonts w:ascii="Meiryo UI" w:eastAsia="Meiryo UI" w:hAnsi="Meiryo UI" w:hint="eastAsia"/>
          <w:color w:val="FF0000"/>
          <w:sz w:val="20"/>
          <w:szCs w:val="22"/>
        </w:rPr>
        <w:t>、</w:t>
      </w:r>
      <w:r w:rsidRPr="006667FF">
        <w:rPr>
          <w:rFonts w:ascii="Meiryo UI" w:eastAsia="Meiryo UI" w:hAnsi="Meiryo UI" w:hint="eastAsia"/>
          <w:color w:val="FF0000"/>
          <w:sz w:val="20"/>
          <w:szCs w:val="22"/>
          <w:u w:val="single"/>
        </w:rPr>
        <w:t>業績を証明する資料を必ず添付</w:t>
      </w: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してください。資料提出</w:t>
      </w:r>
      <w:r w:rsidR="00B9224A">
        <w:rPr>
          <w:rFonts w:ascii="Meiryo UI" w:eastAsia="Meiryo UI" w:hAnsi="Meiryo UI" w:hint="eastAsia"/>
          <w:color w:val="FF0000"/>
          <w:sz w:val="20"/>
          <w:szCs w:val="22"/>
        </w:rPr>
        <w:t>にあって</w:t>
      </w: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は</w:t>
      </w:r>
      <w:r w:rsidR="00B9224A">
        <w:rPr>
          <w:rFonts w:ascii="Meiryo UI" w:eastAsia="Meiryo UI" w:hAnsi="Meiryo UI" w:hint="eastAsia"/>
          <w:color w:val="FF0000"/>
          <w:sz w:val="20"/>
          <w:szCs w:val="22"/>
        </w:rPr>
        <w:t>、</w:t>
      </w: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以下1～</w:t>
      </w:r>
      <w:r w:rsidR="00B9224A">
        <w:rPr>
          <w:rFonts w:ascii="Meiryo UI" w:eastAsia="Meiryo UI" w:hAnsi="Meiryo UI" w:hint="eastAsia"/>
          <w:color w:val="FF0000"/>
          <w:sz w:val="20"/>
          <w:szCs w:val="22"/>
        </w:rPr>
        <w:t>3</w:t>
      </w: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に従ってください。</w:t>
      </w:r>
    </w:p>
    <w:p w14:paraId="59F8305A" w14:textId="77777777" w:rsidR="009D4994" w:rsidRPr="006667FF" w:rsidRDefault="009D4994" w:rsidP="000F3408">
      <w:pPr>
        <w:adjustRightInd w:val="0"/>
        <w:snapToGrid w:val="0"/>
        <w:ind w:firstLineChars="100" w:firstLine="180"/>
        <w:rPr>
          <w:rFonts w:ascii="Meiryo UI" w:eastAsia="Meiryo UI" w:hAnsi="Meiryo UI"/>
          <w:color w:val="FF0000"/>
          <w:sz w:val="20"/>
          <w:szCs w:val="22"/>
        </w:rPr>
      </w:pPr>
      <w:r w:rsidRPr="006667FF">
        <w:rPr>
          <w:rFonts w:ascii="Meiryo UI" w:eastAsia="Meiryo UI" w:hAnsi="Meiryo UI"/>
          <w:color w:val="FF0000"/>
          <w:sz w:val="20"/>
          <w:szCs w:val="22"/>
        </w:rPr>
        <w:t xml:space="preserve">Please attached </w:t>
      </w:r>
      <w:r w:rsidR="00CA0EB1" w:rsidRPr="006667FF">
        <w:rPr>
          <w:rFonts w:ascii="Meiryo UI" w:eastAsia="Meiryo UI" w:hAnsi="Meiryo UI"/>
          <w:color w:val="FF0000"/>
          <w:sz w:val="20"/>
          <w:szCs w:val="22"/>
        </w:rPr>
        <w:t>s</w:t>
      </w:r>
      <w:r w:rsidRPr="006667FF">
        <w:rPr>
          <w:rFonts w:ascii="Meiryo UI" w:eastAsia="Meiryo UI" w:hAnsi="Meiryo UI"/>
          <w:color w:val="FF0000"/>
          <w:sz w:val="20"/>
          <w:szCs w:val="22"/>
        </w:rPr>
        <w:t>upporting materials</w:t>
      </w:r>
    </w:p>
    <w:p w14:paraId="2163E3D5" w14:textId="77777777" w:rsidR="00801C42" w:rsidRPr="00F21C94" w:rsidRDefault="00801C42" w:rsidP="000F3408">
      <w:pPr>
        <w:adjustRightInd w:val="0"/>
        <w:snapToGrid w:val="0"/>
        <w:spacing w:beforeLines="50" w:before="145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１：業績の資料は</w:t>
      </w:r>
      <w:r w:rsidR="000B67BC" w:rsidRPr="00F21C94">
        <w:rPr>
          <w:rFonts w:ascii="Meiryo UI" w:eastAsia="Meiryo UI" w:hAnsi="Meiryo UI" w:hint="eastAsia"/>
          <w:sz w:val="20"/>
          <w:szCs w:val="22"/>
        </w:rPr>
        <w:t>、</w:t>
      </w:r>
      <w:r w:rsidRPr="00F21C94">
        <w:rPr>
          <w:rFonts w:ascii="Meiryo UI" w:eastAsia="Meiryo UI" w:hAnsi="Meiryo UI" w:hint="eastAsia"/>
          <w:sz w:val="20"/>
          <w:szCs w:val="22"/>
        </w:rPr>
        <w:t>用紙をすべてA4サイズに揃えてください。</w:t>
      </w:r>
      <w:r w:rsidR="009D4994" w:rsidRPr="00F21C94">
        <w:rPr>
          <w:rFonts w:ascii="Meiryo UI" w:eastAsia="Meiryo UI" w:hAnsi="Meiryo UI"/>
          <w:sz w:val="20"/>
          <w:szCs w:val="22"/>
        </w:rPr>
        <w:t>All documents should be in A4 size</w:t>
      </w:r>
    </w:p>
    <w:p w14:paraId="102834E1" w14:textId="77777777" w:rsidR="00EA4E62" w:rsidRPr="006667FF" w:rsidRDefault="00801C42" w:rsidP="000F3408">
      <w:pPr>
        <w:adjustRightInd w:val="0"/>
        <w:snapToGrid w:val="0"/>
        <w:spacing w:beforeLines="50" w:before="145"/>
        <w:rPr>
          <w:rFonts w:ascii="Meiryo UI" w:eastAsia="Meiryo UI" w:hAnsi="Meiryo UI"/>
          <w:color w:val="FF0000"/>
          <w:sz w:val="20"/>
          <w:szCs w:val="22"/>
        </w:rPr>
      </w:pP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２：業績の証明のためには以下の該当部分を資料として</w:t>
      </w:r>
      <w:r w:rsidR="00C61FD7" w:rsidRPr="006667FF">
        <w:rPr>
          <w:rFonts w:ascii="Meiryo UI" w:eastAsia="Meiryo UI" w:hAnsi="Meiryo UI" w:hint="eastAsia"/>
          <w:color w:val="FF0000"/>
          <w:sz w:val="20"/>
          <w:szCs w:val="22"/>
        </w:rPr>
        <w:t>提出</w:t>
      </w:r>
      <w:r w:rsidRPr="006667FF">
        <w:rPr>
          <w:rFonts w:ascii="Meiryo UI" w:eastAsia="Meiryo UI" w:hAnsi="Meiryo UI" w:hint="eastAsia"/>
          <w:color w:val="FF0000"/>
          <w:sz w:val="20"/>
          <w:szCs w:val="22"/>
        </w:rPr>
        <w:t>してください</w:t>
      </w:r>
      <w:r w:rsidR="00C61FD7" w:rsidRPr="006667FF">
        <w:rPr>
          <w:rFonts w:ascii="Meiryo UI" w:eastAsia="Meiryo UI" w:hAnsi="Meiryo UI" w:hint="eastAsia"/>
          <w:color w:val="FF0000"/>
          <w:sz w:val="20"/>
          <w:szCs w:val="22"/>
        </w:rPr>
        <w:t>。資料の右上には申請書の項目の番号を振ってください。</w:t>
      </w:r>
      <w:r w:rsidR="009D4994" w:rsidRPr="006667FF">
        <w:rPr>
          <w:rFonts w:ascii="Meiryo UI" w:eastAsia="Meiryo UI" w:hAnsi="Meiryo UI"/>
          <w:color w:val="FF0000"/>
          <w:sz w:val="20"/>
          <w:szCs w:val="22"/>
        </w:rPr>
        <w:t xml:space="preserve">Please </w:t>
      </w:r>
      <w:r w:rsidR="00C61FD7" w:rsidRPr="006667FF">
        <w:rPr>
          <w:rFonts w:ascii="Meiryo UI" w:eastAsia="Meiryo UI" w:hAnsi="Meiryo UI"/>
          <w:color w:val="FF0000"/>
          <w:sz w:val="20"/>
          <w:szCs w:val="22"/>
        </w:rPr>
        <w:t>submit</w:t>
      </w:r>
      <w:r w:rsidR="009D4994" w:rsidRPr="006667FF">
        <w:rPr>
          <w:rFonts w:ascii="Meiryo UI" w:eastAsia="Meiryo UI" w:hAnsi="Meiryo UI"/>
          <w:color w:val="FF0000"/>
          <w:sz w:val="20"/>
          <w:szCs w:val="22"/>
        </w:rPr>
        <w:t xml:space="preserve"> the following corresponding parts</w:t>
      </w:r>
      <w:r w:rsidR="00C61FD7" w:rsidRPr="006667FF">
        <w:rPr>
          <w:rFonts w:ascii="Meiryo UI" w:eastAsia="Meiryo UI" w:hAnsi="Meiryo UI"/>
          <w:color w:val="FF0000"/>
          <w:sz w:val="20"/>
          <w:szCs w:val="22"/>
        </w:rPr>
        <w:t xml:space="preserve">. You </w:t>
      </w:r>
      <w:r w:rsidR="00EA4E62" w:rsidRPr="006667FF">
        <w:rPr>
          <w:rFonts w:ascii="Meiryo UI" w:eastAsia="Meiryo UI" w:hAnsi="Meiryo UI"/>
          <w:color w:val="FF0000"/>
          <w:sz w:val="20"/>
          <w:szCs w:val="22"/>
        </w:rPr>
        <w:t>must</w:t>
      </w:r>
      <w:r w:rsidR="00C61FD7" w:rsidRPr="006667FF">
        <w:rPr>
          <w:rFonts w:ascii="Meiryo UI" w:eastAsia="Meiryo UI" w:hAnsi="Meiryo UI"/>
          <w:color w:val="FF0000"/>
          <w:sz w:val="20"/>
          <w:szCs w:val="22"/>
        </w:rPr>
        <w:t xml:space="preserve"> put the reference </w:t>
      </w:r>
      <w:r w:rsidR="00EA4E62" w:rsidRPr="006667FF">
        <w:rPr>
          <w:rFonts w:ascii="Meiryo UI" w:eastAsia="Meiryo UI" w:hAnsi="Meiryo UI"/>
          <w:color w:val="FF0000"/>
          <w:sz w:val="20"/>
          <w:szCs w:val="22"/>
        </w:rPr>
        <w:t>numbers on each copy.</w:t>
      </w:r>
    </w:p>
    <w:p w14:paraId="71814EB0" w14:textId="77777777" w:rsidR="00801C42" w:rsidRPr="00F21C94" w:rsidRDefault="009D4994" w:rsidP="000F3408">
      <w:pPr>
        <w:pStyle w:val="a9"/>
        <w:numPr>
          <w:ilvl w:val="0"/>
          <w:numId w:val="17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論文</w:t>
      </w:r>
      <w:r w:rsidR="00801C42" w:rsidRPr="00F21C94">
        <w:rPr>
          <w:rFonts w:ascii="Meiryo UI" w:eastAsia="Meiryo UI" w:hAnsi="Meiryo UI" w:hint="eastAsia"/>
          <w:sz w:val="20"/>
          <w:szCs w:val="22"/>
        </w:rPr>
        <w:t>、総説、解説の場合</w:t>
      </w:r>
      <w:r w:rsidRPr="00F21C94">
        <w:rPr>
          <w:rFonts w:ascii="Meiryo UI" w:eastAsia="Meiryo UI" w:hAnsi="Meiryo UI" w:hint="eastAsia"/>
          <w:sz w:val="20"/>
          <w:szCs w:val="22"/>
        </w:rPr>
        <w:t xml:space="preserve"> (article, papers)</w:t>
      </w:r>
    </w:p>
    <w:p w14:paraId="08B4A390" w14:textId="77777777" w:rsidR="00801C42" w:rsidRPr="00F21C94" w:rsidRDefault="00801C42" w:rsidP="000F3408">
      <w:pPr>
        <w:adjustRightInd w:val="0"/>
        <w:snapToGrid w:val="0"/>
        <w:ind w:firstLineChars="200" w:firstLine="36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・自分の業績となっている箇所（タイトル、ページ数など）がわかるようにすること</w:t>
      </w:r>
    </w:p>
    <w:p w14:paraId="14F374E7" w14:textId="77777777" w:rsidR="009D4994" w:rsidRPr="00F21C94" w:rsidRDefault="009D4994" w:rsidP="000F3408">
      <w:pPr>
        <w:adjustRightInd w:val="0"/>
        <w:snapToGrid w:val="0"/>
        <w:ind w:firstLineChars="200" w:firstLine="36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 xml:space="preserve"> </w:t>
      </w:r>
      <w:r w:rsidRPr="00F21C94">
        <w:rPr>
          <w:rFonts w:ascii="Meiryo UI" w:eastAsia="Meiryo UI" w:hAnsi="Meiryo UI"/>
          <w:sz w:val="20"/>
          <w:szCs w:val="22"/>
        </w:rPr>
        <w:t xml:space="preserve"> Area where your achievements are shown (title, pages)</w:t>
      </w:r>
    </w:p>
    <w:p w14:paraId="5AD86E20" w14:textId="77777777" w:rsidR="00801C42" w:rsidRPr="00F21C94" w:rsidRDefault="00432289" w:rsidP="000F3408">
      <w:pPr>
        <w:pStyle w:val="a9"/>
        <w:numPr>
          <w:ilvl w:val="0"/>
          <w:numId w:val="17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学会</w:t>
      </w:r>
      <w:r w:rsidR="00801C42" w:rsidRPr="00F21C94">
        <w:rPr>
          <w:rFonts w:ascii="Meiryo UI" w:eastAsia="Meiryo UI" w:hAnsi="Meiryo UI" w:hint="eastAsia"/>
          <w:sz w:val="20"/>
          <w:szCs w:val="22"/>
        </w:rPr>
        <w:t>発表の場合</w:t>
      </w:r>
      <w:r w:rsidR="009D4994" w:rsidRPr="00F21C94">
        <w:rPr>
          <w:rFonts w:ascii="Meiryo UI" w:eastAsia="Meiryo UI" w:hAnsi="Meiryo UI" w:hint="eastAsia"/>
          <w:sz w:val="20"/>
          <w:szCs w:val="22"/>
        </w:rPr>
        <w:t xml:space="preserve"> </w:t>
      </w:r>
      <w:r w:rsidR="009D4994" w:rsidRPr="00F21C94">
        <w:rPr>
          <w:rFonts w:ascii="Meiryo UI" w:eastAsia="Meiryo UI" w:hAnsi="Meiryo UI"/>
          <w:sz w:val="20"/>
          <w:szCs w:val="22"/>
        </w:rPr>
        <w:t>Presentations</w:t>
      </w:r>
    </w:p>
    <w:p w14:paraId="3C05A1E9" w14:textId="77777777" w:rsidR="00801C42" w:rsidRPr="00F21C94" w:rsidRDefault="00801C42" w:rsidP="000F3408">
      <w:pPr>
        <w:adjustRightInd w:val="0"/>
        <w:snapToGrid w:val="0"/>
        <w:ind w:leftChars="200" w:left="560" w:hangingChars="100" w:hanging="18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・発表を行った学会などのプログラムの表紙（学会の名称、開催日時等がわかるもの）</w:t>
      </w:r>
      <w:r w:rsidR="00FB45BD" w:rsidRPr="00F21C94">
        <w:rPr>
          <w:rFonts w:ascii="Meiryo UI" w:eastAsia="Meiryo UI" w:hAnsi="Meiryo UI"/>
          <w:sz w:val="20"/>
          <w:szCs w:val="22"/>
        </w:rPr>
        <w:br/>
      </w:r>
      <w:r w:rsidR="009D4994" w:rsidRPr="00F21C94">
        <w:rPr>
          <w:rFonts w:ascii="Meiryo UI" w:eastAsia="Meiryo UI" w:hAnsi="Meiryo UI"/>
          <w:sz w:val="20"/>
          <w:szCs w:val="22"/>
        </w:rPr>
        <w:t>Cover page of the program of a conference (name, dates are written)</w:t>
      </w:r>
    </w:p>
    <w:p w14:paraId="3F212AC8" w14:textId="77777777" w:rsidR="00801C42" w:rsidRPr="00F21C94" w:rsidRDefault="00801C42" w:rsidP="000F3408">
      <w:pPr>
        <w:adjustRightInd w:val="0"/>
        <w:snapToGrid w:val="0"/>
        <w:ind w:firstLineChars="200" w:firstLine="36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・プログラムにおける目次（発表した内容がわかるもの）</w:t>
      </w:r>
      <w:r w:rsidR="009D4994" w:rsidRPr="00F21C94">
        <w:rPr>
          <w:rFonts w:ascii="Meiryo UI" w:eastAsia="Meiryo UI" w:hAnsi="Meiryo UI"/>
          <w:sz w:val="20"/>
          <w:szCs w:val="22"/>
        </w:rPr>
        <w:t>Contents page</w:t>
      </w:r>
    </w:p>
    <w:p w14:paraId="76730AE7" w14:textId="77777777" w:rsidR="00801C42" w:rsidRPr="00F21C94" w:rsidRDefault="00801C42" w:rsidP="000F3408">
      <w:pPr>
        <w:adjustRightInd w:val="0"/>
        <w:snapToGrid w:val="0"/>
        <w:ind w:firstLineChars="200" w:firstLine="360"/>
        <w:rPr>
          <w:rFonts w:ascii="Meiryo UI" w:eastAsia="Meiryo UI" w:hAnsi="Meiryo UI"/>
          <w:sz w:val="20"/>
          <w:szCs w:val="22"/>
        </w:rPr>
      </w:pPr>
      <w:r w:rsidRPr="00F21C94">
        <w:rPr>
          <w:rFonts w:ascii="Meiryo UI" w:eastAsia="Meiryo UI" w:hAnsi="Meiryo UI" w:hint="eastAsia"/>
          <w:sz w:val="20"/>
          <w:szCs w:val="22"/>
        </w:rPr>
        <w:t>・発表した内容の要旨</w:t>
      </w:r>
      <w:r w:rsidR="009D4994" w:rsidRPr="00F21C94">
        <w:rPr>
          <w:rFonts w:ascii="Meiryo UI" w:eastAsia="Meiryo UI" w:hAnsi="Meiryo UI" w:hint="eastAsia"/>
          <w:sz w:val="20"/>
          <w:szCs w:val="22"/>
        </w:rPr>
        <w:t xml:space="preserve">  </w:t>
      </w:r>
      <w:r w:rsidR="009D4994" w:rsidRPr="00F21C94">
        <w:rPr>
          <w:rFonts w:ascii="Meiryo UI" w:eastAsia="Meiryo UI" w:hAnsi="Meiryo UI"/>
          <w:sz w:val="20"/>
          <w:szCs w:val="22"/>
        </w:rPr>
        <w:t>Summary of your presentation</w:t>
      </w:r>
    </w:p>
    <w:p w14:paraId="36762E5D" w14:textId="2B790569" w:rsidR="006869A1" w:rsidRDefault="00801C42" w:rsidP="000F3408">
      <w:pPr>
        <w:adjustRightInd w:val="0"/>
        <w:snapToGrid w:val="0"/>
        <w:spacing w:beforeLines="50" w:before="145"/>
        <w:ind w:left="190" w:hangingChars="100" w:hanging="190"/>
        <w:rPr>
          <w:rFonts w:ascii="Meiryo UI" w:eastAsia="Meiryo UI" w:hAnsi="Meiryo UI"/>
          <w:color w:val="FF0000"/>
          <w:szCs w:val="22"/>
        </w:rPr>
      </w:pPr>
      <w:r w:rsidRPr="00A75405">
        <w:rPr>
          <w:rFonts w:ascii="Meiryo UI" w:eastAsia="Meiryo UI" w:hAnsi="Meiryo UI" w:hint="eastAsia"/>
          <w:color w:val="FF0000"/>
          <w:szCs w:val="22"/>
        </w:rPr>
        <w:lastRenderedPageBreak/>
        <w:t>３：資料が日本語または英語でない場合は</w:t>
      </w:r>
      <w:r w:rsidR="00B9224A">
        <w:rPr>
          <w:rFonts w:ascii="Meiryo UI" w:eastAsia="Meiryo UI" w:hAnsi="Meiryo UI" w:hint="eastAsia"/>
          <w:color w:val="FF0000"/>
          <w:szCs w:val="22"/>
        </w:rPr>
        <w:t>、</w:t>
      </w:r>
      <w:r w:rsidRPr="00A75405">
        <w:rPr>
          <w:rFonts w:ascii="Meiryo UI" w:eastAsia="Meiryo UI" w:hAnsi="Meiryo UI" w:hint="eastAsia"/>
          <w:color w:val="FF0000"/>
          <w:szCs w:val="22"/>
        </w:rPr>
        <w:t>和訳を必ず添付してください。翻訳がないものは</w:t>
      </w:r>
      <w:r w:rsidR="00B9224A">
        <w:rPr>
          <w:rFonts w:ascii="Meiryo UI" w:eastAsia="Meiryo UI" w:hAnsi="Meiryo UI" w:hint="eastAsia"/>
          <w:color w:val="FF0000"/>
          <w:szCs w:val="22"/>
        </w:rPr>
        <w:t>、</w:t>
      </w:r>
      <w:r w:rsidRPr="00A75405">
        <w:rPr>
          <w:rFonts w:ascii="Meiryo UI" w:eastAsia="Meiryo UI" w:hAnsi="Meiryo UI" w:hint="eastAsia"/>
          <w:color w:val="FF0000"/>
          <w:szCs w:val="22"/>
        </w:rPr>
        <w:t>業績として認めません。</w:t>
      </w:r>
    </w:p>
    <w:p w14:paraId="6EDD75BB" w14:textId="77777777" w:rsidR="00801C42" w:rsidRPr="006869A1" w:rsidRDefault="00CA0EB1" w:rsidP="006869A1">
      <w:pPr>
        <w:adjustRightInd w:val="0"/>
        <w:snapToGrid w:val="0"/>
        <w:spacing w:beforeLines="50" w:before="145"/>
        <w:ind w:leftChars="100" w:left="190" w:firstLineChars="100" w:firstLine="190"/>
        <w:rPr>
          <w:rFonts w:ascii="Meiryo UI" w:eastAsia="Meiryo UI" w:hAnsi="Meiryo UI"/>
          <w:color w:val="FF0000"/>
          <w:szCs w:val="22"/>
        </w:rPr>
      </w:pPr>
      <w:r w:rsidRPr="00A75405">
        <w:rPr>
          <w:rFonts w:ascii="Meiryo UI" w:eastAsia="Meiryo UI" w:hAnsi="Meiryo UI"/>
          <w:color w:val="FF0000"/>
          <w:szCs w:val="22"/>
        </w:rPr>
        <w:t xml:space="preserve">If supporting materials are not written in languages which are not in Japanese </w:t>
      </w:r>
      <w:r w:rsidR="00DF614F" w:rsidRPr="00A75405">
        <w:rPr>
          <w:rFonts w:ascii="Meiryo UI" w:eastAsia="Meiryo UI" w:hAnsi="Meiryo UI"/>
          <w:color w:val="FF0000"/>
          <w:szCs w:val="22"/>
        </w:rPr>
        <w:t>n</w:t>
      </w:r>
      <w:r w:rsidRPr="00A75405">
        <w:rPr>
          <w:rFonts w:ascii="Meiryo UI" w:eastAsia="Meiryo UI" w:hAnsi="Meiryo UI"/>
          <w:color w:val="FF0000"/>
          <w:szCs w:val="22"/>
        </w:rPr>
        <w:t>or English, the translation</w:t>
      </w:r>
      <w:r w:rsidR="00DF614F" w:rsidRPr="00A75405">
        <w:rPr>
          <w:rFonts w:ascii="Meiryo UI" w:eastAsia="Meiryo UI" w:hAnsi="Meiryo UI"/>
          <w:color w:val="FF0000"/>
          <w:szCs w:val="22"/>
        </w:rPr>
        <w:t>s are required to be attached.</w:t>
      </w:r>
      <w:r w:rsidRPr="000F3408">
        <w:rPr>
          <w:rFonts w:ascii="Meiryo UI" w:eastAsia="Meiryo UI" w:hAnsi="Meiryo UI"/>
          <w:szCs w:val="22"/>
        </w:rPr>
        <w:t xml:space="preserve"> </w:t>
      </w:r>
    </w:p>
    <w:sectPr w:rsidR="00801C42" w:rsidRPr="006869A1" w:rsidSect="00F21C94">
      <w:footerReference w:type="default" r:id="rId7"/>
      <w:pgSz w:w="11906" w:h="16838" w:code="9"/>
      <w:pgMar w:top="851" w:right="448" w:bottom="568" w:left="1588" w:header="851" w:footer="992" w:gutter="0"/>
      <w:cols w:space="425"/>
      <w:docGrid w:type="linesAndChars" w:linePitch="290" w:charSpace="-4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DEE1" w14:textId="77777777" w:rsidR="003C5848" w:rsidRDefault="003C5848" w:rsidP="00BA410A">
      <w:r>
        <w:separator/>
      </w:r>
    </w:p>
  </w:endnote>
  <w:endnote w:type="continuationSeparator" w:id="0">
    <w:p w14:paraId="191ED567" w14:textId="77777777" w:rsidR="003C5848" w:rsidRDefault="003C5848" w:rsidP="00BA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90E5" w14:textId="77777777" w:rsidR="003D4C6E" w:rsidRDefault="003D4C6E" w:rsidP="00EB5347">
    <w:pPr>
      <w:pStyle w:val="a7"/>
      <w:jc w:val="center"/>
    </w:pPr>
    <w:r>
      <w:rPr>
        <w:rFonts w:hint="eastAsia"/>
      </w:rPr>
      <w:t>Application form2</w:t>
    </w:r>
    <w:r>
      <w:t xml:space="preserve"> (</w:t>
    </w:r>
    <w:r>
      <w:rPr>
        <w:rFonts w:hint="eastAsia"/>
      </w:rPr>
      <w:t>業績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D0FB" w14:textId="77777777" w:rsidR="003C5848" w:rsidRDefault="003C5848" w:rsidP="00BA410A">
      <w:r>
        <w:separator/>
      </w:r>
    </w:p>
  </w:footnote>
  <w:footnote w:type="continuationSeparator" w:id="0">
    <w:p w14:paraId="0CDDF729" w14:textId="77777777" w:rsidR="003C5848" w:rsidRDefault="003C5848" w:rsidP="00BA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38E"/>
    <w:multiLevelType w:val="multilevel"/>
    <w:tmpl w:val="F35814AA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06BD6"/>
    <w:multiLevelType w:val="hybridMultilevel"/>
    <w:tmpl w:val="0DF014FC"/>
    <w:lvl w:ilvl="0" w:tplc="56AA46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44E05F7"/>
    <w:multiLevelType w:val="hybridMultilevel"/>
    <w:tmpl w:val="5BDC9E92"/>
    <w:lvl w:ilvl="0" w:tplc="2F0C4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C91292"/>
    <w:multiLevelType w:val="hybridMultilevel"/>
    <w:tmpl w:val="0F84BB2C"/>
    <w:lvl w:ilvl="0" w:tplc="D01A197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303B108E"/>
    <w:multiLevelType w:val="hybridMultilevel"/>
    <w:tmpl w:val="16C0106E"/>
    <w:lvl w:ilvl="0" w:tplc="EB92D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203D3"/>
    <w:multiLevelType w:val="hybridMultilevel"/>
    <w:tmpl w:val="F35814AA"/>
    <w:lvl w:ilvl="0" w:tplc="9D92860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D3470"/>
    <w:multiLevelType w:val="hybridMultilevel"/>
    <w:tmpl w:val="2A9055D6"/>
    <w:lvl w:ilvl="0" w:tplc="E7042672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EB4BF1"/>
    <w:multiLevelType w:val="hybridMultilevel"/>
    <w:tmpl w:val="6BF4FD92"/>
    <w:lvl w:ilvl="0" w:tplc="65FE33B8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47F669C2"/>
    <w:multiLevelType w:val="hybridMultilevel"/>
    <w:tmpl w:val="9D7879B2"/>
    <w:lvl w:ilvl="0" w:tplc="D474F71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F037C0"/>
    <w:multiLevelType w:val="hybridMultilevel"/>
    <w:tmpl w:val="2028F8EA"/>
    <w:lvl w:ilvl="0" w:tplc="64881438">
      <w:start w:val="1"/>
      <w:numFmt w:val="decimal"/>
      <w:lvlText w:val="第%1条"/>
      <w:lvlJc w:val="left"/>
      <w:pPr>
        <w:tabs>
          <w:tab w:val="num" w:pos="797"/>
        </w:tabs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A1B212E"/>
    <w:multiLevelType w:val="hybridMultilevel"/>
    <w:tmpl w:val="3D22C060"/>
    <w:lvl w:ilvl="0" w:tplc="30F0B1DE">
      <w:start w:val="1"/>
      <w:numFmt w:val="decimal"/>
      <w:lvlText w:val="第%1条"/>
      <w:lvlJc w:val="left"/>
      <w:pPr>
        <w:tabs>
          <w:tab w:val="num" w:pos="797"/>
        </w:tabs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982A6D"/>
    <w:multiLevelType w:val="hybridMultilevel"/>
    <w:tmpl w:val="87147498"/>
    <w:lvl w:ilvl="0" w:tplc="A40E290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5D7B1480"/>
    <w:multiLevelType w:val="hybridMultilevel"/>
    <w:tmpl w:val="C84EFEF6"/>
    <w:lvl w:ilvl="0" w:tplc="AA981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13406"/>
    <w:multiLevelType w:val="multilevel"/>
    <w:tmpl w:val="4FC84352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415BA6"/>
    <w:multiLevelType w:val="hybridMultilevel"/>
    <w:tmpl w:val="57527E2A"/>
    <w:lvl w:ilvl="0" w:tplc="CF629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AE1976"/>
    <w:multiLevelType w:val="hybridMultilevel"/>
    <w:tmpl w:val="08365B48"/>
    <w:lvl w:ilvl="0" w:tplc="0FBE4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D1216"/>
    <w:multiLevelType w:val="hybridMultilevel"/>
    <w:tmpl w:val="5972DDA4"/>
    <w:lvl w:ilvl="0" w:tplc="E4124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688980">
    <w:abstractNumId w:val="10"/>
  </w:num>
  <w:num w:numId="2" w16cid:durableId="1380472546">
    <w:abstractNumId w:val="9"/>
  </w:num>
  <w:num w:numId="3" w16cid:durableId="192231242">
    <w:abstractNumId w:val="5"/>
  </w:num>
  <w:num w:numId="4" w16cid:durableId="1827159150">
    <w:abstractNumId w:val="8"/>
  </w:num>
  <w:num w:numId="5" w16cid:durableId="1427575790">
    <w:abstractNumId w:val="0"/>
  </w:num>
  <w:num w:numId="6" w16cid:durableId="1101991403">
    <w:abstractNumId w:val="3"/>
  </w:num>
  <w:num w:numId="7" w16cid:durableId="1018576979">
    <w:abstractNumId w:val="1"/>
  </w:num>
  <w:num w:numId="8" w16cid:durableId="1209026364">
    <w:abstractNumId w:val="11"/>
  </w:num>
  <w:num w:numId="9" w16cid:durableId="1274167044">
    <w:abstractNumId w:val="6"/>
  </w:num>
  <w:num w:numId="10" w16cid:durableId="1641612446">
    <w:abstractNumId w:val="13"/>
  </w:num>
  <w:num w:numId="11" w16cid:durableId="432093078">
    <w:abstractNumId w:val="14"/>
  </w:num>
  <w:num w:numId="12" w16cid:durableId="1344548959">
    <w:abstractNumId w:val="15"/>
  </w:num>
  <w:num w:numId="13" w16cid:durableId="1748188048">
    <w:abstractNumId w:val="4"/>
  </w:num>
  <w:num w:numId="14" w16cid:durableId="2043244036">
    <w:abstractNumId w:val="12"/>
  </w:num>
  <w:num w:numId="15" w16cid:durableId="100683094">
    <w:abstractNumId w:val="16"/>
  </w:num>
  <w:num w:numId="16" w16cid:durableId="1044793086">
    <w:abstractNumId w:val="2"/>
  </w:num>
  <w:num w:numId="17" w16cid:durableId="1812209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77"/>
    <w:rsid w:val="000003F0"/>
    <w:rsid w:val="000326D5"/>
    <w:rsid w:val="000559A2"/>
    <w:rsid w:val="000645C7"/>
    <w:rsid w:val="00090EC6"/>
    <w:rsid w:val="000B67BC"/>
    <w:rsid w:val="000F3408"/>
    <w:rsid w:val="00104280"/>
    <w:rsid w:val="0012352A"/>
    <w:rsid w:val="00143EF3"/>
    <w:rsid w:val="001620D4"/>
    <w:rsid w:val="001854D7"/>
    <w:rsid w:val="00187A32"/>
    <w:rsid w:val="001C732D"/>
    <w:rsid w:val="001C76B3"/>
    <w:rsid w:val="001E1A68"/>
    <w:rsid w:val="00203EF9"/>
    <w:rsid w:val="00215F60"/>
    <w:rsid w:val="00225F9D"/>
    <w:rsid w:val="00243B9E"/>
    <w:rsid w:val="00270A39"/>
    <w:rsid w:val="002A1CAA"/>
    <w:rsid w:val="002D63FA"/>
    <w:rsid w:val="002D6411"/>
    <w:rsid w:val="002E312A"/>
    <w:rsid w:val="00305AE4"/>
    <w:rsid w:val="003228AB"/>
    <w:rsid w:val="0035371B"/>
    <w:rsid w:val="00360825"/>
    <w:rsid w:val="0038063B"/>
    <w:rsid w:val="00384F17"/>
    <w:rsid w:val="0038609F"/>
    <w:rsid w:val="003A3F35"/>
    <w:rsid w:val="003A4721"/>
    <w:rsid w:val="003B4C62"/>
    <w:rsid w:val="003C5848"/>
    <w:rsid w:val="003D4C6E"/>
    <w:rsid w:val="003E6C58"/>
    <w:rsid w:val="004248A5"/>
    <w:rsid w:val="00426145"/>
    <w:rsid w:val="00432289"/>
    <w:rsid w:val="00434103"/>
    <w:rsid w:val="00441B0E"/>
    <w:rsid w:val="00453956"/>
    <w:rsid w:val="004953BD"/>
    <w:rsid w:val="004A531C"/>
    <w:rsid w:val="004C5FCF"/>
    <w:rsid w:val="004C7752"/>
    <w:rsid w:val="004E08EF"/>
    <w:rsid w:val="004E3088"/>
    <w:rsid w:val="004F4435"/>
    <w:rsid w:val="005115D2"/>
    <w:rsid w:val="00543877"/>
    <w:rsid w:val="00573B55"/>
    <w:rsid w:val="0057446E"/>
    <w:rsid w:val="00575FA9"/>
    <w:rsid w:val="005A650C"/>
    <w:rsid w:val="005C303A"/>
    <w:rsid w:val="005C75F6"/>
    <w:rsid w:val="005D5888"/>
    <w:rsid w:val="005E1750"/>
    <w:rsid w:val="005E1932"/>
    <w:rsid w:val="005E794E"/>
    <w:rsid w:val="005F7C98"/>
    <w:rsid w:val="006063BD"/>
    <w:rsid w:val="00622CD9"/>
    <w:rsid w:val="00626C24"/>
    <w:rsid w:val="0064571A"/>
    <w:rsid w:val="006667FF"/>
    <w:rsid w:val="00682727"/>
    <w:rsid w:val="006869A1"/>
    <w:rsid w:val="006B0FA4"/>
    <w:rsid w:val="006F0B04"/>
    <w:rsid w:val="00701942"/>
    <w:rsid w:val="0070241C"/>
    <w:rsid w:val="00720817"/>
    <w:rsid w:val="007433A6"/>
    <w:rsid w:val="00746BC3"/>
    <w:rsid w:val="007619E5"/>
    <w:rsid w:val="00761B57"/>
    <w:rsid w:val="00764AD9"/>
    <w:rsid w:val="007C308F"/>
    <w:rsid w:val="007C5284"/>
    <w:rsid w:val="007F3874"/>
    <w:rsid w:val="00801C42"/>
    <w:rsid w:val="00802009"/>
    <w:rsid w:val="00810C02"/>
    <w:rsid w:val="0084628F"/>
    <w:rsid w:val="00860162"/>
    <w:rsid w:val="00860E98"/>
    <w:rsid w:val="0086341A"/>
    <w:rsid w:val="008A0136"/>
    <w:rsid w:val="008C281E"/>
    <w:rsid w:val="008D6F19"/>
    <w:rsid w:val="008E7856"/>
    <w:rsid w:val="009175DB"/>
    <w:rsid w:val="00935BCA"/>
    <w:rsid w:val="00941264"/>
    <w:rsid w:val="00943189"/>
    <w:rsid w:val="00953102"/>
    <w:rsid w:val="009551AA"/>
    <w:rsid w:val="0095692C"/>
    <w:rsid w:val="009608EB"/>
    <w:rsid w:val="0097208B"/>
    <w:rsid w:val="009740FA"/>
    <w:rsid w:val="009812D7"/>
    <w:rsid w:val="0098192D"/>
    <w:rsid w:val="009A6FC9"/>
    <w:rsid w:val="009B64CC"/>
    <w:rsid w:val="009D4994"/>
    <w:rsid w:val="009E08C1"/>
    <w:rsid w:val="00A15789"/>
    <w:rsid w:val="00A17F0D"/>
    <w:rsid w:val="00A4728F"/>
    <w:rsid w:val="00A5571C"/>
    <w:rsid w:val="00A7055D"/>
    <w:rsid w:val="00A75405"/>
    <w:rsid w:val="00A8797B"/>
    <w:rsid w:val="00AC0BDE"/>
    <w:rsid w:val="00B065CB"/>
    <w:rsid w:val="00B23D27"/>
    <w:rsid w:val="00B476BA"/>
    <w:rsid w:val="00B7425F"/>
    <w:rsid w:val="00B9224A"/>
    <w:rsid w:val="00B92D5B"/>
    <w:rsid w:val="00BA410A"/>
    <w:rsid w:val="00BB0C11"/>
    <w:rsid w:val="00BB4C77"/>
    <w:rsid w:val="00BD3486"/>
    <w:rsid w:val="00BE2FD0"/>
    <w:rsid w:val="00BF6A33"/>
    <w:rsid w:val="00C100C6"/>
    <w:rsid w:val="00C1748F"/>
    <w:rsid w:val="00C324E9"/>
    <w:rsid w:val="00C33262"/>
    <w:rsid w:val="00C418C3"/>
    <w:rsid w:val="00C51994"/>
    <w:rsid w:val="00C61FD7"/>
    <w:rsid w:val="00C637EA"/>
    <w:rsid w:val="00C755B0"/>
    <w:rsid w:val="00C90531"/>
    <w:rsid w:val="00C90DF1"/>
    <w:rsid w:val="00C9562A"/>
    <w:rsid w:val="00C96316"/>
    <w:rsid w:val="00CA0EB1"/>
    <w:rsid w:val="00CA1339"/>
    <w:rsid w:val="00CB1A64"/>
    <w:rsid w:val="00CB39D1"/>
    <w:rsid w:val="00CB713A"/>
    <w:rsid w:val="00CC226E"/>
    <w:rsid w:val="00CC7A0B"/>
    <w:rsid w:val="00CD7E91"/>
    <w:rsid w:val="00CE2B31"/>
    <w:rsid w:val="00CE4615"/>
    <w:rsid w:val="00D078AA"/>
    <w:rsid w:val="00D2524B"/>
    <w:rsid w:val="00D26EA9"/>
    <w:rsid w:val="00D27493"/>
    <w:rsid w:val="00D40ED6"/>
    <w:rsid w:val="00D54BFE"/>
    <w:rsid w:val="00D61D07"/>
    <w:rsid w:val="00D65A9D"/>
    <w:rsid w:val="00DF21F8"/>
    <w:rsid w:val="00DF614F"/>
    <w:rsid w:val="00E03702"/>
    <w:rsid w:val="00E3525D"/>
    <w:rsid w:val="00E364AD"/>
    <w:rsid w:val="00E62A62"/>
    <w:rsid w:val="00E7089B"/>
    <w:rsid w:val="00E85110"/>
    <w:rsid w:val="00E86EAD"/>
    <w:rsid w:val="00EA4E62"/>
    <w:rsid w:val="00EB1785"/>
    <w:rsid w:val="00EB24B0"/>
    <w:rsid w:val="00EB5347"/>
    <w:rsid w:val="00EC38CA"/>
    <w:rsid w:val="00F21C94"/>
    <w:rsid w:val="00F3168F"/>
    <w:rsid w:val="00F32026"/>
    <w:rsid w:val="00F5210E"/>
    <w:rsid w:val="00F73C05"/>
    <w:rsid w:val="00FA0AD3"/>
    <w:rsid w:val="00FA1D4B"/>
    <w:rsid w:val="00FB0ACF"/>
    <w:rsid w:val="00FB45BD"/>
    <w:rsid w:val="00FC5790"/>
    <w:rsid w:val="00FD4400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4B556"/>
  <w15:docId w15:val="{60269B53-8E65-4A3E-A5EF-98F80DF7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EF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A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410A"/>
    <w:rPr>
      <w:kern w:val="2"/>
      <w:sz w:val="21"/>
      <w:szCs w:val="24"/>
    </w:rPr>
  </w:style>
  <w:style w:type="paragraph" w:styleId="a7">
    <w:name w:val="footer"/>
    <w:basedOn w:val="a"/>
    <w:link w:val="a8"/>
    <w:rsid w:val="00BA4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410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569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東京農工大学奨学金概要</vt:lpstr>
      <vt:lpstr>東京農工大学奨学金概要</vt:lpstr>
    </vt:vector>
  </TitlesOfParts>
  <Company>東京農工大学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東京農工大学奨学金概要</dc:title>
  <dc:creator>東京農工大学</dc:creator>
  <cp:lastModifiedBy>KURATA Yuki</cp:lastModifiedBy>
  <cp:revision>13</cp:revision>
  <cp:lastPrinted>2019-07-29T07:55:00Z</cp:lastPrinted>
  <dcterms:created xsi:type="dcterms:W3CDTF">2022-07-04T04:17:00Z</dcterms:created>
  <dcterms:modified xsi:type="dcterms:W3CDTF">2025-07-25T02:27:00Z</dcterms:modified>
</cp:coreProperties>
</file>