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9658" w14:textId="77777777" w:rsidR="00F76BAF" w:rsidRPr="00C83EB8" w:rsidRDefault="00F76BAF" w:rsidP="006E7BD4">
      <w:pPr>
        <w:snapToGrid w:val="0"/>
        <w:rPr>
          <w:rFonts w:ascii="Arial Black" w:eastAsia="ＭＳ Ｐゴシック" w:hAnsi="Arial Black" w:cs="Arial"/>
          <w:color w:val="FFFFFF"/>
          <w:sz w:val="48"/>
          <w:szCs w:val="48"/>
          <w:shd w:val="clear" w:color="auto" w:fill="FF0000"/>
        </w:rPr>
      </w:pPr>
      <w:r w:rsidRPr="00C83EB8">
        <w:rPr>
          <w:rFonts w:ascii="Arial Black" w:eastAsia="ＭＳ Ｐゴシック" w:hAnsi="Arial Black" w:cs="Arial" w:hint="eastAsia"/>
          <w:color w:val="FFFFFF"/>
          <w:sz w:val="48"/>
          <w:szCs w:val="48"/>
          <w:highlight w:val="red"/>
          <w:shd w:val="clear" w:color="auto" w:fill="FF0000"/>
        </w:rPr>
        <w:t xml:space="preserve"> </w:t>
      </w:r>
      <w:r w:rsidRPr="00C83EB8">
        <w:rPr>
          <w:rFonts w:ascii="Arial Black" w:eastAsia="ＭＳ Ｐゴシック" w:hAnsi="Arial Black" w:cs="Arial"/>
          <w:color w:val="FFFFFF"/>
          <w:sz w:val="48"/>
          <w:szCs w:val="48"/>
          <w:highlight w:val="red"/>
          <w:shd w:val="clear" w:color="auto" w:fill="FF0000"/>
        </w:rPr>
        <w:t>IMPORTANT</w:t>
      </w:r>
      <w:r w:rsidR="001F07B9" w:rsidRPr="00C83EB8">
        <w:rPr>
          <w:rFonts w:ascii="Arial Black" w:eastAsia="ＭＳ Ｐゴシック" w:hAnsi="Arial Black" w:cs="Arial" w:hint="eastAsia"/>
          <w:color w:val="FFFFFF"/>
          <w:sz w:val="48"/>
          <w:szCs w:val="48"/>
          <w:highlight w:val="red"/>
          <w:shd w:val="clear" w:color="auto" w:fill="FF0000"/>
        </w:rPr>
        <w:t xml:space="preserve"> </w:t>
      </w:r>
      <w:r w:rsidR="001F07B9" w:rsidRPr="00C83EB8">
        <w:rPr>
          <w:rFonts w:ascii="Arial Black" w:eastAsia="ＭＳ Ｐゴシック" w:hAnsi="Arial Black" w:cs="Arial" w:hint="eastAsia"/>
          <w:color w:val="FFFFFF"/>
          <w:sz w:val="48"/>
          <w:szCs w:val="48"/>
          <w:shd w:val="clear" w:color="auto" w:fill="FF0000"/>
        </w:rPr>
        <w:t>NOTICE</w:t>
      </w:r>
      <w:r w:rsidRPr="00C83EB8">
        <w:rPr>
          <w:rFonts w:ascii="Arial Black" w:eastAsia="ＭＳ Ｐゴシック" w:hAnsi="Arial Black" w:cs="Arial"/>
          <w:color w:val="FFFFFF"/>
          <w:sz w:val="48"/>
          <w:szCs w:val="48"/>
          <w:shd w:val="clear" w:color="auto" w:fill="FF0000"/>
        </w:rPr>
        <w:t xml:space="preserve"> </w:t>
      </w:r>
    </w:p>
    <w:p w14:paraId="4F7A8AA8" w14:textId="4E2B965F" w:rsidR="006E7BD4" w:rsidRPr="00B22520" w:rsidRDefault="001B7C25" w:rsidP="006E7BD4">
      <w:pPr>
        <w:pStyle w:val="a5"/>
        <w:snapToGrid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sz w:val="36"/>
          <w:szCs w:val="36"/>
        </w:rPr>
        <w:t>2</w:t>
      </w:r>
      <w:r w:rsidR="00236893">
        <w:rPr>
          <w:rFonts w:hint="eastAsia"/>
          <w:sz w:val="36"/>
          <w:szCs w:val="36"/>
        </w:rPr>
        <w:t>5</w:t>
      </w:r>
      <w:r w:rsidR="006E7BD4" w:rsidRPr="00B22520">
        <w:rPr>
          <w:rFonts w:hint="eastAsia"/>
          <w:sz w:val="36"/>
          <w:szCs w:val="36"/>
        </w:rPr>
        <w:t>年</w:t>
      </w:r>
      <w:r w:rsidR="00540866">
        <w:rPr>
          <w:rFonts w:hint="eastAsia"/>
          <w:sz w:val="36"/>
          <w:szCs w:val="36"/>
        </w:rPr>
        <w:t>4</w:t>
      </w:r>
      <w:r w:rsidR="006E7BD4" w:rsidRPr="00B22520">
        <w:rPr>
          <w:rFonts w:hint="eastAsia"/>
          <w:sz w:val="36"/>
          <w:szCs w:val="36"/>
        </w:rPr>
        <w:t>月</w:t>
      </w:r>
    </w:p>
    <w:p w14:paraId="2B261CF5" w14:textId="77777777" w:rsidR="00626704" w:rsidRPr="00B22520" w:rsidRDefault="00172A7B" w:rsidP="006E7BD4">
      <w:pPr>
        <w:pStyle w:val="a5"/>
        <w:snapToGrid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1B7C25">
        <w:rPr>
          <w:rFonts w:hint="eastAsia"/>
          <w:sz w:val="36"/>
          <w:szCs w:val="36"/>
        </w:rPr>
        <w:t>学務</w:t>
      </w:r>
      <w:r w:rsidR="007D1B6F">
        <w:rPr>
          <w:rFonts w:hint="eastAsia"/>
          <w:sz w:val="36"/>
          <w:szCs w:val="36"/>
        </w:rPr>
        <w:t>課</w:t>
      </w:r>
    </w:p>
    <w:p w14:paraId="7031B93E" w14:textId="77777777" w:rsidR="00190D98" w:rsidRPr="00B22520" w:rsidRDefault="00190D98" w:rsidP="00190D98">
      <w:pPr>
        <w:snapToGrid w:val="0"/>
        <w:rPr>
          <w:rFonts w:eastAsia="ＭＳ Ｐゴシック"/>
          <w:b/>
          <w:sz w:val="36"/>
          <w:szCs w:val="36"/>
          <w:shd w:val="clear" w:color="339966" w:fill="auto"/>
        </w:rPr>
      </w:pPr>
      <w:r w:rsidRPr="00B22520">
        <w:rPr>
          <w:rFonts w:eastAsia="ＭＳ Ｐゴシック" w:hint="eastAsia"/>
          <w:b/>
          <w:sz w:val="36"/>
          <w:szCs w:val="36"/>
          <w:shd w:val="clear" w:color="339966" w:fill="auto"/>
          <w:lang w:eastAsia="zh-CN"/>
        </w:rPr>
        <w:t>私費外国人留学生各位</w:t>
      </w:r>
    </w:p>
    <w:p w14:paraId="3E9C8259" w14:textId="77777777" w:rsidR="006E7BD4" w:rsidRPr="00D14804" w:rsidRDefault="00A43D2E" w:rsidP="00190D98">
      <w:pPr>
        <w:rPr>
          <w:rFonts w:ascii="HGｺﾞｼｯｸM" w:eastAsia="HGｺﾞｼｯｸM" w:hAnsi="Times New Roman"/>
          <w:b/>
          <w:bCs/>
          <w:color w:val="FFFFFF"/>
          <w:sz w:val="24"/>
          <w:shd w:val="pct95" w:color="99CC00" w:fill="99CC00"/>
          <w:lang w:eastAsia="zh-CN"/>
        </w:rPr>
      </w:pPr>
      <w:r w:rsidRPr="00D14804">
        <w:rPr>
          <w:rFonts w:ascii="HGｺﾞｼｯｸM" w:eastAsia="HG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E201AF" wp14:editId="066780E7">
                <wp:simplePos x="0" y="0"/>
                <wp:positionH relativeFrom="column">
                  <wp:align>center</wp:align>
                </wp:positionH>
                <wp:positionV relativeFrom="paragraph">
                  <wp:posOffset>273050</wp:posOffset>
                </wp:positionV>
                <wp:extent cx="9144000" cy="1631950"/>
                <wp:effectExtent l="30480" t="34925" r="3619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5A1A1" w14:textId="228DA2BB" w:rsidR="00E672EE" w:rsidRPr="00A43D2E" w:rsidRDefault="00E672EE" w:rsidP="003128A4">
                            <w:pPr>
                              <w:snapToGrid w:val="0"/>
                              <w:spacing w:line="11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OLE_LINK1"/>
                            <w:r w:rsidRPr="00A43D2E">
                              <w:rPr>
                                <w:rFonts w:ascii="ＭＳ Ｐゴシック" w:eastAsia="ＭＳ Ｐゴシック" w:hAnsi="ＭＳ Ｐゴシック" w:hint="eastAsia"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36893">
                              <w:rPr>
                                <w:rFonts w:ascii="ＭＳ Ｐゴシック" w:eastAsia="ＭＳ Ｐゴシック" w:hAnsi="ＭＳ Ｐゴシック" w:hint="eastAsia"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A43D2E">
                              <w:rPr>
                                <w:rFonts w:ascii="ＭＳ Ｐゴシック" w:eastAsia="ＭＳ Ｐゴシック" w:hAnsi="ＭＳ Ｐゴシック" w:hint="eastAsia"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・202</w:t>
                            </w:r>
                            <w:r w:rsidR="00236893">
                              <w:rPr>
                                <w:rFonts w:ascii="ＭＳ Ｐゴシック" w:eastAsia="ＭＳ Ｐゴシック" w:hAnsi="ＭＳ Ｐゴシック" w:hint="eastAsia"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A43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年度採用 </w:t>
                            </w:r>
                            <w:r w:rsidRPr="00A43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:lang w:eastAsia="zh-CN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民間奨学金</w:t>
                            </w:r>
                            <w:r w:rsidRPr="00A43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  <w:p w14:paraId="6DF68DCE" w14:textId="327631FA" w:rsidR="00E672EE" w:rsidRPr="00A43D2E" w:rsidRDefault="00E672EE" w:rsidP="003128A4">
                            <w:pPr>
                              <w:snapToGrid w:val="0"/>
                              <w:spacing w:line="11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D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84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登録申請のお知らせ</w:t>
                            </w:r>
                            <w:bookmarkEnd w:id="0"/>
                            <w:r w:rsidRPr="00E672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72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（202</w:t>
                            </w:r>
                            <w:r w:rsidR="002368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72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E672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80"/>
                                <w:sz w:val="72"/>
                                <w:szCs w:val="84"/>
                                <w:u w:val="single"/>
                                <w:shd w:val="clear" w:color="339966" w:fill="auto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年度前期）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20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5pt;width:10in;height:128.5pt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" strokecolor="blue" strokeweight="4.5pt">
                <v:stroke linestyle="thinThick"/>
                <v:textbox inset="5.85pt,.7pt,5.85pt,.7pt">
                  <w:txbxContent>
                    <w:p w14:paraId="7865A1A1" w14:textId="228DA2BB" w:rsidR="00E672EE" w:rsidRPr="00A43D2E" w:rsidRDefault="00E672EE" w:rsidP="003128A4">
                      <w:pPr>
                        <w:snapToGrid w:val="0"/>
                        <w:spacing w:line="11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OLE_LINK1"/>
                      <w:r w:rsidRPr="00A43D2E">
                        <w:rPr>
                          <w:rFonts w:ascii="ＭＳ Ｐゴシック" w:eastAsia="ＭＳ Ｐゴシック" w:hAnsi="ＭＳ Ｐゴシック" w:hint="eastAsia"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236893">
                        <w:rPr>
                          <w:rFonts w:ascii="ＭＳ Ｐゴシック" w:eastAsia="ＭＳ Ｐゴシック" w:hAnsi="ＭＳ Ｐゴシック" w:hint="eastAsia"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A43D2E">
                        <w:rPr>
                          <w:rFonts w:ascii="ＭＳ Ｐゴシック" w:eastAsia="ＭＳ Ｐゴシック" w:hAnsi="ＭＳ Ｐゴシック" w:hint="eastAsia"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・202</w:t>
                      </w:r>
                      <w:r w:rsidR="00236893">
                        <w:rPr>
                          <w:rFonts w:ascii="ＭＳ Ｐゴシック" w:eastAsia="ＭＳ Ｐゴシック" w:hAnsi="ＭＳ Ｐゴシック" w:hint="eastAsia"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A43D2E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年度採用 </w:t>
                      </w:r>
                      <w:r w:rsidRPr="00A43D2E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:lang w:eastAsia="zh-CN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民間奨学金</w:t>
                      </w:r>
                      <w:r w:rsidRPr="00A43D2E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  <w:p w14:paraId="6DF68DCE" w14:textId="327631FA" w:rsidR="00E672EE" w:rsidRPr="00A43D2E" w:rsidRDefault="00E672EE" w:rsidP="003128A4">
                      <w:pPr>
                        <w:snapToGrid w:val="0"/>
                        <w:spacing w:line="11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3D2E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84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登録申請のお知らせ</w:t>
                      </w:r>
                      <w:bookmarkEnd w:id="1"/>
                      <w:r w:rsidRPr="00E672EE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72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（202</w:t>
                      </w:r>
                      <w:r w:rsidR="00236893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72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E672EE">
                        <w:rPr>
                          <w:rFonts w:ascii="ＭＳ Ｐゴシック" w:eastAsia="ＭＳ Ｐゴシック" w:hAnsi="ＭＳ Ｐゴシック" w:hint="eastAsia"/>
                          <w:b/>
                          <w:color w:val="000080"/>
                          <w:sz w:val="72"/>
                          <w:szCs w:val="84"/>
                          <w:u w:val="single"/>
                          <w:shd w:val="clear" w:color="339966" w:fill="auto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年度前期）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16FDE" w14:textId="77777777" w:rsidR="006E7BD4" w:rsidRPr="007A5059" w:rsidRDefault="006E7BD4" w:rsidP="00AA67C6">
      <w:pPr>
        <w:pStyle w:val="a3"/>
        <w:snapToGrid w:val="0"/>
        <w:ind w:firstLineChars="0" w:firstLine="0"/>
        <w:jc w:val="center"/>
        <w:rPr>
          <w:rFonts w:ascii="Times New Roman" w:eastAsia="ＭＳ Ｐゴシック" w:hAnsi="Times New Roman"/>
          <w:b/>
          <w:bCs/>
          <w:color w:val="FFFFFF"/>
          <w:sz w:val="32"/>
          <w:szCs w:val="32"/>
          <w:shd w:val="pct95" w:color="99CC00" w:fill="99CC00"/>
          <w:lang w:eastAsia="zh-CN"/>
        </w:rPr>
      </w:pPr>
    </w:p>
    <w:p w14:paraId="0A6D61D5" w14:textId="3988C882" w:rsidR="00214BC1" w:rsidRPr="00EE3BC1" w:rsidRDefault="00546209" w:rsidP="00AA67C6">
      <w:pPr>
        <w:pStyle w:val="a3"/>
        <w:snapToGrid w:val="0"/>
        <w:ind w:firstLineChars="0" w:firstLine="0"/>
        <w:jc w:val="center"/>
        <w:rPr>
          <w:rFonts w:ascii="ＭＳ Ｐゴシック" w:eastAsia="ＭＳ Ｐゴシック" w:hAnsi="ＭＳ Ｐゴシック"/>
          <w:b/>
          <w:bCs/>
          <w:color w:val="000080"/>
          <w:sz w:val="56"/>
          <w:szCs w:val="56"/>
          <w:shd w:val="pct95" w:color="99CC00" w:fill="99CC00"/>
        </w:rPr>
      </w:pPr>
      <w:r w:rsidRPr="00540866">
        <w:rPr>
          <w:rFonts w:ascii="Times New Roman" w:eastAsia="ＭＳ Ｐゴシック" w:hAnsi="Times New Roman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登録</w:t>
      </w:r>
      <w:r w:rsidR="005C7B49" w:rsidRPr="00540866">
        <w:rPr>
          <w:rFonts w:ascii="Times New Roman" w:eastAsia="ＭＳ Ｐゴシック" w:hAnsi="Times New Roman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申請</w:t>
      </w:r>
      <w:r w:rsidR="00214BC1" w:rsidRPr="00540866">
        <w:rPr>
          <w:rFonts w:ascii="Times New Roman" w:eastAsia="ＭＳ Ｐゴシック" w:hAnsi="Times New Roman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 xml:space="preserve">期間：　</w:t>
      </w:r>
      <w:r w:rsidR="001B7C25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202</w:t>
      </w:r>
      <w:r w:rsidR="00236893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5</w:t>
      </w:r>
      <w:r w:rsidR="00214BC1" w:rsidRPr="00540866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年</w:t>
      </w:r>
      <w:r w:rsidR="001218E8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4</w:t>
      </w:r>
      <w:r w:rsidR="00AF53FA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月</w:t>
      </w:r>
      <w:r w:rsidR="003128A4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1</w:t>
      </w:r>
      <w:r w:rsidR="00236893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8</w:t>
      </w:r>
      <w:r w:rsidR="00D74F6F" w:rsidRPr="00540866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日（</w:t>
      </w:r>
      <w:r w:rsidR="00576D37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金</w:t>
      </w:r>
      <w:r w:rsidR="00214BC1" w:rsidRPr="00540866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  <w:lang w:eastAsia="zh-TW"/>
        </w:rPr>
        <w:t>）</w:t>
      </w:r>
      <w:r w:rsidR="002F6314">
        <w:rPr>
          <w:rFonts w:ascii="ＭＳ Ｐゴシック" w:eastAsia="ＭＳ Ｐゴシック" w:hAnsi="ＭＳ Ｐゴシック" w:hint="eastAsia"/>
          <w:b/>
          <w:bCs/>
          <w:color w:val="000080"/>
          <w:sz w:val="56"/>
          <w:szCs w:val="56"/>
          <w:highlight w:val="magenta"/>
          <w:shd w:val="pct95" w:color="99CC00" w:fill="99CC00"/>
        </w:rPr>
        <w:t>まで</w:t>
      </w:r>
    </w:p>
    <w:p w14:paraId="214ED51D" w14:textId="77777777" w:rsidR="00190D98" w:rsidRPr="00B22520" w:rsidRDefault="00190D98" w:rsidP="006E7BD4">
      <w:pPr>
        <w:pStyle w:val="a3"/>
        <w:snapToGrid w:val="0"/>
        <w:spacing w:line="240" w:lineRule="atLeast"/>
        <w:ind w:firstLineChars="0" w:firstLine="0"/>
        <w:jc w:val="center"/>
        <w:rPr>
          <w:rFonts w:ascii="ＭＳ Ｐゴシック" w:eastAsia="ＭＳ Ｐゴシック" w:hAnsi="ＭＳ Ｐゴシック"/>
          <w:b/>
          <w:bCs/>
          <w:color w:val="FFFFFF"/>
          <w:szCs w:val="40"/>
          <w:shd w:val="pct95" w:color="99CC00" w:fill="99CC00"/>
        </w:rPr>
      </w:pPr>
    </w:p>
    <w:p w14:paraId="68527DDE" w14:textId="03D1D488" w:rsidR="00F04657" w:rsidRPr="00A43D2E" w:rsidRDefault="00D76689" w:rsidP="009801C0">
      <w:pPr>
        <w:pStyle w:val="a6"/>
        <w:numPr>
          <w:ilvl w:val="0"/>
          <w:numId w:val="21"/>
        </w:numPr>
        <w:rPr>
          <w:color w:val="4F6228"/>
          <w:sz w:val="40"/>
          <w:szCs w:val="40"/>
        </w:rPr>
      </w:pPr>
      <w:r w:rsidRPr="00A43D2E">
        <w:rPr>
          <w:rFonts w:hint="eastAsia"/>
          <w:color w:val="4F6228"/>
          <w:sz w:val="40"/>
          <w:szCs w:val="40"/>
        </w:rPr>
        <w:t>私費外国人留学生</w:t>
      </w:r>
      <w:r w:rsidR="00546209" w:rsidRPr="00A43D2E">
        <w:rPr>
          <w:rFonts w:hint="eastAsia"/>
          <w:color w:val="4F6228"/>
          <w:sz w:val="40"/>
          <w:szCs w:val="40"/>
        </w:rPr>
        <w:t>で</w:t>
      </w:r>
      <w:r w:rsidRPr="00A43D2E">
        <w:rPr>
          <w:rFonts w:hint="eastAsia"/>
          <w:color w:val="4F6228"/>
          <w:sz w:val="40"/>
          <w:szCs w:val="40"/>
        </w:rPr>
        <w:t>、</w:t>
      </w:r>
      <w:r w:rsidR="003128A4" w:rsidRPr="00A43D2E">
        <w:rPr>
          <w:rFonts w:hint="eastAsia"/>
          <w:color w:val="FF0000"/>
          <w:sz w:val="40"/>
          <w:szCs w:val="40"/>
        </w:rPr>
        <w:t>202</w:t>
      </w:r>
      <w:r w:rsidR="00236893">
        <w:rPr>
          <w:rFonts w:hint="eastAsia"/>
          <w:color w:val="FF0000"/>
          <w:sz w:val="40"/>
          <w:szCs w:val="40"/>
        </w:rPr>
        <w:t>5</w:t>
      </w:r>
      <w:r w:rsidR="00E672EE">
        <w:rPr>
          <w:rFonts w:hint="eastAsia"/>
          <w:color w:val="FF0000"/>
          <w:sz w:val="40"/>
          <w:szCs w:val="40"/>
        </w:rPr>
        <w:t>・</w:t>
      </w:r>
      <w:r w:rsidR="003128A4" w:rsidRPr="00A43D2E">
        <w:rPr>
          <w:rFonts w:hint="eastAsia"/>
          <w:color w:val="FF0000"/>
          <w:sz w:val="40"/>
          <w:szCs w:val="40"/>
        </w:rPr>
        <w:t>202</w:t>
      </w:r>
      <w:r w:rsidR="00236893">
        <w:rPr>
          <w:rFonts w:hint="eastAsia"/>
          <w:color w:val="FF0000"/>
          <w:sz w:val="40"/>
          <w:szCs w:val="40"/>
        </w:rPr>
        <w:t>6</w:t>
      </w:r>
      <w:r w:rsidR="00E033D1" w:rsidRPr="00A43D2E">
        <w:rPr>
          <w:rFonts w:hint="eastAsia"/>
          <w:color w:val="FF0000"/>
          <w:sz w:val="40"/>
          <w:szCs w:val="40"/>
        </w:rPr>
        <w:t>年度</w:t>
      </w:r>
      <w:r w:rsidR="00E01A2C" w:rsidRPr="00A43D2E">
        <w:rPr>
          <w:rFonts w:hint="eastAsia"/>
          <w:color w:val="FF0000"/>
          <w:sz w:val="40"/>
          <w:szCs w:val="40"/>
        </w:rPr>
        <w:t>の</w:t>
      </w:r>
      <w:r w:rsidR="001218E8" w:rsidRPr="00A43D2E">
        <w:rPr>
          <w:rFonts w:hint="eastAsia"/>
          <w:color w:val="FF0000"/>
          <w:sz w:val="40"/>
          <w:szCs w:val="40"/>
        </w:rPr>
        <w:t>大学推薦</w:t>
      </w:r>
      <w:r w:rsidR="00E033D1" w:rsidRPr="00A43D2E">
        <w:rPr>
          <w:rFonts w:hint="eastAsia"/>
          <w:color w:val="FF0000"/>
          <w:sz w:val="40"/>
          <w:szCs w:val="40"/>
        </w:rPr>
        <w:t>奨学金</w:t>
      </w:r>
      <w:r w:rsidR="00546209" w:rsidRPr="00A43D2E">
        <w:rPr>
          <w:rFonts w:hint="eastAsia"/>
          <w:color w:val="FF0000"/>
          <w:sz w:val="40"/>
          <w:szCs w:val="40"/>
        </w:rPr>
        <w:t>受給</w:t>
      </w:r>
      <w:r w:rsidR="00546209" w:rsidRPr="00A43D2E">
        <w:rPr>
          <w:rFonts w:hint="eastAsia"/>
          <w:color w:val="4F6228"/>
          <w:sz w:val="40"/>
          <w:szCs w:val="40"/>
        </w:rPr>
        <w:t>を希望する学生は、必ず上記期間内に登録</w:t>
      </w:r>
      <w:r w:rsidR="004D33BA" w:rsidRPr="00A43D2E">
        <w:rPr>
          <w:rFonts w:hint="eastAsia"/>
          <w:color w:val="4F6228"/>
          <w:sz w:val="40"/>
          <w:szCs w:val="40"/>
        </w:rPr>
        <w:t>申請</w:t>
      </w:r>
      <w:r w:rsidR="00546209" w:rsidRPr="00A43D2E">
        <w:rPr>
          <w:rFonts w:hint="eastAsia"/>
          <w:color w:val="4F6228"/>
          <w:sz w:val="40"/>
          <w:szCs w:val="40"/>
        </w:rPr>
        <w:t>してください。</w:t>
      </w:r>
      <w:r w:rsidR="008F7765" w:rsidRPr="00A43D2E">
        <w:rPr>
          <w:rFonts w:hint="eastAsia"/>
          <w:color w:val="4F6228"/>
          <w:sz w:val="40"/>
          <w:szCs w:val="40"/>
        </w:rPr>
        <w:t>(</w:t>
      </w:r>
      <w:r w:rsidR="008F7765" w:rsidRPr="00A43D2E">
        <w:rPr>
          <w:rFonts w:hint="eastAsia"/>
          <w:color w:val="4F6228"/>
          <w:sz w:val="40"/>
          <w:szCs w:val="40"/>
        </w:rPr>
        <w:t>研究生も含みます。</w:t>
      </w:r>
      <w:r w:rsidR="008F7765" w:rsidRPr="00A43D2E">
        <w:rPr>
          <w:rFonts w:hint="eastAsia"/>
          <w:color w:val="4F6228"/>
          <w:sz w:val="40"/>
          <w:szCs w:val="40"/>
        </w:rPr>
        <w:t>)</w:t>
      </w:r>
    </w:p>
    <w:p w14:paraId="3FB3A0AA" w14:textId="77777777" w:rsidR="008F7765" w:rsidRPr="00A43D2E" w:rsidRDefault="005F5562" w:rsidP="00034B1E">
      <w:pPr>
        <w:pStyle w:val="a6"/>
        <w:numPr>
          <w:ilvl w:val="0"/>
          <w:numId w:val="21"/>
        </w:numPr>
        <w:rPr>
          <w:color w:val="4F6228"/>
          <w:sz w:val="40"/>
          <w:szCs w:val="40"/>
        </w:rPr>
      </w:pPr>
      <w:r w:rsidRPr="00A43D2E">
        <w:rPr>
          <w:rFonts w:hint="eastAsia"/>
          <w:color w:val="4F6228"/>
          <w:sz w:val="40"/>
          <w:szCs w:val="40"/>
        </w:rPr>
        <w:t>奨学金を</w:t>
      </w:r>
      <w:r w:rsidR="008F7765" w:rsidRPr="00A43D2E">
        <w:rPr>
          <w:rFonts w:hint="eastAsia"/>
          <w:color w:val="4F6228"/>
          <w:sz w:val="40"/>
          <w:szCs w:val="40"/>
        </w:rPr>
        <w:t>受給するには、在留資格が「留学」であることを求める財団</w:t>
      </w:r>
      <w:r w:rsidR="008D0D06" w:rsidRPr="00A43D2E">
        <w:rPr>
          <w:rFonts w:hint="eastAsia"/>
          <w:color w:val="4F6228"/>
          <w:sz w:val="40"/>
          <w:szCs w:val="40"/>
        </w:rPr>
        <w:t>が多数をしめま</w:t>
      </w:r>
      <w:r w:rsidR="008F7765" w:rsidRPr="00A43D2E">
        <w:rPr>
          <w:rFonts w:hint="eastAsia"/>
          <w:color w:val="4F6228"/>
          <w:sz w:val="40"/>
          <w:szCs w:val="40"/>
        </w:rPr>
        <w:t>す。</w:t>
      </w:r>
    </w:p>
    <w:p w14:paraId="69276CA0" w14:textId="77777777" w:rsidR="00D76689" w:rsidRPr="00A43D2E" w:rsidRDefault="00E01A2C" w:rsidP="00034B1E">
      <w:pPr>
        <w:pStyle w:val="a6"/>
        <w:numPr>
          <w:ilvl w:val="0"/>
          <w:numId w:val="21"/>
        </w:numPr>
        <w:rPr>
          <w:color w:val="4F6228"/>
          <w:sz w:val="40"/>
          <w:szCs w:val="40"/>
          <w:u w:val="single"/>
        </w:rPr>
      </w:pPr>
      <w:r w:rsidRPr="00A43D2E">
        <w:rPr>
          <w:rFonts w:hint="eastAsia"/>
          <w:color w:val="4F6228"/>
          <w:sz w:val="40"/>
          <w:szCs w:val="40"/>
          <w:u w:val="single"/>
        </w:rPr>
        <w:t>民間</w:t>
      </w:r>
      <w:r w:rsidR="00034B1E" w:rsidRPr="00A43D2E">
        <w:rPr>
          <w:rFonts w:hint="eastAsia"/>
          <w:color w:val="4F6228"/>
          <w:sz w:val="40"/>
          <w:szCs w:val="40"/>
          <w:u w:val="single"/>
        </w:rPr>
        <w:t>奨学金</w:t>
      </w:r>
      <w:r w:rsidR="003128A4" w:rsidRPr="00A43D2E">
        <w:rPr>
          <w:rFonts w:hint="eastAsia"/>
          <w:color w:val="4F6228"/>
          <w:sz w:val="40"/>
          <w:szCs w:val="40"/>
          <w:u w:val="single"/>
        </w:rPr>
        <w:t>等の登録申請</w:t>
      </w:r>
      <w:r w:rsidR="00034B1E" w:rsidRPr="00A43D2E">
        <w:rPr>
          <w:rFonts w:hint="eastAsia"/>
          <w:color w:val="4F6228"/>
          <w:sz w:val="40"/>
          <w:szCs w:val="40"/>
          <w:u w:val="single"/>
        </w:rPr>
        <w:t>は年２回登録して下さい。（４月と１０月）</w:t>
      </w:r>
    </w:p>
    <w:p w14:paraId="287F3248" w14:textId="77777777" w:rsidR="00546209" w:rsidRPr="004B0EE8" w:rsidRDefault="00546209" w:rsidP="004772B3">
      <w:pPr>
        <w:pStyle w:val="a6"/>
        <w:ind w:leftChars="39" w:left="279" w:hangingChars="98" w:hanging="197"/>
        <w:jc w:val="center"/>
        <w:rPr>
          <w:color w:val="auto"/>
          <w:sz w:val="20"/>
          <w:szCs w:val="20"/>
        </w:rPr>
      </w:pPr>
    </w:p>
    <w:p w14:paraId="32B8CD2C" w14:textId="77777777" w:rsidR="000E4C22" w:rsidRPr="002A3BC0" w:rsidRDefault="002A3BC0" w:rsidP="004D33BA">
      <w:pPr>
        <w:tabs>
          <w:tab w:val="left" w:pos="14760"/>
        </w:tabs>
        <w:snapToGrid w:val="0"/>
        <w:ind w:rightChars="266" w:right="559"/>
        <w:rPr>
          <w:rFonts w:ascii="HGｺﾞｼｯｸM" w:eastAsia="HGｺﾞｼｯｸM"/>
          <w:bCs/>
          <w:color w:val="FF0000"/>
          <w:sz w:val="40"/>
          <w:szCs w:val="40"/>
        </w:rPr>
      </w:pPr>
      <w:r w:rsidRPr="00C67DF6">
        <w:rPr>
          <w:rFonts w:ascii="ＭＳ Ｐゴシック" w:eastAsia="ＭＳ Ｐゴシック" w:hint="eastAsia"/>
          <w:b/>
          <w:bCs/>
          <w:color w:val="4F6228"/>
          <w:sz w:val="40"/>
          <w:szCs w:val="40"/>
        </w:rPr>
        <w:t>★</w:t>
      </w:r>
      <w:r w:rsidR="002775CC" w:rsidRPr="00E12CDF">
        <w:rPr>
          <w:rFonts w:ascii="ＭＳ Ｐゴシック" w:eastAsia="ＭＳ Ｐゴシック" w:hint="eastAsia"/>
          <w:b/>
          <w:bCs/>
          <w:color w:val="FF0000"/>
          <w:sz w:val="40"/>
          <w:szCs w:val="40"/>
        </w:rPr>
        <w:t>提出書類</w:t>
      </w:r>
    </w:p>
    <w:p w14:paraId="76A3E2BA" w14:textId="77777777" w:rsidR="00546209" w:rsidRPr="00B22520" w:rsidRDefault="00E32080" w:rsidP="00B22520">
      <w:pPr>
        <w:tabs>
          <w:tab w:val="left" w:pos="14760"/>
        </w:tabs>
        <w:snapToGrid w:val="0"/>
        <w:ind w:rightChars="266" w:right="559" w:firstLineChars="100" w:firstLine="402"/>
        <w:jc w:val="left"/>
        <w:rPr>
          <w:rFonts w:ascii="HGPｺﾞｼｯｸM" w:eastAsia="HGPｺﾞｼｯｸM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①登</w:t>
      </w:r>
      <w:r w:rsidR="00546209" w:rsidRPr="00B22520">
        <w:rPr>
          <w:rFonts w:ascii="ＭＳ Ｐゴシック" w:eastAsia="ＭＳ Ｐゴシック" w:hint="eastAsia"/>
          <w:b/>
          <w:bCs/>
          <w:sz w:val="40"/>
          <w:szCs w:val="40"/>
        </w:rPr>
        <w:t>録申請書</w:t>
      </w:r>
      <w:r w:rsidR="00034B1E" w:rsidRPr="00B22520">
        <w:rPr>
          <w:rFonts w:ascii="HGｺﾞｼｯｸM" w:eastAsia="HGｺﾞｼｯｸM" w:hint="eastAsia"/>
          <w:b/>
          <w:bCs/>
          <w:sz w:val="40"/>
          <w:szCs w:val="40"/>
        </w:rPr>
        <w:t xml:space="preserve">　</w:t>
      </w:r>
      <w:r w:rsidR="00DE2F68" w:rsidRPr="002A3BC0">
        <w:rPr>
          <w:rFonts w:eastAsia="HGPｺﾞｼｯｸM"/>
          <w:bCs/>
          <w:sz w:val="40"/>
          <w:szCs w:val="40"/>
        </w:rPr>
        <w:t>R</w:t>
      </w:r>
      <w:r w:rsidR="00034B1E" w:rsidRPr="002A3BC0">
        <w:rPr>
          <w:rFonts w:eastAsia="HGPｺﾞｼｯｸM"/>
          <w:bCs/>
          <w:sz w:val="40"/>
          <w:szCs w:val="40"/>
        </w:rPr>
        <w:t>egistration form</w:t>
      </w:r>
    </w:p>
    <w:p w14:paraId="083E004C" w14:textId="77777777" w:rsidR="00EA7049" w:rsidRDefault="00E32080" w:rsidP="00B22520">
      <w:pPr>
        <w:tabs>
          <w:tab w:val="left" w:pos="14760"/>
        </w:tabs>
        <w:snapToGrid w:val="0"/>
        <w:ind w:rightChars="266" w:right="559" w:firstLineChars="100" w:firstLine="402"/>
        <w:jc w:val="left"/>
        <w:rPr>
          <w:rFonts w:eastAsia="HGPｺﾞｼｯｸM"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②</w:t>
      </w:r>
      <w:r w:rsidR="00546209" w:rsidRPr="00B22520">
        <w:rPr>
          <w:rFonts w:ascii="ＭＳ Ｐゴシック" w:eastAsia="ＭＳ Ｐゴシック" w:hint="eastAsia"/>
          <w:b/>
          <w:bCs/>
          <w:sz w:val="40"/>
          <w:szCs w:val="40"/>
        </w:rPr>
        <w:t>各部局で定める書類</w:t>
      </w:r>
      <w:r w:rsidR="00034B1E" w:rsidRPr="00B22520">
        <w:rPr>
          <w:rFonts w:ascii="ＭＳ Ｐゴシック" w:eastAsia="ＭＳ Ｐゴシック" w:hint="eastAsia"/>
          <w:b/>
          <w:bCs/>
          <w:sz w:val="40"/>
          <w:szCs w:val="40"/>
        </w:rPr>
        <w:t xml:space="preserve"> </w:t>
      </w:r>
      <w:r w:rsidR="00DE2F68" w:rsidRPr="002A3BC0">
        <w:rPr>
          <w:rFonts w:eastAsia="HGPｺﾞｼｯｸM"/>
          <w:bCs/>
          <w:sz w:val="40"/>
          <w:szCs w:val="40"/>
        </w:rPr>
        <w:t>O</w:t>
      </w:r>
      <w:r w:rsidR="00034B1E" w:rsidRPr="002A3BC0">
        <w:rPr>
          <w:rFonts w:eastAsia="HGPｺﾞｼｯｸM"/>
          <w:bCs/>
          <w:sz w:val="40"/>
          <w:szCs w:val="40"/>
        </w:rPr>
        <w:t xml:space="preserve">ther documents </w:t>
      </w:r>
    </w:p>
    <w:p w14:paraId="4D9E0780" w14:textId="77777777" w:rsidR="00A47D32" w:rsidRPr="00B22520" w:rsidRDefault="00515498" w:rsidP="00515498">
      <w:pPr>
        <w:tabs>
          <w:tab w:val="left" w:pos="14760"/>
        </w:tabs>
        <w:snapToGrid w:val="0"/>
        <w:ind w:rightChars="266" w:right="559" w:firstLineChars="200" w:firstLine="803"/>
        <w:jc w:val="left"/>
        <w:rPr>
          <w:rFonts w:ascii="HGPｺﾞｼｯｸM" w:eastAsia="HGPｺﾞｼｯｸM"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>※日本語能力・英語能力の語学要件が</w:t>
      </w:r>
      <w:r w:rsidR="005F5562" w:rsidRPr="00E12CDF">
        <w:rPr>
          <w:rFonts w:ascii="ＭＳ Ｐゴシック" w:eastAsia="ＭＳ Ｐゴシック" w:hint="eastAsia"/>
          <w:b/>
          <w:bCs/>
          <w:sz w:val="40"/>
          <w:szCs w:val="40"/>
        </w:rPr>
        <w:t>あり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ます</w:t>
      </w:r>
    </w:p>
    <w:p w14:paraId="42929390" w14:textId="77777777" w:rsidR="00756974" w:rsidRPr="002A3BC0" w:rsidRDefault="002A3BC0" w:rsidP="006E7BD4">
      <w:pPr>
        <w:tabs>
          <w:tab w:val="left" w:pos="14760"/>
        </w:tabs>
        <w:snapToGrid w:val="0"/>
        <w:ind w:rightChars="266" w:right="559"/>
        <w:rPr>
          <w:rFonts w:ascii="HGPｺﾞｼｯｸM" w:eastAsia="HGPｺﾞｼｯｸM"/>
          <w:b/>
          <w:bCs/>
          <w:color w:val="FF0000"/>
          <w:sz w:val="40"/>
          <w:szCs w:val="40"/>
        </w:rPr>
      </w:pPr>
      <w:r w:rsidRPr="00C67DF6">
        <w:rPr>
          <w:rFonts w:ascii="ＭＳ Ｐゴシック" w:eastAsia="ＭＳ Ｐゴシック" w:hint="eastAsia"/>
          <w:b/>
          <w:bCs/>
          <w:color w:val="4F6228"/>
          <w:sz w:val="40"/>
          <w:szCs w:val="40"/>
        </w:rPr>
        <w:t>★</w:t>
      </w:r>
      <w:r w:rsidR="0037593B" w:rsidRPr="00E12CDF">
        <w:rPr>
          <w:rFonts w:ascii="ＭＳ Ｐゴシック" w:eastAsia="ＭＳ Ｐゴシック" w:hint="eastAsia"/>
          <w:b/>
          <w:bCs/>
          <w:color w:val="FF0000"/>
          <w:sz w:val="40"/>
          <w:szCs w:val="40"/>
        </w:rPr>
        <w:t>推薦方法</w:t>
      </w:r>
    </w:p>
    <w:p w14:paraId="0C33E1E5" w14:textId="77777777" w:rsidR="0037593B" w:rsidRPr="00B22520" w:rsidRDefault="0037593B" w:rsidP="00083BE0">
      <w:pPr>
        <w:tabs>
          <w:tab w:val="left" w:pos="14760"/>
        </w:tabs>
        <w:snapToGrid w:val="0"/>
        <w:ind w:leftChars="200" w:left="420" w:rightChars="266" w:right="559"/>
        <w:rPr>
          <w:rFonts w:ascii="ＭＳ Ｐゴシック" w:eastAsia="ＭＳ Ｐゴシック"/>
          <w:b/>
          <w:bCs/>
          <w:sz w:val="40"/>
          <w:szCs w:val="40"/>
          <w:u w:val="single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  <w:u w:val="single"/>
        </w:rPr>
        <w:t>登録後に、書類</w:t>
      </w:r>
      <w:r w:rsidR="00083BE0">
        <w:rPr>
          <w:rFonts w:ascii="ＭＳ Ｐゴシック" w:eastAsia="ＭＳ Ｐゴシック" w:hint="eastAsia"/>
          <w:b/>
          <w:bCs/>
          <w:sz w:val="40"/>
          <w:szCs w:val="40"/>
          <w:u w:val="single"/>
        </w:rPr>
        <w:t>・面接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  <w:u w:val="single"/>
        </w:rPr>
        <w:t>選考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  <w:u w:val="single"/>
        </w:rPr>
        <w:t>等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  <w:u w:val="single"/>
        </w:rPr>
        <w:t>を行い、学内順位を決めます。</w:t>
      </w:r>
    </w:p>
    <w:p w14:paraId="3D6DB4DB" w14:textId="77777777" w:rsidR="002B26CA" w:rsidRPr="002B26CA" w:rsidRDefault="0037593B" w:rsidP="00083BE0">
      <w:pPr>
        <w:tabs>
          <w:tab w:val="left" w:pos="14760"/>
        </w:tabs>
        <w:snapToGrid w:val="0"/>
        <w:ind w:leftChars="200" w:left="420" w:rightChars="-24" w:right="-50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大学宛</w:t>
      </w:r>
      <w:r w:rsidR="009A2495">
        <w:rPr>
          <w:rFonts w:ascii="ＭＳ Ｐゴシック" w:eastAsia="ＭＳ Ｐゴシック" w:hint="eastAsia"/>
          <w:b/>
          <w:bCs/>
          <w:sz w:val="40"/>
          <w:szCs w:val="40"/>
        </w:rPr>
        <w:t>て</w:t>
      </w:r>
      <w:r w:rsidR="00E033D1">
        <w:rPr>
          <w:rFonts w:ascii="ＭＳ Ｐゴシック" w:eastAsia="ＭＳ Ｐゴシック" w:hint="eastAsia"/>
          <w:b/>
          <w:bCs/>
          <w:sz w:val="40"/>
          <w:szCs w:val="40"/>
        </w:rPr>
        <w:t>に民間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奨学金の推薦依頼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が</w:t>
      </w:r>
      <w:r w:rsidR="009A2495">
        <w:rPr>
          <w:rFonts w:ascii="ＭＳ Ｐゴシック" w:eastAsia="ＭＳ Ｐゴシック" w:hint="eastAsia"/>
          <w:b/>
          <w:bCs/>
          <w:sz w:val="40"/>
          <w:szCs w:val="40"/>
        </w:rPr>
        <w:t>届きま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したら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、学内順位の高い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学生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から応募資格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を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考慮し、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各部局担当者をとおして、該当</w:t>
      </w:r>
      <w:r w:rsidR="009A2495">
        <w:rPr>
          <w:rFonts w:ascii="ＭＳ Ｐゴシック" w:eastAsia="ＭＳ Ｐゴシック" w:hint="eastAsia"/>
          <w:b/>
          <w:bCs/>
          <w:sz w:val="40"/>
          <w:szCs w:val="40"/>
        </w:rPr>
        <w:t>の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学生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に連絡します。連絡を受けた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学生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は、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詳細を聞いて</w:t>
      </w:r>
      <w:r w:rsidR="003F4825">
        <w:rPr>
          <w:rFonts w:ascii="ＭＳ Ｐゴシック" w:eastAsia="ＭＳ Ｐゴシック" w:hint="eastAsia"/>
          <w:b/>
          <w:bCs/>
          <w:sz w:val="40"/>
          <w:szCs w:val="40"/>
        </w:rPr>
        <w:t>、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その奨学金に応募するかどうか</w:t>
      </w:r>
      <w:r w:rsidR="00E01A2C">
        <w:rPr>
          <w:rFonts w:ascii="ＭＳ Ｐゴシック" w:eastAsia="ＭＳ Ｐゴシック" w:hint="eastAsia"/>
          <w:b/>
          <w:bCs/>
          <w:sz w:val="40"/>
          <w:szCs w:val="40"/>
        </w:rPr>
        <w:t>を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決めてください。</w:t>
      </w:r>
      <w:r w:rsidR="004D33BA" w:rsidRPr="00B22520">
        <w:rPr>
          <w:rFonts w:ascii="ＭＳ Ｐゴシック" w:eastAsia="ＭＳ Ｐゴシック" w:hint="eastAsia"/>
          <w:b/>
          <w:bCs/>
          <w:sz w:val="40"/>
          <w:szCs w:val="40"/>
        </w:rPr>
        <w:t>応募</w:t>
      </w:r>
      <w:r w:rsidR="00E033D1">
        <w:rPr>
          <w:rFonts w:ascii="ＭＳ Ｐゴシック" w:eastAsia="ＭＳ Ｐゴシック" w:hint="eastAsia"/>
          <w:b/>
          <w:bCs/>
          <w:sz w:val="40"/>
          <w:szCs w:val="40"/>
        </w:rPr>
        <w:t>意思を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確認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後、</w:t>
      </w:r>
      <w:r w:rsidR="000F3DC7">
        <w:rPr>
          <w:rFonts w:ascii="ＭＳ Ｐゴシック" w:eastAsia="ＭＳ Ｐゴシック" w:hint="eastAsia"/>
          <w:b/>
          <w:bCs/>
          <w:sz w:val="40"/>
          <w:szCs w:val="40"/>
        </w:rPr>
        <w:t>民間</w:t>
      </w:r>
      <w:r w:rsidR="00E01A2C">
        <w:rPr>
          <w:rFonts w:ascii="ＭＳ Ｐゴシック" w:eastAsia="ＭＳ Ｐゴシック" w:hint="eastAsia"/>
          <w:b/>
          <w:bCs/>
          <w:sz w:val="40"/>
          <w:szCs w:val="40"/>
        </w:rPr>
        <w:t>奨学財団</w:t>
      </w:r>
      <w:r w:rsidR="002916CE" w:rsidRPr="00B22520">
        <w:rPr>
          <w:rFonts w:ascii="ＭＳ Ｐゴシック" w:eastAsia="ＭＳ Ｐゴシック" w:hint="eastAsia"/>
          <w:b/>
          <w:bCs/>
          <w:sz w:val="40"/>
          <w:szCs w:val="40"/>
        </w:rPr>
        <w:t>に大学から推薦します。</w:t>
      </w:r>
    </w:p>
    <w:p w14:paraId="34C004E9" w14:textId="77777777" w:rsidR="00626704" w:rsidRDefault="00E32080" w:rsidP="00083BE0">
      <w:pPr>
        <w:pStyle w:val="a4"/>
        <w:tabs>
          <w:tab w:val="left" w:pos="14760"/>
        </w:tabs>
        <w:snapToGrid w:val="0"/>
        <w:ind w:leftChars="200" w:left="420" w:rightChars="60" w:right="126" w:firstLineChars="100" w:firstLine="402"/>
        <w:rPr>
          <w:rFonts w:ascii="ＭＳ Ｐゴシック" w:eastAsia="ＭＳ Ｐゴシック"/>
          <w:sz w:val="40"/>
          <w:szCs w:val="40"/>
        </w:rPr>
      </w:pPr>
      <w:r w:rsidRPr="00B22520">
        <w:rPr>
          <w:rFonts w:ascii="ＭＳ Ｐゴシック" w:eastAsia="ＭＳ Ｐゴシック" w:hint="eastAsia"/>
          <w:sz w:val="40"/>
          <w:szCs w:val="40"/>
        </w:rPr>
        <w:t>※</w:t>
      </w:r>
      <w:r w:rsidR="002916CE" w:rsidRPr="00B22520">
        <w:rPr>
          <w:rFonts w:ascii="ＭＳ Ｐゴシック" w:eastAsia="ＭＳ Ｐゴシック" w:hint="eastAsia"/>
          <w:sz w:val="40"/>
          <w:szCs w:val="40"/>
        </w:rPr>
        <w:t>奨学金</w:t>
      </w:r>
      <w:r w:rsidR="001674D3">
        <w:rPr>
          <w:rFonts w:ascii="ＭＳ Ｐゴシック" w:eastAsia="ＭＳ Ｐゴシック" w:hint="eastAsia"/>
          <w:sz w:val="40"/>
          <w:szCs w:val="40"/>
        </w:rPr>
        <w:t>に</w:t>
      </w:r>
      <w:r w:rsidR="002916CE" w:rsidRPr="00B22520">
        <w:rPr>
          <w:rFonts w:ascii="ＭＳ Ｐゴシック" w:eastAsia="ＭＳ Ｐゴシック" w:hint="eastAsia"/>
          <w:sz w:val="40"/>
          <w:szCs w:val="40"/>
        </w:rPr>
        <w:t>よっては、さらに</w:t>
      </w:r>
      <w:r w:rsidR="000F3DC7">
        <w:rPr>
          <w:rFonts w:ascii="ＭＳ Ｐゴシック" w:eastAsia="ＭＳ Ｐゴシック" w:hint="eastAsia"/>
          <w:sz w:val="40"/>
          <w:szCs w:val="40"/>
        </w:rPr>
        <w:t>民間</w:t>
      </w:r>
      <w:r w:rsidR="00E01A2C">
        <w:rPr>
          <w:rFonts w:ascii="ＭＳ Ｐゴシック" w:eastAsia="ＭＳ Ｐゴシック" w:hint="eastAsia"/>
          <w:sz w:val="40"/>
          <w:szCs w:val="40"/>
        </w:rPr>
        <w:t>奨学財団</w:t>
      </w:r>
      <w:r w:rsidR="002916CE" w:rsidRPr="00B22520">
        <w:rPr>
          <w:rFonts w:ascii="ＭＳ Ｐゴシック" w:eastAsia="ＭＳ Ｐゴシック" w:hint="eastAsia"/>
          <w:sz w:val="40"/>
          <w:szCs w:val="40"/>
        </w:rPr>
        <w:t>で面接や書類選考があります。</w:t>
      </w:r>
    </w:p>
    <w:p w14:paraId="45891FD5" w14:textId="77777777" w:rsidR="002B26CA" w:rsidRDefault="002B26CA" w:rsidP="00083BE0">
      <w:pPr>
        <w:pStyle w:val="a4"/>
        <w:tabs>
          <w:tab w:val="left" w:pos="14760"/>
        </w:tabs>
        <w:snapToGrid w:val="0"/>
        <w:ind w:leftChars="200" w:left="420" w:rightChars="60" w:right="126" w:firstLineChars="100" w:firstLine="402"/>
        <w:rPr>
          <w:rFonts w:ascii="ＭＳ Ｐゴシック" w:eastAsia="ＭＳ Ｐゴシック"/>
          <w:sz w:val="40"/>
          <w:szCs w:val="40"/>
        </w:rPr>
      </w:pPr>
      <w:r w:rsidRPr="00B22520">
        <w:rPr>
          <w:rFonts w:ascii="ＭＳ Ｐゴシック" w:eastAsia="ＭＳ Ｐゴシック" w:hint="eastAsia"/>
          <w:sz w:val="40"/>
          <w:szCs w:val="40"/>
        </w:rPr>
        <w:t>※</w:t>
      </w:r>
      <w:r>
        <w:rPr>
          <w:rFonts w:ascii="ＭＳ Ｐゴシック" w:eastAsia="ＭＳ Ｐゴシック" w:hint="eastAsia"/>
          <w:sz w:val="40"/>
          <w:szCs w:val="40"/>
        </w:rPr>
        <w:t>大学推薦は、辞退することが</w:t>
      </w:r>
      <w:r w:rsidR="00E672EE">
        <w:rPr>
          <w:rFonts w:ascii="ＭＳ Ｐゴシック" w:eastAsia="ＭＳ Ｐゴシック" w:hint="eastAsia"/>
          <w:sz w:val="40"/>
          <w:szCs w:val="40"/>
        </w:rPr>
        <w:t>でき</w:t>
      </w:r>
      <w:r w:rsidRPr="002B26CA">
        <w:rPr>
          <w:rFonts w:ascii="ＭＳ Ｐゴシック" w:eastAsia="ＭＳ Ｐゴシック" w:hint="eastAsia"/>
          <w:sz w:val="40"/>
          <w:szCs w:val="40"/>
        </w:rPr>
        <w:t>ません。</w:t>
      </w:r>
    </w:p>
    <w:p w14:paraId="38970945" w14:textId="77777777" w:rsidR="002B26CA" w:rsidRPr="002B26CA" w:rsidRDefault="002B26CA" w:rsidP="00083BE0">
      <w:pPr>
        <w:snapToGrid w:val="0"/>
        <w:ind w:leftChars="200" w:left="420"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※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財団の交流事業参加が必要要件となります。</w:t>
      </w:r>
    </w:p>
    <w:p w14:paraId="154B5C35" w14:textId="77777777" w:rsidR="002B26CA" w:rsidRPr="002B26CA" w:rsidRDefault="002B26CA" w:rsidP="00083BE0">
      <w:pPr>
        <w:snapToGrid w:val="0"/>
        <w:ind w:leftChars="200" w:left="420"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※採用結果が大学に届きましたら、応募者に連絡いたします。</w:t>
      </w:r>
    </w:p>
    <w:p w14:paraId="071D2351" w14:textId="77777777" w:rsidR="00B22520" w:rsidRPr="00E12CDF" w:rsidRDefault="005F5562" w:rsidP="00083BE0">
      <w:pPr>
        <w:snapToGrid w:val="0"/>
        <w:ind w:leftChars="200" w:left="420"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 w:rsidRPr="00E12CDF">
        <w:rPr>
          <w:rFonts w:ascii="ＭＳ Ｐゴシック" w:eastAsia="ＭＳ Ｐゴシック" w:hint="eastAsia"/>
          <w:b/>
          <w:bCs/>
          <w:sz w:val="40"/>
          <w:szCs w:val="40"/>
        </w:rPr>
        <w:t>※学習奨励費は</w:t>
      </w:r>
      <w:r w:rsidR="00E12CDF">
        <w:rPr>
          <w:rFonts w:ascii="ＭＳ Ｐゴシック" w:eastAsia="ＭＳ Ｐゴシック" w:hint="eastAsia"/>
          <w:b/>
          <w:bCs/>
          <w:sz w:val="40"/>
          <w:szCs w:val="40"/>
        </w:rPr>
        <w:t>追加採用の依頼があった</w:t>
      </w:r>
      <w:r w:rsidRPr="00E12CDF">
        <w:rPr>
          <w:rFonts w:ascii="ＭＳ Ｐゴシック" w:eastAsia="ＭＳ Ｐゴシック" w:hint="eastAsia"/>
          <w:b/>
          <w:bCs/>
          <w:sz w:val="40"/>
          <w:szCs w:val="40"/>
        </w:rPr>
        <w:t>場合の</w:t>
      </w:r>
      <w:r w:rsidR="00E12CDF" w:rsidRPr="00E12CDF">
        <w:rPr>
          <w:rFonts w:ascii="ＭＳ Ｐゴシック" w:eastAsia="ＭＳ Ｐゴシック" w:hint="eastAsia"/>
          <w:b/>
          <w:bCs/>
          <w:sz w:val="40"/>
          <w:szCs w:val="40"/>
        </w:rPr>
        <w:t>み推薦</w:t>
      </w:r>
      <w:r w:rsidR="00E12CDF">
        <w:rPr>
          <w:rFonts w:ascii="ＭＳ Ｐゴシック" w:eastAsia="ＭＳ Ｐゴシック" w:hint="eastAsia"/>
          <w:b/>
          <w:bCs/>
          <w:sz w:val="40"/>
          <w:szCs w:val="40"/>
        </w:rPr>
        <w:t>し</w:t>
      </w:r>
      <w:r w:rsidRPr="00E12CDF">
        <w:rPr>
          <w:rFonts w:ascii="ＭＳ Ｐゴシック" w:eastAsia="ＭＳ Ｐゴシック" w:hint="eastAsia"/>
          <w:b/>
          <w:bCs/>
          <w:sz w:val="40"/>
          <w:szCs w:val="40"/>
        </w:rPr>
        <w:t>ます。</w:t>
      </w:r>
    </w:p>
    <w:p w14:paraId="03E08789" w14:textId="77777777" w:rsidR="000273C2" w:rsidRDefault="000273C2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</w:p>
    <w:p w14:paraId="57BC5395" w14:textId="77777777" w:rsidR="00BB0CB2" w:rsidRDefault="00BB0CB2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</w:p>
    <w:p w14:paraId="6EDF5989" w14:textId="77777777" w:rsidR="000273C2" w:rsidRDefault="00A43D2E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C8C7CD" wp14:editId="70A5F1EA">
                <wp:simplePos x="0" y="0"/>
                <wp:positionH relativeFrom="column">
                  <wp:posOffset>1880235</wp:posOffset>
                </wp:positionH>
                <wp:positionV relativeFrom="paragraph">
                  <wp:posOffset>25400</wp:posOffset>
                </wp:positionV>
                <wp:extent cx="1238250" cy="1691005"/>
                <wp:effectExtent l="0" t="635" r="0" b="3810"/>
                <wp:wrapNone/>
                <wp:docPr id="1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0" cy="1691005"/>
                          <a:chOff x="4155" y="19147"/>
                          <a:chExt cx="1950" cy="2663"/>
                        </a:xfrm>
                      </wpg:grpSpPr>
                      <wps:wsp>
                        <wps:cNvPr id="1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19147"/>
                            <a:ext cx="1950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438FA" w14:textId="77777777" w:rsidR="00E672EE" w:rsidRDefault="00E672EE">
                              <w:r w:rsidRPr="001A6886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①推薦依頼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20130"/>
                            <a:ext cx="129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DA312" w14:textId="77777777" w:rsidR="00E672EE" w:rsidRDefault="00E672EE" w:rsidP="000273C2">
                              <w:r w:rsidRPr="001A6886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④推薦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21090"/>
                            <a:ext cx="195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53810" w14:textId="77777777" w:rsidR="00E672EE" w:rsidRDefault="00E672EE" w:rsidP="000273C2">
                              <w:r w:rsidRPr="001A6886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⑤結果通知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8C7CD" id="Group 61" o:spid="_x0000_s1027" style="position:absolute;left:0;text-align:left;margin-left:148.05pt;margin-top:2pt;width:97.5pt;height:133.15pt;z-index:251659264" coordorigin="4155,19147" coordsize="1950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">
                <v:shape id="Text Box 40" o:spid="_x0000_s1028" type="#_x0000_t202" style="position:absolute;left:4155;top:19147;width:1950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<v:textbox inset="5.85pt,.7pt,5.85pt,.7pt">
                    <w:txbxContent>
                      <w:p w14:paraId="08A438FA" w14:textId="77777777" w:rsidR="00E672EE" w:rsidRDefault="00E672EE">
                        <w:r w:rsidRPr="001A6886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①推薦依頼</w:t>
                        </w:r>
                      </w:p>
                    </w:txbxContent>
                  </v:textbox>
                </v:shape>
                <v:shape id="Text Box 41" o:spid="_x0000_s1029" type="#_x0000_t202" style="position:absolute;left:4485;top:20130;width:129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<v:textbox inset="5.85pt,.7pt,5.85pt,.7pt">
                    <w:txbxContent>
                      <w:p w14:paraId="3B1DA312" w14:textId="77777777" w:rsidR="00E672EE" w:rsidRDefault="00E672EE" w:rsidP="000273C2">
                        <w:r w:rsidRPr="001A6886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④推薦</w:t>
                        </w:r>
                      </w:p>
                    </w:txbxContent>
                  </v:textbox>
                </v:shape>
                <v:shape id="Text Box 42" o:spid="_x0000_s1030" type="#_x0000_t202" style="position:absolute;left:4155;top:21090;width:195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<v:textbox inset="5.85pt,.7pt,5.85pt,.7pt">
                    <w:txbxContent>
                      <w:p w14:paraId="23D53810" w14:textId="77777777" w:rsidR="00E672EE" w:rsidRDefault="00E672EE" w:rsidP="000273C2">
                        <w:r w:rsidRPr="001A6886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⑤結果通知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int="eastAsia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93E942C" wp14:editId="60C720B1">
                <wp:simplePos x="0" y="0"/>
                <wp:positionH relativeFrom="column">
                  <wp:posOffset>5042535</wp:posOffset>
                </wp:positionH>
                <wp:positionV relativeFrom="paragraph">
                  <wp:posOffset>25400</wp:posOffset>
                </wp:positionV>
                <wp:extent cx="2847975" cy="1691005"/>
                <wp:effectExtent l="0" t="635" r="0" b="3810"/>
                <wp:wrapNone/>
                <wp:docPr id="1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1691005"/>
                          <a:chOff x="5685" y="19237"/>
                          <a:chExt cx="4485" cy="2663"/>
                        </a:xfrm>
                      </wpg:grpSpPr>
                      <wps:wsp>
                        <wps:cNvPr id="1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19237"/>
                            <a:ext cx="4485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3488E" w14:textId="77777777" w:rsidR="00E672EE" w:rsidRDefault="00E672EE" w:rsidP="000273C2">
                              <w:r w:rsidRPr="001A6886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②推薦順位の高い学生へ連絡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305" y="20265"/>
                            <a:ext cx="124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0489B" w14:textId="77777777" w:rsidR="00E672EE" w:rsidRDefault="00E672EE" w:rsidP="000273C2">
                              <w:r w:rsidRPr="001A6886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③応募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21180"/>
                            <a:ext cx="22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A2208" w14:textId="77777777" w:rsidR="00E672EE" w:rsidRDefault="00E672EE" w:rsidP="000273C2">
                              <w:r w:rsidRPr="001A6886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⑥本人に通知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E942C" id="Group 48" o:spid="_x0000_s1031" style="position:absolute;left:0;text-align:left;margin-left:397.05pt;margin-top:2pt;width:224.25pt;height:133.15pt;z-index:251654144" coordorigin="5685,19237" coordsize="4485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">
                <v:shape id="Text Box 43" o:spid="_x0000_s1032" type="#_x0000_t202" style="position:absolute;left:5685;top:19237;width:4485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<v:textbox inset="5.85pt,.7pt,5.85pt,.7pt">
                    <w:txbxContent>
                      <w:p w14:paraId="05F3488E" w14:textId="77777777" w:rsidR="00E672EE" w:rsidRDefault="00E672EE" w:rsidP="000273C2">
                        <w:r w:rsidRPr="001A6886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②推薦順位の高い学生へ連絡</w:t>
                        </w:r>
                      </w:p>
                    </w:txbxContent>
                  </v:textbox>
                </v:shape>
                <v:shape id="Text Box 44" o:spid="_x0000_s1033" type="#_x0000_t202" style="position:absolute;left:7305;top:20265;width:12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14:paraId="7F90489B" w14:textId="77777777" w:rsidR="00E672EE" w:rsidRDefault="00E672EE" w:rsidP="000273C2">
                        <w:r w:rsidRPr="001A6886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③応募</w:t>
                        </w:r>
                      </w:p>
                    </w:txbxContent>
                  </v:textbox>
                </v:shape>
                <v:shape id="Text Box 45" o:spid="_x0000_s1034" type="#_x0000_t202" style="position:absolute;left:6810;top:21180;width:22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<v:textbox inset="5.85pt,.7pt,5.85pt,.7pt">
                    <w:txbxContent>
                      <w:p w14:paraId="3B8A2208" w14:textId="77777777" w:rsidR="00E672EE" w:rsidRDefault="00E672EE" w:rsidP="000273C2">
                        <w:r w:rsidRPr="001A6886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⑥本人に通知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7AD7E1" w14:textId="77777777" w:rsidR="000273C2" w:rsidRDefault="00A43D2E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E15CB" wp14:editId="32D6F160">
                <wp:simplePos x="0" y="0"/>
                <wp:positionH relativeFrom="column">
                  <wp:posOffset>1802765</wp:posOffset>
                </wp:positionH>
                <wp:positionV relativeFrom="paragraph">
                  <wp:posOffset>91440</wp:posOffset>
                </wp:positionV>
                <wp:extent cx="1534795" cy="0"/>
                <wp:effectExtent l="17780" t="72390" r="28575" b="70485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3B4D5" id="Line 5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5pt,7.2pt" to="262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XoKgIAAE0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int="eastAsia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AF6C78A" wp14:editId="6851E6E7">
                <wp:simplePos x="0" y="0"/>
                <wp:positionH relativeFrom="column">
                  <wp:posOffset>249555</wp:posOffset>
                </wp:positionH>
                <wp:positionV relativeFrom="paragraph">
                  <wp:posOffset>14605</wp:posOffset>
                </wp:positionV>
                <wp:extent cx="9041130" cy="1200785"/>
                <wp:effectExtent l="7620" t="5080" r="9525" b="13335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1130" cy="1200785"/>
                          <a:chOff x="1527" y="19559"/>
                          <a:chExt cx="14238" cy="1891"/>
                        </a:xfrm>
                      </wpg:grpSpPr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19559"/>
                            <a:ext cx="2193" cy="1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8C99C" w14:textId="77777777" w:rsidR="00E672EE" w:rsidRDefault="00E672EE" w:rsidP="00BB097F">
                              <w:pPr>
                                <w:spacing w:line="5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</w:pPr>
                            </w:p>
                            <w:p w14:paraId="128B25D0" w14:textId="77777777" w:rsidR="00E672EE" w:rsidRPr="000273C2" w:rsidRDefault="00E672EE" w:rsidP="00BB097F">
                              <w:pPr>
                                <w:spacing w:line="5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</w:pPr>
                              <w:r w:rsidRPr="000273C2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民間奨学財団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582" y="19560"/>
                            <a:ext cx="2193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2413B" w14:textId="77777777" w:rsidR="00E672EE" w:rsidRDefault="00E672EE" w:rsidP="00BB097F">
                              <w:pPr>
                                <w:spacing w:line="4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</w:pPr>
                            </w:p>
                            <w:p w14:paraId="0E3D5BC3" w14:textId="77777777" w:rsidR="00E672EE" w:rsidRPr="000273C2" w:rsidRDefault="00E672EE" w:rsidP="00BB097F">
                              <w:pPr>
                                <w:spacing w:line="4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</w:pPr>
                              <w:r w:rsidRPr="000273C2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東京農工大学</w:t>
                              </w:r>
                              <w:r w:rsidRPr="000273C2"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  <w:br/>
                              </w:r>
                              <w:r w:rsidRPr="000273C2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TUAT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0" y="19559"/>
                            <a:ext cx="1895" cy="1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D2428" w14:textId="77777777" w:rsidR="00E672EE" w:rsidRDefault="00E672EE" w:rsidP="00BB097F">
                              <w:pPr>
                                <w:spacing w:line="5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</w:pPr>
                            </w:p>
                            <w:p w14:paraId="1FE0D778" w14:textId="77777777" w:rsidR="00E672EE" w:rsidRPr="000273C2" w:rsidRDefault="00E672EE" w:rsidP="00BB097F">
                              <w:pPr>
                                <w:spacing w:line="5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32"/>
                                </w:rPr>
                              </w:pPr>
                              <w:r w:rsidRPr="000273C2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留学生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6C78A" id="Group 50" o:spid="_x0000_s1035" style="position:absolute;left:0;text-align:left;margin-left:19.65pt;margin-top:1.15pt;width:711.9pt;height:94.55pt;z-index:251655168" coordorigin="1527,19559" coordsize="14238,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">
                <v:shape id="Text Box 37" o:spid="_x0000_s1036" type="#_x0000_t202" style="position:absolute;left:1527;top:19559;width:2193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19E8C99C" w14:textId="77777777" w:rsidR="00E672EE" w:rsidRDefault="00E672EE" w:rsidP="00BB097F">
                        <w:pPr>
                          <w:spacing w:line="5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</w:pPr>
                      </w:p>
                      <w:p w14:paraId="128B25D0" w14:textId="77777777" w:rsidR="00E672EE" w:rsidRPr="000273C2" w:rsidRDefault="00E672EE" w:rsidP="00BB097F">
                        <w:pPr>
                          <w:spacing w:line="5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</w:pPr>
                        <w:r w:rsidRPr="000273C2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民間奨学財団</w:t>
                        </w:r>
                      </w:p>
                    </w:txbxContent>
                  </v:textbox>
                </v:shape>
                <v:shape id="Text Box 38" o:spid="_x0000_s1037" type="#_x0000_t202" style="position:absolute;left:6582;top:19560;width:2193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14:paraId="6472413B" w14:textId="77777777" w:rsidR="00E672EE" w:rsidRDefault="00E672EE" w:rsidP="00BB097F">
                        <w:pPr>
                          <w:spacing w:line="4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</w:pPr>
                      </w:p>
                      <w:p w14:paraId="0E3D5BC3" w14:textId="77777777" w:rsidR="00E672EE" w:rsidRPr="000273C2" w:rsidRDefault="00E672EE" w:rsidP="00BB097F">
                        <w:pPr>
                          <w:spacing w:line="4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</w:pPr>
                        <w:r w:rsidRPr="000273C2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東京農工大学</w:t>
                        </w:r>
                        <w:r w:rsidRPr="000273C2"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  <w:br/>
                        </w:r>
                        <w:r w:rsidRPr="000273C2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TUAT</w:t>
                        </w:r>
                      </w:p>
                    </w:txbxContent>
                  </v:textbox>
                </v:shape>
                <v:shape id="Text Box 39" o:spid="_x0000_s1038" type="#_x0000_t202" style="position:absolute;left:13870;top:19559;width:1895;height: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14:paraId="147D2428" w14:textId="77777777" w:rsidR="00E672EE" w:rsidRDefault="00E672EE" w:rsidP="00BB097F">
                        <w:pPr>
                          <w:spacing w:line="5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</w:pPr>
                      </w:p>
                      <w:p w14:paraId="1FE0D778" w14:textId="77777777" w:rsidR="00E672EE" w:rsidRPr="000273C2" w:rsidRDefault="00E672EE" w:rsidP="00BB097F">
                        <w:pPr>
                          <w:spacing w:line="5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32"/>
                            <w:szCs w:val="32"/>
                          </w:rPr>
                        </w:pPr>
                        <w:r w:rsidRPr="000273C2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留学生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1409CE" wp14:editId="00C8EE2B">
                <wp:simplePos x="0" y="0"/>
                <wp:positionH relativeFrom="column">
                  <wp:posOffset>5318760</wp:posOffset>
                </wp:positionH>
                <wp:positionV relativeFrom="paragraph">
                  <wp:posOffset>91440</wp:posOffset>
                </wp:positionV>
                <wp:extent cx="2447290" cy="0"/>
                <wp:effectExtent l="19050" t="72390" r="29210" b="70485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2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2106A" id="Line 5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7.2pt" to="611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s3KQ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" strokeweight="2.25pt">
                <v:stroke endarrow="block"/>
              </v:line>
            </w:pict>
          </mc:Fallback>
        </mc:AlternateContent>
      </w:r>
    </w:p>
    <w:p w14:paraId="48B896FF" w14:textId="77777777" w:rsidR="000273C2" w:rsidRDefault="000273C2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</w:p>
    <w:p w14:paraId="6C85A0AE" w14:textId="77777777" w:rsidR="000273C2" w:rsidRDefault="00A43D2E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5A24A" wp14:editId="510FD357">
                <wp:simplePos x="0" y="0"/>
                <wp:positionH relativeFrom="column">
                  <wp:posOffset>1802765</wp:posOffset>
                </wp:positionH>
                <wp:positionV relativeFrom="paragraph">
                  <wp:posOffset>52070</wp:posOffset>
                </wp:positionV>
                <wp:extent cx="1494155" cy="0"/>
                <wp:effectExtent l="27305" t="72390" r="21590" b="70485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41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472C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D159" id="Line 5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5pt,4.1pt" to="259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" strokecolor="#4472c4" strokeweight="2.25pt">
                <v:stroke endarrow="block"/>
              </v:line>
            </w:pict>
          </mc:Fallback>
        </mc:AlternateContent>
      </w:r>
      <w:r>
        <w:rPr>
          <w:rFonts w:ascii="ＭＳ Ｐゴシック" w:eastAsia="ＭＳ Ｐゴシック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B8978" wp14:editId="0C45AAC5">
                <wp:simplePos x="0" y="0"/>
                <wp:positionH relativeFrom="column">
                  <wp:posOffset>1802765</wp:posOffset>
                </wp:positionH>
                <wp:positionV relativeFrom="paragraph">
                  <wp:posOffset>661670</wp:posOffset>
                </wp:positionV>
                <wp:extent cx="1534795" cy="0"/>
                <wp:effectExtent l="17780" t="72390" r="28575" b="70485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2B759" id="Line 5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5pt,52.1pt" to="262.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F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" strokeweight="2.25pt">
                <v:stroke endarrow="block"/>
              </v:line>
            </w:pict>
          </mc:Fallback>
        </mc:AlternateContent>
      </w:r>
      <w:r>
        <w:rPr>
          <w:rFonts w:ascii="ＭＳ Ｐゴシック" w:eastAsia="ＭＳ Ｐゴシック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509CD" wp14:editId="2745ED31">
                <wp:simplePos x="0" y="0"/>
                <wp:positionH relativeFrom="column">
                  <wp:posOffset>5642610</wp:posOffset>
                </wp:positionH>
                <wp:positionV relativeFrom="paragraph">
                  <wp:posOffset>80645</wp:posOffset>
                </wp:positionV>
                <wp:extent cx="1694815" cy="0"/>
                <wp:effectExtent l="28575" t="72390" r="19685" b="70485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48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4472C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B9BB" id="Line 6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3pt,6.35pt" to="577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" strokecolor="#4472c4" strokeweight="2.25pt">
                <v:stroke endarrow="block"/>
              </v:line>
            </w:pict>
          </mc:Fallback>
        </mc:AlternateContent>
      </w:r>
    </w:p>
    <w:p w14:paraId="5D723091" w14:textId="77777777" w:rsidR="000273C2" w:rsidRDefault="00A43D2E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943F9" wp14:editId="38A172C3">
                <wp:simplePos x="0" y="0"/>
                <wp:positionH relativeFrom="column">
                  <wp:posOffset>5642610</wp:posOffset>
                </wp:positionH>
                <wp:positionV relativeFrom="paragraph">
                  <wp:posOffset>332105</wp:posOffset>
                </wp:positionV>
                <wp:extent cx="1694815" cy="0"/>
                <wp:effectExtent l="19050" t="72390" r="29210" b="70485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8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AA288" id="Line 5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3pt,26.15pt" to="577.7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yVKgIAAEw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" strokeweight="2.25pt">
                <v:stroke endarrow="block"/>
              </v:line>
            </w:pict>
          </mc:Fallback>
        </mc:AlternateContent>
      </w:r>
    </w:p>
    <w:p w14:paraId="00BE002C" w14:textId="77777777" w:rsidR="000273C2" w:rsidRDefault="000273C2" w:rsidP="009A2495">
      <w:pPr>
        <w:snapToGrid w:val="0"/>
        <w:ind w:rightChars="60" w:right="126" w:firstLineChars="100" w:firstLine="402"/>
        <w:rPr>
          <w:rFonts w:ascii="ＭＳ Ｐゴシック" w:eastAsia="ＭＳ Ｐゴシック"/>
          <w:b/>
          <w:bCs/>
          <w:sz w:val="40"/>
          <w:szCs w:val="40"/>
        </w:rPr>
      </w:pPr>
    </w:p>
    <w:p w14:paraId="14195521" w14:textId="77777777" w:rsidR="001F07B9" w:rsidRDefault="00C83EB8" w:rsidP="008F7765">
      <w:pPr>
        <w:tabs>
          <w:tab w:val="left" w:pos="14580"/>
        </w:tabs>
        <w:snapToGrid w:val="0"/>
        <w:ind w:left="402" w:rightChars="60" w:right="126" w:hangingChars="100" w:hanging="402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 xml:space="preserve">                                                              ２枚目に続く</w:t>
      </w:r>
    </w:p>
    <w:p w14:paraId="2AE38EDC" w14:textId="77777777" w:rsidR="00A47D32" w:rsidRDefault="00A47D32" w:rsidP="00A47D32">
      <w:pPr>
        <w:tabs>
          <w:tab w:val="left" w:pos="14580"/>
        </w:tabs>
        <w:snapToGrid w:val="0"/>
        <w:ind w:rightChars="574" w:right="1205"/>
        <w:rPr>
          <w:rFonts w:ascii="ＭＳ Ｐゴシック" w:eastAsia="ＭＳ Ｐゴシック"/>
          <w:b/>
          <w:bCs/>
          <w:color w:val="4F6228"/>
          <w:sz w:val="40"/>
          <w:szCs w:val="40"/>
        </w:rPr>
      </w:pPr>
    </w:p>
    <w:p w14:paraId="76EC51EB" w14:textId="77777777" w:rsidR="003128A4" w:rsidRDefault="003128A4" w:rsidP="00A47D32">
      <w:pPr>
        <w:tabs>
          <w:tab w:val="left" w:pos="14580"/>
        </w:tabs>
        <w:snapToGrid w:val="0"/>
        <w:ind w:rightChars="574" w:right="1205"/>
        <w:rPr>
          <w:rFonts w:ascii="ＭＳ Ｐゴシック" w:eastAsia="ＭＳ Ｐゴシック"/>
          <w:b/>
          <w:bCs/>
          <w:color w:val="4F6228"/>
          <w:sz w:val="40"/>
          <w:szCs w:val="40"/>
        </w:rPr>
      </w:pPr>
    </w:p>
    <w:p w14:paraId="630F8B35" w14:textId="77777777" w:rsidR="00A47D32" w:rsidRPr="002A3BC0" w:rsidRDefault="00A47D32" w:rsidP="00A47D32">
      <w:pPr>
        <w:tabs>
          <w:tab w:val="left" w:pos="14580"/>
        </w:tabs>
        <w:snapToGrid w:val="0"/>
        <w:ind w:rightChars="574" w:right="1205"/>
        <w:rPr>
          <w:rFonts w:ascii="HGPｺﾞｼｯｸM" w:eastAsia="HGPｺﾞｼｯｸM"/>
          <w:b/>
          <w:bCs/>
          <w:color w:val="FF0000"/>
          <w:sz w:val="40"/>
          <w:szCs w:val="40"/>
        </w:rPr>
      </w:pPr>
      <w:r w:rsidRPr="00C67DF6">
        <w:rPr>
          <w:rFonts w:ascii="ＭＳ Ｐゴシック" w:eastAsia="ＭＳ Ｐゴシック" w:hint="eastAsia"/>
          <w:b/>
          <w:bCs/>
          <w:color w:val="4F6228"/>
          <w:sz w:val="40"/>
          <w:szCs w:val="40"/>
        </w:rPr>
        <w:t>★</w:t>
      </w:r>
      <w:r w:rsidRPr="009801C0">
        <w:rPr>
          <w:rFonts w:ascii="ＭＳ Ｐゴシック" w:eastAsia="ＭＳ Ｐゴシック" w:hint="eastAsia"/>
          <w:b/>
          <w:bCs/>
          <w:sz w:val="40"/>
          <w:szCs w:val="40"/>
        </w:rPr>
        <w:t>連絡事項</w:t>
      </w:r>
    </w:p>
    <w:p w14:paraId="665C68F6" w14:textId="77777777" w:rsidR="00A47D32" w:rsidRPr="00802B1D" w:rsidRDefault="00A47D32" w:rsidP="00083BE0">
      <w:pPr>
        <w:numPr>
          <w:ilvl w:val="0"/>
          <w:numId w:val="28"/>
        </w:numPr>
        <w:tabs>
          <w:tab w:val="clear" w:pos="405"/>
          <w:tab w:val="num" w:pos="825"/>
          <w:tab w:val="left" w:pos="1260"/>
        </w:tabs>
        <w:snapToGrid w:val="0"/>
        <w:ind w:leftChars="200" w:left="825"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登録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申請を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し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て</w:t>
      </w:r>
      <w:r w:rsidRPr="00802B1D">
        <w:rPr>
          <w:rFonts w:ascii="ＭＳ Ｐゴシック" w:eastAsia="ＭＳ Ｐゴシック" w:hint="eastAsia"/>
          <w:b/>
          <w:bCs/>
          <w:sz w:val="40"/>
          <w:szCs w:val="40"/>
        </w:rPr>
        <w:t>大学から推薦されても</w:t>
      </w:r>
      <w:r>
        <w:rPr>
          <w:rFonts w:ascii="ＭＳ Ｐゴシック" w:eastAsia="ＭＳ Ｐゴシック" w:hint="eastAsia"/>
          <w:b/>
          <w:bCs/>
          <w:sz w:val="40"/>
          <w:szCs w:val="40"/>
        </w:rPr>
        <w:t>、</w:t>
      </w:r>
      <w:r w:rsidRPr="00802B1D">
        <w:rPr>
          <w:rFonts w:ascii="ＭＳ Ｐゴシック" w:eastAsia="ＭＳ Ｐゴシック" w:hint="eastAsia"/>
          <w:b/>
          <w:bCs/>
          <w:sz w:val="40"/>
          <w:szCs w:val="40"/>
        </w:rPr>
        <w:t>必ず採用されるわけではありません。</w:t>
      </w:r>
    </w:p>
    <w:p w14:paraId="0233971D" w14:textId="77777777" w:rsidR="00A47D32" w:rsidRDefault="00A47D32" w:rsidP="00083BE0">
      <w:pPr>
        <w:numPr>
          <w:ilvl w:val="0"/>
          <w:numId w:val="28"/>
        </w:numPr>
        <w:tabs>
          <w:tab w:val="clear" w:pos="405"/>
          <w:tab w:val="num" w:pos="825"/>
          <w:tab w:val="left" w:pos="1260"/>
        </w:tabs>
        <w:snapToGrid w:val="0"/>
        <w:ind w:leftChars="200" w:left="825"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同年度の重複受給はできません。</w:t>
      </w:r>
    </w:p>
    <w:p w14:paraId="1038DCAD" w14:textId="77777777" w:rsidR="002B26CA" w:rsidRPr="00A47D32" w:rsidRDefault="00A47D32" w:rsidP="00083BE0">
      <w:pPr>
        <w:numPr>
          <w:ilvl w:val="0"/>
          <w:numId w:val="28"/>
        </w:numPr>
        <w:tabs>
          <w:tab w:val="clear" w:pos="405"/>
          <w:tab w:val="num" w:pos="825"/>
          <w:tab w:val="left" w:pos="1260"/>
        </w:tabs>
        <w:snapToGrid w:val="0"/>
        <w:ind w:leftChars="200" w:left="825"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>民間奨学財団への大学推薦順位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を知ることができます。</w:t>
      </w:r>
    </w:p>
    <w:p w14:paraId="7076819C" w14:textId="736033ED" w:rsidR="002B26CA" w:rsidRDefault="002B26CA" w:rsidP="00083BE0">
      <w:pPr>
        <w:numPr>
          <w:ilvl w:val="0"/>
          <w:numId w:val="28"/>
        </w:numPr>
        <w:tabs>
          <w:tab w:val="clear" w:pos="405"/>
          <w:tab w:val="num" w:pos="825"/>
        </w:tabs>
        <w:snapToGrid w:val="0"/>
        <w:ind w:leftChars="200" w:left="825" w:rightChars="-25" w:right="-53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「私費外国人留学生」とは、</w:t>
      </w:r>
      <w:r w:rsidR="001B7C25">
        <w:rPr>
          <w:rFonts w:ascii="ＭＳ Ｐゴシック" w:eastAsia="ＭＳ Ｐゴシック" w:hint="eastAsia"/>
          <w:b/>
          <w:bCs/>
          <w:sz w:val="40"/>
          <w:szCs w:val="40"/>
        </w:rPr>
        <w:t>202</w:t>
      </w:r>
      <w:r w:rsidR="00236893">
        <w:rPr>
          <w:rFonts w:ascii="ＭＳ Ｐゴシック" w:eastAsia="ＭＳ Ｐゴシック" w:hint="eastAsia"/>
          <w:b/>
          <w:bCs/>
          <w:sz w:val="40"/>
          <w:szCs w:val="40"/>
        </w:rPr>
        <w:t>5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年4月1日現在本学に在籍している学生です。</w:t>
      </w:r>
    </w:p>
    <w:p w14:paraId="0D572753" w14:textId="77777777" w:rsidR="000A70EE" w:rsidRDefault="002B26CA" w:rsidP="00083BE0">
      <w:pPr>
        <w:tabs>
          <w:tab w:val="left" w:pos="14580"/>
        </w:tabs>
        <w:snapToGrid w:val="0"/>
        <w:ind w:leftChars="200" w:left="420"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 xml:space="preserve">　（研究生を含む）</w:t>
      </w:r>
    </w:p>
    <w:p w14:paraId="638C531F" w14:textId="77777777" w:rsidR="00DA6404" w:rsidRDefault="00F812F8" w:rsidP="00083BE0">
      <w:pPr>
        <w:numPr>
          <w:ilvl w:val="0"/>
          <w:numId w:val="28"/>
        </w:numPr>
        <w:tabs>
          <w:tab w:val="clear" w:pos="405"/>
          <w:tab w:val="num" w:pos="825"/>
          <w:tab w:val="left" w:pos="14580"/>
        </w:tabs>
        <w:snapToGrid w:val="0"/>
        <w:ind w:leftChars="200" w:left="825"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この</w:t>
      </w:r>
      <w:r w:rsidR="00A344FA" w:rsidRPr="00B22520">
        <w:rPr>
          <w:rFonts w:ascii="ＭＳ Ｐゴシック" w:eastAsia="ＭＳ Ｐゴシック" w:hint="eastAsia"/>
          <w:b/>
          <w:bCs/>
          <w:sz w:val="40"/>
          <w:szCs w:val="40"/>
        </w:rPr>
        <w:t>他</w:t>
      </w:r>
      <w:r w:rsidRPr="00B22520">
        <w:rPr>
          <w:rFonts w:ascii="ＭＳ Ｐゴシック" w:eastAsia="ＭＳ Ｐゴシック" w:hint="eastAsia"/>
          <w:b/>
          <w:bCs/>
          <w:sz w:val="40"/>
          <w:szCs w:val="40"/>
        </w:rPr>
        <w:t>、</w:t>
      </w:r>
      <w:r w:rsidR="00AD30B6" w:rsidRPr="00B22520">
        <w:rPr>
          <w:rFonts w:ascii="ＭＳ Ｐゴシック" w:eastAsia="ＭＳ Ｐゴシック" w:hint="eastAsia"/>
          <w:b/>
          <w:bCs/>
          <w:sz w:val="40"/>
          <w:szCs w:val="40"/>
        </w:rPr>
        <w:t>留学生本人が直接応募する</w:t>
      </w:r>
      <w:r w:rsidR="00DA6404">
        <w:rPr>
          <w:rFonts w:ascii="ＭＳ Ｐゴシック" w:eastAsia="ＭＳ Ｐゴシック" w:hint="eastAsia"/>
          <w:b/>
          <w:bCs/>
          <w:sz w:val="40"/>
          <w:szCs w:val="40"/>
        </w:rPr>
        <w:t>奨学金がありますが、その場合は大学からの</w:t>
      </w:r>
    </w:p>
    <w:p w14:paraId="195DC067" w14:textId="77777777" w:rsidR="004B0EE8" w:rsidRDefault="00E01A2C" w:rsidP="00083BE0">
      <w:pPr>
        <w:tabs>
          <w:tab w:val="left" w:pos="14580"/>
        </w:tabs>
        <w:snapToGrid w:val="0"/>
        <w:ind w:leftChars="200" w:left="420" w:rightChars="60" w:right="126"/>
        <w:rPr>
          <w:rFonts w:ascii="ＭＳ Ｐゴシック" w:eastAsia="ＭＳ Ｐゴシック"/>
          <w:b/>
          <w:bCs/>
          <w:sz w:val="40"/>
          <w:szCs w:val="40"/>
        </w:rPr>
      </w:pPr>
      <w:r>
        <w:rPr>
          <w:rFonts w:ascii="ＭＳ Ｐゴシック" w:eastAsia="ＭＳ Ｐゴシック" w:hint="eastAsia"/>
          <w:b/>
          <w:bCs/>
          <w:sz w:val="40"/>
          <w:szCs w:val="40"/>
        </w:rPr>
        <w:t>推</w:t>
      </w:r>
      <w:r w:rsidR="00F812F8" w:rsidRPr="00B22520">
        <w:rPr>
          <w:rFonts w:ascii="ＭＳ Ｐゴシック" w:eastAsia="ＭＳ Ｐゴシック" w:hint="eastAsia"/>
          <w:b/>
          <w:bCs/>
          <w:sz w:val="40"/>
          <w:szCs w:val="40"/>
        </w:rPr>
        <w:t>薦を必要としません。</w:t>
      </w:r>
      <w:r w:rsidR="00AD30B6" w:rsidRPr="00B22520">
        <w:rPr>
          <w:rFonts w:ascii="ＭＳ Ｐゴシック" w:eastAsia="ＭＳ Ｐゴシック" w:hint="eastAsia"/>
          <w:b/>
          <w:bCs/>
          <w:sz w:val="40"/>
          <w:szCs w:val="40"/>
        </w:rPr>
        <w:t>各奨学金支給財団のホームページ等を確認して各自応募してください。</w:t>
      </w:r>
    </w:p>
    <w:p w14:paraId="3CAAF7B9" w14:textId="77777777" w:rsidR="001674D3" w:rsidRPr="00DA6404" w:rsidRDefault="001674D3" w:rsidP="00083BE0">
      <w:pPr>
        <w:tabs>
          <w:tab w:val="left" w:pos="14580"/>
        </w:tabs>
        <w:snapToGrid w:val="0"/>
        <w:ind w:leftChars="400" w:left="840" w:rightChars="574" w:right="1205"/>
        <w:rPr>
          <w:rFonts w:ascii="ＭＳ Ｐゴシック" w:eastAsia="ＭＳ Ｐゴシック"/>
          <w:b/>
          <w:bCs/>
          <w:color w:val="0070C0"/>
          <w:sz w:val="40"/>
          <w:szCs w:val="40"/>
          <w:u w:val="single"/>
        </w:rPr>
      </w:pPr>
      <w:r w:rsidRPr="00DA6404">
        <w:rPr>
          <w:rFonts w:ascii="ＭＳ Ｐゴシック" w:eastAsia="ＭＳ Ｐゴシック" w:hint="eastAsia"/>
          <w:b/>
          <w:bCs/>
          <w:color w:val="0070C0"/>
          <w:sz w:val="40"/>
          <w:szCs w:val="40"/>
          <w:u w:val="single"/>
        </w:rPr>
        <w:t>この件についての質問は、各学府・学部の事務担当窓口にしてください。</w:t>
      </w:r>
    </w:p>
    <w:p w14:paraId="05EE58EA" w14:textId="77777777" w:rsidR="00A47D32" w:rsidRPr="002B26CA" w:rsidRDefault="00A47D32" w:rsidP="002B26CA">
      <w:pPr>
        <w:tabs>
          <w:tab w:val="left" w:pos="14580"/>
        </w:tabs>
        <w:snapToGrid w:val="0"/>
        <w:ind w:left="405" w:rightChars="60" w:right="126"/>
        <w:rPr>
          <w:rFonts w:ascii="ＭＳ Ｐゴシック" w:eastAsia="ＭＳ Ｐゴシック"/>
          <w:b/>
          <w:bCs/>
          <w:sz w:val="40"/>
          <w:szCs w:val="40"/>
        </w:rPr>
      </w:pPr>
    </w:p>
    <w:p w14:paraId="23D5C148" w14:textId="77777777" w:rsidR="00B22520" w:rsidRDefault="00B22520" w:rsidP="00A47D32">
      <w:pPr>
        <w:snapToGrid w:val="0"/>
        <w:ind w:right="266"/>
        <w:rPr>
          <w:rFonts w:ascii="HGPｺﾞｼｯｸM" w:eastAsia="HGPｺﾞｼｯｸM"/>
          <w:bCs/>
          <w:sz w:val="22"/>
          <w:szCs w:val="22"/>
        </w:rPr>
      </w:pPr>
    </w:p>
    <w:p w14:paraId="5A64AA71" w14:textId="77777777" w:rsidR="000A70EE" w:rsidRPr="00B22520" w:rsidRDefault="000A70EE" w:rsidP="003431FC">
      <w:pPr>
        <w:snapToGrid w:val="0"/>
        <w:ind w:left="341" w:right="266" w:firstLineChars="125" w:firstLine="275"/>
        <w:rPr>
          <w:rFonts w:ascii="HGPｺﾞｼｯｸM" w:eastAsia="HGPｺﾞｼｯｸM"/>
          <w:bCs/>
          <w:sz w:val="22"/>
          <w:szCs w:val="22"/>
        </w:rPr>
      </w:pPr>
    </w:p>
    <w:p w14:paraId="62EB8F3C" w14:textId="77777777" w:rsidR="004D1DF7" w:rsidRPr="00DA6404" w:rsidRDefault="00DA6404" w:rsidP="00DA6404">
      <w:pPr>
        <w:snapToGrid w:val="0"/>
        <w:ind w:right="266"/>
        <w:rPr>
          <w:rFonts w:ascii="HG丸ｺﾞｼｯｸM-PRO" w:eastAsia="ＭＳ Ｐゴシック"/>
          <w:b/>
          <w:bCs/>
          <w:sz w:val="56"/>
          <w:szCs w:val="56"/>
        </w:rPr>
      </w:pPr>
      <w:r w:rsidRPr="00C67DF6">
        <w:rPr>
          <w:rFonts w:ascii="HG丸ｺﾞｼｯｸM-PRO" w:eastAsia="ＭＳ Ｐゴシック" w:hint="eastAsia"/>
          <w:b/>
          <w:bCs/>
          <w:color w:val="4F6228"/>
          <w:sz w:val="56"/>
          <w:szCs w:val="56"/>
        </w:rPr>
        <w:t>★</w:t>
      </w:r>
      <w:r w:rsidR="004D1DF7" w:rsidRPr="009801C0">
        <w:rPr>
          <w:rFonts w:ascii="HG丸ｺﾞｼｯｸM-PRO" w:eastAsia="ＭＳ Ｐゴシック" w:hint="eastAsia"/>
          <w:b/>
          <w:bCs/>
          <w:sz w:val="56"/>
          <w:szCs w:val="56"/>
        </w:rPr>
        <w:t>選考の流れ</w:t>
      </w:r>
    </w:p>
    <w:p w14:paraId="01E2D701" w14:textId="77777777" w:rsidR="003D7384" w:rsidRPr="005A37A9" w:rsidRDefault="003D7384" w:rsidP="003D7384">
      <w:pPr>
        <w:snapToGrid w:val="0"/>
        <w:ind w:left="341" w:right="266" w:firstLineChars="125" w:firstLine="300"/>
        <w:rPr>
          <w:rFonts w:ascii="HGPｺﾞｼｯｸM" w:eastAsia="HGPｺﾞｼｯｸM"/>
          <w:bCs/>
          <w:sz w:val="24"/>
        </w:rPr>
      </w:pPr>
    </w:p>
    <w:p w14:paraId="765EEB8C" w14:textId="58FDD507" w:rsidR="00B22520" w:rsidRPr="005A37A9" w:rsidRDefault="00D04899" w:rsidP="005A37A9">
      <w:pPr>
        <w:snapToGrid w:val="0"/>
        <w:ind w:right="266" w:firstLine="840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～</w:t>
      </w:r>
      <w:r w:rsidR="001218E8">
        <w:rPr>
          <w:rFonts w:ascii="ＭＳ ゴシック" w:eastAsia="ＭＳ ゴシック" w:hAnsi="ＭＳ ゴシック" w:hint="eastAsia"/>
          <w:b/>
          <w:bCs/>
          <w:sz w:val="40"/>
          <w:szCs w:val="40"/>
        </w:rPr>
        <w:t>4</w:t>
      </w:r>
      <w:r w:rsidR="00AF53FA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月</w:t>
      </w:r>
      <w:r w:rsidR="003128A4">
        <w:rPr>
          <w:rFonts w:ascii="ＭＳ ゴシック" w:eastAsia="ＭＳ ゴシック" w:hAnsi="ＭＳ ゴシック" w:hint="eastAsia"/>
          <w:b/>
          <w:bCs/>
          <w:sz w:val="40"/>
          <w:szCs w:val="40"/>
        </w:rPr>
        <w:t>1</w:t>
      </w:r>
      <w:r w:rsidR="00236893">
        <w:rPr>
          <w:rFonts w:ascii="ＭＳ ゴシック" w:eastAsia="ＭＳ ゴシック" w:hAnsi="ＭＳ ゴシック" w:hint="eastAsia"/>
          <w:b/>
          <w:bCs/>
          <w:sz w:val="40"/>
          <w:szCs w:val="40"/>
        </w:rPr>
        <w:t>8</w:t>
      </w:r>
      <w:r w:rsidR="00B22520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日</w:t>
      </w: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(</w:t>
      </w:r>
      <w:r w:rsidR="00576D37">
        <w:rPr>
          <w:rFonts w:ascii="ＭＳ ゴシック" w:eastAsia="ＭＳ ゴシック" w:hAnsi="ＭＳ ゴシック" w:hint="eastAsia"/>
          <w:b/>
          <w:bCs/>
          <w:sz w:val="40"/>
          <w:szCs w:val="40"/>
        </w:rPr>
        <w:t>金</w:t>
      </w: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)</w:t>
      </w:r>
      <w:r w:rsidR="00AF53FA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</w:t>
      </w:r>
      <w:r w:rsidR="00DA6404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民間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奨学金</w:t>
      </w:r>
      <w:r w:rsidR="00B271F5">
        <w:rPr>
          <w:rFonts w:ascii="ＭＳ ゴシック" w:eastAsia="ＭＳ ゴシック" w:hAnsi="ＭＳ ゴシック" w:hint="eastAsia"/>
          <w:b/>
          <w:bCs/>
          <w:sz w:val="40"/>
          <w:szCs w:val="40"/>
        </w:rPr>
        <w:t>等</w:t>
      </w:r>
    </w:p>
    <w:p w14:paraId="327F3DD1" w14:textId="77777777" w:rsidR="008E75EE" w:rsidRPr="005A37A9" w:rsidRDefault="004D1DF7" w:rsidP="00B22520">
      <w:pPr>
        <w:snapToGrid w:val="0"/>
        <w:ind w:right="266" w:firstLineChars="1000" w:firstLine="4016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受給希望者登録期間</w:t>
      </w:r>
    </w:p>
    <w:p w14:paraId="56735151" w14:textId="77777777" w:rsidR="004D1DF7" w:rsidRPr="005A37A9" w:rsidRDefault="00C705E7" w:rsidP="00C705E7">
      <w:pPr>
        <w:snapToGrid w:val="0"/>
        <w:ind w:right="266"/>
        <w:rPr>
          <w:rFonts w:ascii="HGPｺﾞｼｯｸM" w:eastAsia="HGPｺﾞｼｯｸM" w:hAnsi="ＭＳ ゴシック"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　</w:t>
      </w:r>
      <w:r w:rsidR="005A37A9"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="005A37A9"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="005A37A9"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="0003249B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="005A37A9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↓</w:t>
      </w:r>
    </w:p>
    <w:p w14:paraId="21037AD3" w14:textId="77777777" w:rsidR="008E75EE" w:rsidRPr="005A37A9" w:rsidRDefault="008E75EE" w:rsidP="000E1582">
      <w:pPr>
        <w:snapToGrid w:val="0"/>
        <w:ind w:left="341" w:right="266" w:firstLineChars="125" w:firstLine="502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1D8BC7CC" w14:textId="77777777" w:rsidR="004D1DF7" w:rsidRPr="005A37A9" w:rsidRDefault="00576D37" w:rsidP="005A37A9">
      <w:pPr>
        <w:snapToGrid w:val="0"/>
        <w:ind w:right="266" w:firstLine="840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/>
          <w:b/>
          <w:bCs/>
          <w:sz w:val="40"/>
          <w:szCs w:val="40"/>
        </w:rPr>
        <w:t>5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月中旬</w:t>
      </w:r>
      <w:r w:rsidR="00612523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     </w:t>
      </w:r>
      <w:r w:rsidR="000E1582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 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="002A3BC0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選考　（各学部・学府ごとの面接及び書類選考）</w:t>
      </w:r>
    </w:p>
    <w:p w14:paraId="167C9A1B" w14:textId="77777777" w:rsidR="0012708C" w:rsidRPr="005A37A9" w:rsidRDefault="0012708C" w:rsidP="00B22520">
      <w:pPr>
        <w:snapToGrid w:val="0"/>
        <w:ind w:right="266" w:firstLineChars="1900" w:firstLine="7630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4530ABBD" w14:textId="77777777" w:rsidR="005A37A9" w:rsidRPr="005A37A9" w:rsidRDefault="005A37A9" w:rsidP="005A37A9">
      <w:pPr>
        <w:snapToGrid w:val="0"/>
        <w:ind w:right="266"/>
        <w:rPr>
          <w:rFonts w:ascii="HGPｺﾞｼｯｸM" w:eastAsia="HGPｺﾞｼｯｸM" w:hAnsi="ＭＳ ゴシック"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　　</w:t>
      </w:r>
      <w:r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Pr="005A37A9">
        <w:rPr>
          <w:rFonts w:ascii="ＭＳ ゴシック" w:eastAsia="ＭＳ ゴシック" w:hAnsi="ＭＳ ゴシック"/>
          <w:b/>
          <w:bCs/>
          <w:sz w:val="40"/>
          <w:szCs w:val="40"/>
        </w:rPr>
        <w:tab/>
      </w: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 ↓</w:t>
      </w:r>
    </w:p>
    <w:p w14:paraId="773958C2" w14:textId="77777777" w:rsidR="0012708C" w:rsidRPr="005A37A9" w:rsidRDefault="0012708C" w:rsidP="00E01A2C">
      <w:pPr>
        <w:snapToGrid w:val="0"/>
        <w:ind w:left="341" w:right="266" w:firstLineChars="125" w:firstLine="502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6E0F0847" w14:textId="77777777" w:rsidR="004D1DF7" w:rsidRPr="005A37A9" w:rsidRDefault="00576D37" w:rsidP="005A37A9">
      <w:pPr>
        <w:snapToGrid w:val="0"/>
        <w:ind w:right="266" w:firstLine="840"/>
        <w:rPr>
          <w:rFonts w:ascii="ＭＳ ゴシック" w:eastAsia="ＭＳ ゴシック" w:hAnsi="ＭＳ ゴシック"/>
          <w:b/>
          <w:bCs/>
          <w:sz w:val="40"/>
          <w:szCs w:val="40"/>
          <w:lang w:eastAsia="zh-TW"/>
        </w:rPr>
      </w:pPr>
      <w:r>
        <w:rPr>
          <w:rFonts w:ascii="ＭＳ ゴシック" w:eastAsia="ＭＳ ゴシック" w:hAnsi="ＭＳ ゴシック"/>
          <w:b/>
          <w:bCs/>
          <w:sz w:val="40"/>
          <w:szCs w:val="40"/>
        </w:rPr>
        <w:t>5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>月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下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 xml:space="preserve">旬　 </w:t>
      </w:r>
      <w:r w:rsidR="000E1582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 xml:space="preserve">　　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 xml:space="preserve">　</w:t>
      </w:r>
      <w:r w:rsidR="0012708C"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全学推薦順位の決定</w:t>
      </w:r>
      <w:r w:rsidR="004D1DF7" w:rsidRPr="005A37A9">
        <w:rPr>
          <w:rFonts w:ascii="ＭＳ ゴシック" w:eastAsia="ＭＳ ゴシック" w:hAnsi="ＭＳ ゴシック" w:hint="eastAsia"/>
          <w:b/>
          <w:bCs/>
          <w:sz w:val="40"/>
          <w:szCs w:val="40"/>
          <w:lang w:eastAsia="zh-TW"/>
        </w:rPr>
        <w:t xml:space="preserve">　</w:t>
      </w:r>
    </w:p>
    <w:p w14:paraId="51BD8B18" w14:textId="77777777" w:rsidR="007E4993" w:rsidRPr="005A37A9" w:rsidRDefault="00CC29C2" w:rsidP="005A37A9">
      <w:pPr>
        <w:snapToGrid w:val="0"/>
        <w:ind w:right="266" w:firstLine="840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5A37A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全学順位の上位者から、応募要件に基づき推薦します</w:t>
      </w:r>
    </w:p>
    <w:p w14:paraId="6F8E08EF" w14:textId="77777777" w:rsidR="00DA6404" w:rsidRPr="008E75EE" w:rsidRDefault="00DA6404" w:rsidP="00DA6404">
      <w:pPr>
        <w:snapToGrid w:val="0"/>
        <w:ind w:right="266"/>
        <w:rPr>
          <w:rFonts w:ascii="HG丸ｺﾞｼｯｸM-PRO" w:eastAsia="ＭＳ Ｐゴシック"/>
          <w:b/>
          <w:bCs/>
          <w:sz w:val="56"/>
          <w:szCs w:val="56"/>
        </w:rPr>
      </w:pPr>
    </w:p>
    <w:p w14:paraId="36F9A446" w14:textId="77777777" w:rsidR="004D1DF7" w:rsidRDefault="004D1DF7" w:rsidP="004D1DF7">
      <w:pPr>
        <w:pStyle w:val="a4"/>
        <w:snapToGrid w:val="0"/>
        <w:ind w:leftChars="0" w:left="0" w:rightChars="609" w:right="1279"/>
        <w:rPr>
          <w:b w:val="0"/>
          <w:bCs w:val="0"/>
          <w:sz w:val="40"/>
          <w:szCs w:val="40"/>
        </w:rPr>
      </w:pPr>
    </w:p>
    <w:p w14:paraId="3A8F2A66" w14:textId="77777777" w:rsidR="00A47D32" w:rsidRPr="004D5E00" w:rsidRDefault="00A47D32" w:rsidP="004D1DF7">
      <w:pPr>
        <w:pStyle w:val="a4"/>
        <w:snapToGrid w:val="0"/>
        <w:ind w:leftChars="0" w:left="0" w:rightChars="609" w:right="1279"/>
        <w:rPr>
          <w:b w:val="0"/>
          <w:bCs w:val="0"/>
          <w:sz w:val="40"/>
          <w:szCs w:val="40"/>
        </w:rPr>
      </w:pPr>
    </w:p>
    <w:p w14:paraId="215A5C5B" w14:textId="77777777" w:rsidR="004D1DF7" w:rsidRDefault="004D1DF7" w:rsidP="00FE457B">
      <w:pPr>
        <w:shd w:val="clear" w:color="auto" w:fill="33CCCC"/>
        <w:snapToGrid w:val="0"/>
        <w:ind w:rightChars="60" w:right="126" w:firstLine="840"/>
        <w:rPr>
          <w:rFonts w:eastAsia="ＭＳ Ｐゴシック"/>
          <w:b/>
          <w:bCs/>
          <w:sz w:val="34"/>
        </w:rPr>
      </w:pPr>
    </w:p>
    <w:p w14:paraId="2295C59C" w14:textId="77777777" w:rsidR="004D1DF7" w:rsidRDefault="00441182" w:rsidP="00EE3BC1">
      <w:pPr>
        <w:shd w:val="clear" w:color="auto" w:fill="33CCCC"/>
        <w:snapToGrid w:val="0"/>
        <w:ind w:rightChars="60" w:right="126" w:firstLineChars="50" w:firstLine="251"/>
        <w:rPr>
          <w:rFonts w:eastAsia="ＭＳ Ｐゴシック"/>
          <w:color w:val="FFFFFF"/>
          <w:sz w:val="50"/>
          <w:szCs w:val="50"/>
          <w:lang w:eastAsia="zh-CN"/>
        </w:rPr>
      </w:pPr>
      <w:r>
        <w:rPr>
          <w:rFonts w:eastAsia="ＭＳ Ｐゴシック" w:hint="eastAsia"/>
          <w:b/>
          <w:bCs/>
          <w:color w:val="FFFFFF"/>
          <w:sz w:val="50"/>
          <w:szCs w:val="50"/>
        </w:rPr>
        <w:t>●</w:t>
      </w:r>
      <w:r w:rsidR="00AB2AE4">
        <w:rPr>
          <w:rFonts w:eastAsia="ＭＳ Ｐゴシック" w:hint="eastAsia"/>
          <w:b/>
          <w:bCs/>
          <w:color w:val="FFFFFF"/>
          <w:sz w:val="50"/>
          <w:szCs w:val="50"/>
          <w:lang w:eastAsia="zh-TW"/>
        </w:rPr>
        <w:t>事務担当窓口（申請書類</w:t>
      </w:r>
      <w:r w:rsidR="004D1DF7" w:rsidRPr="00E0383A">
        <w:rPr>
          <w:rFonts w:eastAsia="ＭＳ Ｐゴシック" w:hint="eastAsia"/>
          <w:b/>
          <w:bCs/>
          <w:color w:val="FFFFFF"/>
          <w:sz w:val="50"/>
          <w:szCs w:val="50"/>
          <w:lang w:eastAsia="zh-TW"/>
        </w:rPr>
        <w:t>提出窓口）</w:t>
      </w:r>
      <w:r w:rsidR="004D1DF7" w:rsidRPr="00E0383A">
        <w:rPr>
          <w:rFonts w:eastAsia="ＭＳ Ｐゴシック" w:hint="eastAsia"/>
          <w:color w:val="FFFFFF"/>
          <w:sz w:val="50"/>
          <w:szCs w:val="50"/>
          <w:lang w:eastAsia="zh-TW"/>
        </w:rPr>
        <w:t xml:space="preserve">　</w:t>
      </w:r>
      <w:r w:rsidR="004D1DF7" w:rsidRPr="00E0383A">
        <w:rPr>
          <w:rFonts w:eastAsia="ＭＳ Ｐゴシック" w:hint="eastAsia"/>
          <w:color w:val="FFFFFF"/>
          <w:sz w:val="50"/>
          <w:szCs w:val="50"/>
          <w:lang w:eastAsia="zh-TW"/>
        </w:rPr>
        <w:t xml:space="preserve"> </w:t>
      </w:r>
    </w:p>
    <w:p w14:paraId="66CAAE23" w14:textId="77777777" w:rsidR="00EE3BC1" w:rsidRDefault="00EE3BC1" w:rsidP="00EE3BC1">
      <w:pPr>
        <w:shd w:val="clear" w:color="auto" w:fill="33CCCC"/>
        <w:snapToGrid w:val="0"/>
        <w:ind w:rightChars="60" w:right="126"/>
        <w:rPr>
          <w:rFonts w:eastAsia="ＭＳ Ｐゴシック"/>
          <w:b/>
          <w:bCs/>
          <w:color w:val="FFFFFF"/>
          <w:sz w:val="24"/>
        </w:rPr>
      </w:pPr>
    </w:p>
    <w:p w14:paraId="088764F6" w14:textId="77777777" w:rsidR="004D1DF7" w:rsidRPr="00441182" w:rsidRDefault="008947AD" w:rsidP="00EE3BC1">
      <w:pPr>
        <w:shd w:val="clear" w:color="auto" w:fill="33CCCC"/>
        <w:snapToGrid w:val="0"/>
        <w:ind w:rightChars="60" w:right="126" w:firstLineChars="98" w:firstLine="492"/>
        <w:rPr>
          <w:rFonts w:ascii="ＭＳ Ｐゴシック" w:eastAsia="ＭＳ Ｐゴシック" w:hAnsi="ＭＳ Ｐゴシック"/>
          <w:b/>
          <w:bCs/>
          <w:color w:val="002060"/>
          <w:sz w:val="50"/>
          <w:szCs w:val="50"/>
        </w:rPr>
      </w:pP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農学府・農学部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 xml:space="preserve">： 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学生</w:t>
      </w:r>
      <w:r w:rsidR="008D0D06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生活係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（農学部本館１F</w:t>
      </w:r>
      <w:r w:rsidR="004D1DF7" w:rsidRPr="00441182">
        <w:rPr>
          <w:rFonts w:ascii="ＭＳ Ｐゴシック" w:eastAsia="ＭＳ Ｐゴシック" w:hAnsi="ＭＳ Ｐゴシック"/>
          <w:b/>
          <w:bCs/>
          <w:color w:val="000099"/>
          <w:sz w:val="50"/>
          <w:szCs w:val="50"/>
        </w:rPr>
        <w:t>）</w:t>
      </w:r>
    </w:p>
    <w:p w14:paraId="4D38E897" w14:textId="77777777" w:rsidR="001B438D" w:rsidRPr="00441182" w:rsidRDefault="001B438D" w:rsidP="00D04899">
      <w:pPr>
        <w:shd w:val="clear" w:color="auto" w:fill="33CCCC"/>
        <w:snapToGrid w:val="0"/>
        <w:ind w:rightChars="60" w:right="126" w:firstLineChars="150" w:firstLine="753"/>
        <w:rPr>
          <w:rFonts w:ascii="ＭＳ Ｐゴシック" w:eastAsia="ＭＳ Ｐゴシック" w:hAnsi="ＭＳ Ｐゴシック"/>
          <w:b/>
          <w:bCs/>
          <w:color w:val="002060"/>
          <w:sz w:val="24"/>
        </w:rPr>
      </w:pP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 xml:space="preserve">  </w:t>
      </w:r>
      <w:r w:rsidR="008947AD" w:rsidRPr="00441182">
        <w:rPr>
          <w:rFonts w:ascii="ＭＳ Ｐゴシック" w:eastAsia="ＭＳ Ｐゴシック" w:hAnsi="ＭＳ Ｐゴシック" w:hint="eastAsia"/>
          <w:b/>
          <w:bCs/>
          <w:color w:val="002060"/>
          <w:sz w:val="28"/>
          <w:szCs w:val="28"/>
        </w:rPr>
        <w:t xml:space="preserve">　</w:t>
      </w: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 xml:space="preserve"> </w:t>
      </w:r>
      <w:r w:rsidRPr="00441182">
        <w:rPr>
          <w:rFonts w:ascii="HGPｺﾞｼｯｸM" w:eastAsia="HGPｺﾞｼｯｸM" w:hAnsi="ＭＳ Ｐゴシック" w:hint="eastAsia"/>
          <w:b/>
          <w:bCs/>
          <w:color w:val="002060"/>
          <w:sz w:val="50"/>
          <w:szCs w:val="50"/>
        </w:rPr>
        <w:t xml:space="preserve"> </w:t>
      </w:r>
      <w:r w:rsidR="007E4993" w:rsidRPr="00441182">
        <w:rPr>
          <w:rFonts w:ascii="HGPｺﾞｼｯｸM" w:eastAsia="HGPｺﾞｼｯｸM" w:hAnsi="ＭＳ Ｐゴシック" w:hint="eastAsia"/>
          <w:b/>
          <w:bCs/>
          <w:color w:val="002060"/>
          <w:sz w:val="50"/>
          <w:szCs w:val="50"/>
        </w:rPr>
        <w:t xml:space="preserve"> </w:t>
      </w:r>
    </w:p>
    <w:p w14:paraId="1B3FBDAD" w14:textId="77777777" w:rsidR="004D1DF7" w:rsidRDefault="002A3BC0" w:rsidP="00EE3BC1">
      <w:pPr>
        <w:shd w:val="clear" w:color="auto" w:fill="33CCCC"/>
        <w:snapToGrid w:val="0"/>
        <w:ind w:rightChars="60" w:right="126" w:firstLineChars="100" w:firstLine="502"/>
        <w:rPr>
          <w:rFonts w:ascii="ＭＳ Ｐゴシック" w:eastAsia="ＭＳ Ｐゴシック" w:hAnsi="ＭＳ Ｐゴシック"/>
          <w:b/>
          <w:bCs/>
          <w:color w:val="000099"/>
          <w:sz w:val="50"/>
          <w:szCs w:val="50"/>
        </w:rPr>
      </w:pP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工学府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・工学</w:t>
      </w: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部</w:t>
      </w:r>
      <w:r w:rsidR="00DA6404"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・BASE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 xml:space="preserve">： </w:t>
      </w:r>
      <w:r w:rsidR="008D0D06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学生生活係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（工学部</w:t>
      </w:r>
      <w:r w:rsidR="00DA6404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管理</w:t>
      </w:r>
      <w:r w:rsidR="008D0D06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棟１</w:t>
      </w:r>
      <w:r w:rsidR="004D1DF7"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階）</w:t>
      </w:r>
    </w:p>
    <w:p w14:paraId="037C607B" w14:textId="270F1214" w:rsidR="0062459F" w:rsidRPr="00441182" w:rsidRDefault="0062459F" w:rsidP="00EE3BC1">
      <w:pPr>
        <w:shd w:val="clear" w:color="auto" w:fill="33CCCC"/>
        <w:snapToGrid w:val="0"/>
        <w:ind w:rightChars="60" w:right="126" w:firstLineChars="100" w:firstLine="502"/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</w:pPr>
      <w:r w:rsidRPr="0062459F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</w:rPr>
        <w:t>先進学際科学府</w:t>
      </w:r>
    </w:p>
    <w:p w14:paraId="775C60FF" w14:textId="77777777" w:rsidR="00D04899" w:rsidRPr="00441182" w:rsidRDefault="00D04899" w:rsidP="00D04899">
      <w:pPr>
        <w:shd w:val="clear" w:color="auto" w:fill="33CCCC"/>
        <w:snapToGrid w:val="0"/>
        <w:ind w:rightChars="60" w:right="126"/>
        <w:rPr>
          <w:rFonts w:ascii="ＭＳ Ｐゴシック" w:eastAsia="ＭＳ Ｐゴシック" w:hAnsi="ＭＳ Ｐゴシック"/>
          <w:b/>
          <w:bCs/>
          <w:color w:val="002060"/>
          <w:sz w:val="24"/>
        </w:rPr>
      </w:pPr>
    </w:p>
    <w:p w14:paraId="2E021DF5" w14:textId="77777777" w:rsidR="00A72E53" w:rsidRDefault="00D04899" w:rsidP="00441182">
      <w:pPr>
        <w:shd w:val="clear" w:color="auto" w:fill="33CCCC"/>
        <w:snapToGrid w:val="0"/>
        <w:ind w:rightChars="60" w:right="126" w:firstLineChars="90" w:firstLine="538"/>
        <w:rPr>
          <w:rFonts w:ascii="ＭＳ Ｐゴシック" w:eastAsia="ＭＳ Ｐゴシック" w:hAnsi="ＭＳ Ｐゴシック"/>
          <w:bCs/>
          <w:color w:val="FFFFFF"/>
          <w:sz w:val="24"/>
          <w:lang w:eastAsia="zh-CN"/>
        </w:rPr>
      </w:pP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pacing w:val="48"/>
          <w:kern w:val="0"/>
          <w:sz w:val="50"/>
          <w:szCs w:val="50"/>
          <w:fitText w:val="4097" w:id="-769401600"/>
          <w:lang w:eastAsia="zh-TW"/>
        </w:rPr>
        <w:t>連合農学研究</w:t>
      </w: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pacing w:val="4"/>
          <w:kern w:val="0"/>
          <w:sz w:val="50"/>
          <w:szCs w:val="50"/>
          <w:fitText w:val="4097" w:id="-769401600"/>
          <w:lang w:eastAsia="zh-TW"/>
        </w:rPr>
        <w:t>科</w:t>
      </w:r>
      <w:r w:rsidRPr="00441182">
        <w:rPr>
          <w:rFonts w:ascii="ＭＳ Ｐゴシック" w:eastAsia="ＭＳ Ｐゴシック" w:hAnsi="ＭＳ Ｐゴシック" w:hint="eastAsia"/>
          <w:b/>
          <w:bCs/>
          <w:color w:val="002060"/>
          <w:sz w:val="50"/>
          <w:szCs w:val="50"/>
          <w:lang w:eastAsia="zh-TW"/>
        </w:rPr>
        <w:t xml:space="preserve">： </w:t>
      </w:r>
      <w:r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  <w:lang w:eastAsia="zh-TW"/>
        </w:rPr>
        <w:t>連合</w:t>
      </w:r>
      <w:r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  <w:lang w:eastAsia="zh-CN"/>
        </w:rPr>
        <w:t>農学研究科</w:t>
      </w:r>
      <w:r w:rsidR="00E01A2C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事務室</w:t>
      </w:r>
      <w:r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  <w:lang w:eastAsia="zh-CN"/>
        </w:rPr>
        <w:t xml:space="preserve">　</w:t>
      </w:r>
      <w:r w:rsidR="004E0E1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</w:rPr>
        <w:t>大学院</w:t>
      </w:r>
      <w:r w:rsidRPr="00441182">
        <w:rPr>
          <w:rFonts w:ascii="ＭＳ Ｐゴシック" w:eastAsia="ＭＳ Ｐゴシック" w:hAnsi="ＭＳ Ｐゴシック" w:hint="eastAsia"/>
          <w:b/>
          <w:bCs/>
          <w:color w:val="000099"/>
          <w:sz w:val="50"/>
          <w:szCs w:val="50"/>
          <w:lang w:eastAsia="zh-TW"/>
        </w:rPr>
        <w:t>係</w:t>
      </w:r>
    </w:p>
    <w:p w14:paraId="22441BA5" w14:textId="77777777" w:rsidR="00DA6404" w:rsidRDefault="00DA6404" w:rsidP="00441182">
      <w:pPr>
        <w:shd w:val="clear" w:color="auto" w:fill="33CCCC"/>
        <w:tabs>
          <w:tab w:val="left" w:pos="1513"/>
        </w:tabs>
        <w:snapToGrid w:val="0"/>
        <w:ind w:rightChars="60" w:right="126"/>
        <w:rPr>
          <w:rFonts w:ascii="ＭＳ Ｐゴシック" w:eastAsia="ＭＳ Ｐゴシック" w:hAnsi="ＭＳ Ｐゴシック"/>
          <w:b/>
          <w:bCs/>
          <w:color w:val="FFFFFF"/>
          <w:sz w:val="50"/>
          <w:szCs w:val="50"/>
        </w:rPr>
      </w:pPr>
    </w:p>
    <w:p w14:paraId="29E5420A" w14:textId="77777777" w:rsidR="00441182" w:rsidRPr="00496132" w:rsidRDefault="00441182" w:rsidP="00441182">
      <w:pPr>
        <w:shd w:val="clear" w:color="auto" w:fill="33CCCC"/>
        <w:tabs>
          <w:tab w:val="left" w:pos="1513"/>
        </w:tabs>
        <w:snapToGrid w:val="0"/>
        <w:ind w:rightChars="60" w:right="126"/>
        <w:rPr>
          <w:rFonts w:ascii="ＭＳ Ｐゴシック" w:eastAsia="ＭＳ Ｐゴシック" w:hAnsi="ＭＳ Ｐゴシック"/>
          <w:b/>
          <w:bCs/>
          <w:color w:val="FFFFFF"/>
          <w:sz w:val="20"/>
          <w:szCs w:val="20"/>
        </w:rPr>
      </w:pPr>
    </w:p>
    <w:p w14:paraId="5B233CD8" w14:textId="77777777" w:rsidR="004D1DF7" w:rsidRPr="00496132" w:rsidRDefault="004D1DF7" w:rsidP="004D1DF7">
      <w:pPr>
        <w:tabs>
          <w:tab w:val="left" w:pos="14580"/>
        </w:tabs>
        <w:snapToGrid w:val="0"/>
        <w:ind w:rightChars="574" w:right="1205"/>
        <w:rPr>
          <w:rFonts w:ascii="ＭＳ Ｐゴシック" w:eastAsia="ＭＳ Ｐゴシック"/>
          <w:b/>
          <w:bCs/>
          <w:sz w:val="40"/>
          <w:szCs w:val="40"/>
        </w:rPr>
      </w:pPr>
    </w:p>
    <w:sectPr w:rsidR="004D1DF7" w:rsidRPr="00496132" w:rsidSect="009801C0">
      <w:pgSz w:w="16838" w:h="23811" w:code="8"/>
      <w:pgMar w:top="567" w:right="998" w:bottom="567" w:left="1134" w:header="851" w:footer="992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1DE05" w14:textId="77777777" w:rsidR="00B3735F" w:rsidRDefault="00B3735F" w:rsidP="008A5210">
      <w:r>
        <w:separator/>
      </w:r>
    </w:p>
  </w:endnote>
  <w:endnote w:type="continuationSeparator" w:id="0">
    <w:p w14:paraId="270E0D1B" w14:textId="77777777" w:rsidR="00B3735F" w:rsidRDefault="00B3735F" w:rsidP="008A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FABB2" w14:textId="77777777" w:rsidR="00B3735F" w:rsidRDefault="00B3735F" w:rsidP="008A5210">
      <w:r>
        <w:separator/>
      </w:r>
    </w:p>
  </w:footnote>
  <w:footnote w:type="continuationSeparator" w:id="0">
    <w:p w14:paraId="77D103E0" w14:textId="77777777" w:rsidR="00B3735F" w:rsidRDefault="00B3735F" w:rsidP="008A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01F"/>
    <w:multiLevelType w:val="hybridMultilevel"/>
    <w:tmpl w:val="EEAAB844"/>
    <w:lvl w:ilvl="0" w:tplc="2E3E4AB8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7C125AF"/>
    <w:multiLevelType w:val="hybridMultilevel"/>
    <w:tmpl w:val="B28AC92A"/>
    <w:lvl w:ilvl="0" w:tplc="1AB4E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66FB6"/>
    <w:multiLevelType w:val="hybridMultilevel"/>
    <w:tmpl w:val="DA0C8398"/>
    <w:lvl w:ilvl="0" w:tplc="D43ED988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0BF73D43"/>
    <w:multiLevelType w:val="hybridMultilevel"/>
    <w:tmpl w:val="188C29E2"/>
    <w:lvl w:ilvl="0" w:tplc="76EEE446">
      <w:start w:val="5"/>
      <w:numFmt w:val="decimalEnclosedCircle"/>
      <w:lvlText w:val="%1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11E703EE"/>
    <w:multiLevelType w:val="hybridMultilevel"/>
    <w:tmpl w:val="DA84B468"/>
    <w:lvl w:ilvl="0" w:tplc="04090001">
      <w:start w:val="1"/>
      <w:numFmt w:val="bullet"/>
      <w:lvlText w:val=""/>
      <w:lvlJc w:val="left"/>
      <w:pPr>
        <w:tabs>
          <w:tab w:val="num" w:pos="865"/>
        </w:tabs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5" w15:restartNumberingAfterBreak="0">
    <w:nsid w:val="1EAE3710"/>
    <w:multiLevelType w:val="hybridMultilevel"/>
    <w:tmpl w:val="3D6E2960"/>
    <w:lvl w:ilvl="0" w:tplc="12F23A3A">
      <w:start w:val="1"/>
      <w:numFmt w:val="decimalEnclosedCircle"/>
      <w:lvlText w:val="%1"/>
      <w:lvlJc w:val="left"/>
      <w:pPr>
        <w:tabs>
          <w:tab w:val="num" w:pos="686"/>
        </w:tabs>
        <w:ind w:left="6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6" w15:restartNumberingAfterBreak="0">
    <w:nsid w:val="1EB413F8"/>
    <w:multiLevelType w:val="hybridMultilevel"/>
    <w:tmpl w:val="AF1C40BA"/>
    <w:lvl w:ilvl="0" w:tplc="04090001">
      <w:start w:val="1"/>
      <w:numFmt w:val="bullet"/>
      <w:lvlText w:val="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7" w15:restartNumberingAfterBreak="0">
    <w:nsid w:val="27AE0364"/>
    <w:multiLevelType w:val="multilevel"/>
    <w:tmpl w:val="89200D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487493"/>
    <w:multiLevelType w:val="hybridMultilevel"/>
    <w:tmpl w:val="192E79D2"/>
    <w:lvl w:ilvl="0" w:tplc="F1B40904">
      <w:numFmt w:val="bullet"/>
      <w:lvlText w:val="★"/>
      <w:lvlJc w:val="left"/>
      <w:pPr>
        <w:tabs>
          <w:tab w:val="num" w:pos="466"/>
        </w:tabs>
        <w:ind w:left="466" w:hanging="465"/>
      </w:pPr>
      <w:rPr>
        <w:rFonts w:ascii="ＭＳ Ｐゴシック" w:eastAsia="ＭＳ Ｐゴシック" w:hAnsi="ＭＳ Ｐゴシック" w:cs="Times New Roman" w:hint="eastAsia"/>
        <w:color w:val="3366FF"/>
        <w:lang w:val="en-US"/>
      </w:rPr>
    </w:lvl>
    <w:lvl w:ilvl="1" w:tplc="23F493DE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9" w15:restartNumberingAfterBreak="0">
    <w:nsid w:val="294A3C6D"/>
    <w:multiLevelType w:val="hybridMultilevel"/>
    <w:tmpl w:val="CB6C9A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B6748B"/>
    <w:multiLevelType w:val="hybridMultilevel"/>
    <w:tmpl w:val="04AECEE0"/>
    <w:lvl w:ilvl="0" w:tplc="0046B6B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036DD6"/>
    <w:multiLevelType w:val="hybridMultilevel"/>
    <w:tmpl w:val="F63CE64A"/>
    <w:lvl w:ilvl="0" w:tplc="7736F554">
      <w:start w:val="6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FD7F53"/>
    <w:multiLevelType w:val="hybridMultilevel"/>
    <w:tmpl w:val="AC66501E"/>
    <w:lvl w:ilvl="0" w:tplc="04090001">
      <w:start w:val="1"/>
      <w:numFmt w:val="bullet"/>
      <w:lvlText w:val=""/>
      <w:lvlJc w:val="left"/>
      <w:pPr>
        <w:tabs>
          <w:tab w:val="num" w:pos="-1594"/>
        </w:tabs>
        <w:ind w:left="-1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1174"/>
        </w:tabs>
        <w:ind w:left="-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754"/>
        </w:tabs>
        <w:ind w:left="-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34"/>
        </w:tabs>
        <w:ind w:left="-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"/>
        </w:tabs>
        <w:ind w:left="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6"/>
        </w:tabs>
        <w:ind w:left="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</w:abstractNum>
  <w:abstractNum w:abstractNumId="13" w15:restartNumberingAfterBreak="0">
    <w:nsid w:val="3AC27733"/>
    <w:multiLevelType w:val="hybridMultilevel"/>
    <w:tmpl w:val="7FB8231E"/>
    <w:lvl w:ilvl="0" w:tplc="AB58CE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41E2300C"/>
    <w:multiLevelType w:val="hybridMultilevel"/>
    <w:tmpl w:val="44B2CC48"/>
    <w:lvl w:ilvl="0" w:tplc="E0C8D5A2">
      <w:start w:val="1"/>
      <w:numFmt w:val="decimalFullWidth"/>
      <w:lvlText w:val="%1．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5" w15:restartNumberingAfterBreak="0">
    <w:nsid w:val="44C341CE"/>
    <w:multiLevelType w:val="hybridMultilevel"/>
    <w:tmpl w:val="9C0260CE"/>
    <w:lvl w:ilvl="0" w:tplc="04090001">
      <w:start w:val="1"/>
      <w:numFmt w:val="bullet"/>
      <w:lvlText w:val=""/>
      <w:lvlJc w:val="left"/>
      <w:pPr>
        <w:tabs>
          <w:tab w:val="num" w:pos="865"/>
        </w:tabs>
        <w:ind w:left="865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5"/>
        </w:tabs>
        <w:ind w:left="1285" w:hanging="420"/>
      </w:pPr>
    </w:lvl>
    <w:lvl w:ilvl="2" w:tplc="04090001">
      <w:start w:val="1"/>
      <w:numFmt w:val="bullet"/>
      <w:lvlText w:val="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6" w15:restartNumberingAfterBreak="0">
    <w:nsid w:val="4571342C"/>
    <w:multiLevelType w:val="multilevel"/>
    <w:tmpl w:val="F63CE64A"/>
    <w:lvl w:ilvl="0">
      <w:start w:val="6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C4B43"/>
    <w:multiLevelType w:val="hybridMultilevel"/>
    <w:tmpl w:val="2458CAB8"/>
    <w:lvl w:ilvl="0" w:tplc="5BD2235A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130EE0"/>
    <w:multiLevelType w:val="hybridMultilevel"/>
    <w:tmpl w:val="BFB63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34A01"/>
    <w:multiLevelType w:val="hybridMultilevel"/>
    <w:tmpl w:val="916A27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B16A87"/>
    <w:multiLevelType w:val="hybridMultilevel"/>
    <w:tmpl w:val="F2DC6A36"/>
    <w:lvl w:ilvl="0" w:tplc="36BEA924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ascii="ＭＳ Ｐゴシック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53C3799"/>
    <w:multiLevelType w:val="hybridMultilevel"/>
    <w:tmpl w:val="23CA3ECE"/>
    <w:lvl w:ilvl="0" w:tplc="8D800506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9C6"/>
    <w:multiLevelType w:val="hybridMultilevel"/>
    <w:tmpl w:val="4822C252"/>
    <w:lvl w:ilvl="0" w:tplc="04090001">
      <w:start w:val="1"/>
      <w:numFmt w:val="bullet"/>
      <w:lvlText w:val=""/>
      <w:lvlJc w:val="left"/>
      <w:pPr>
        <w:tabs>
          <w:tab w:val="num" w:pos="661"/>
        </w:tabs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3" w15:restartNumberingAfterBreak="0">
    <w:nsid w:val="61413A05"/>
    <w:multiLevelType w:val="multilevel"/>
    <w:tmpl w:val="19624294"/>
    <w:lvl w:ilvl="0">
      <w:start w:val="1"/>
      <w:numFmt w:val="decimalEnclosedCircl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593A4A"/>
    <w:multiLevelType w:val="hybridMultilevel"/>
    <w:tmpl w:val="B7A6F96C"/>
    <w:lvl w:ilvl="0" w:tplc="9098C01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183F03"/>
    <w:multiLevelType w:val="hybridMultilevel"/>
    <w:tmpl w:val="53FEBDDE"/>
    <w:lvl w:ilvl="0" w:tplc="2E3E4AB8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72601497"/>
    <w:multiLevelType w:val="hybridMultilevel"/>
    <w:tmpl w:val="19624294"/>
    <w:lvl w:ilvl="0" w:tplc="BCF23F2E">
      <w:start w:val="1"/>
      <w:numFmt w:val="decimalEnclosedCircl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3A3ECC"/>
    <w:multiLevelType w:val="hybridMultilevel"/>
    <w:tmpl w:val="9CF2572C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20"/>
        </w:tabs>
        <w:ind w:left="31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673751005">
    <w:abstractNumId w:val="1"/>
  </w:num>
  <w:num w:numId="2" w16cid:durableId="1875577133">
    <w:abstractNumId w:val="19"/>
  </w:num>
  <w:num w:numId="3" w16cid:durableId="1028799515">
    <w:abstractNumId w:val="9"/>
  </w:num>
  <w:num w:numId="4" w16cid:durableId="797573708">
    <w:abstractNumId w:val="22"/>
  </w:num>
  <w:num w:numId="5" w16cid:durableId="757017922">
    <w:abstractNumId w:val="12"/>
  </w:num>
  <w:num w:numId="6" w16cid:durableId="16125000">
    <w:abstractNumId w:val="4"/>
  </w:num>
  <w:num w:numId="7" w16cid:durableId="2029600664">
    <w:abstractNumId w:val="15"/>
  </w:num>
  <w:num w:numId="8" w16cid:durableId="1709337148">
    <w:abstractNumId w:val="6"/>
  </w:num>
  <w:num w:numId="9" w16cid:durableId="985234766">
    <w:abstractNumId w:val="18"/>
  </w:num>
  <w:num w:numId="10" w16cid:durableId="27412525">
    <w:abstractNumId w:val="27"/>
  </w:num>
  <w:num w:numId="11" w16cid:durableId="1181043787">
    <w:abstractNumId w:val="14"/>
  </w:num>
  <w:num w:numId="12" w16cid:durableId="928081791">
    <w:abstractNumId w:val="20"/>
  </w:num>
  <w:num w:numId="13" w16cid:durableId="2111004069">
    <w:abstractNumId w:val="7"/>
  </w:num>
  <w:num w:numId="14" w16cid:durableId="1675768385">
    <w:abstractNumId w:val="11"/>
  </w:num>
  <w:num w:numId="15" w16cid:durableId="1397506240">
    <w:abstractNumId w:val="16"/>
  </w:num>
  <w:num w:numId="16" w16cid:durableId="170070278">
    <w:abstractNumId w:val="17"/>
  </w:num>
  <w:num w:numId="17" w16cid:durableId="638727015">
    <w:abstractNumId w:val="26"/>
  </w:num>
  <w:num w:numId="18" w16cid:durableId="2100129391">
    <w:abstractNumId w:val="23"/>
  </w:num>
  <w:num w:numId="19" w16cid:durableId="1225292868">
    <w:abstractNumId w:val="0"/>
  </w:num>
  <w:num w:numId="20" w16cid:durableId="1541942612">
    <w:abstractNumId w:val="25"/>
  </w:num>
  <w:num w:numId="21" w16cid:durableId="1025904983">
    <w:abstractNumId w:val="8"/>
  </w:num>
  <w:num w:numId="22" w16cid:durableId="1798261266">
    <w:abstractNumId w:val="13"/>
  </w:num>
  <w:num w:numId="23" w16cid:durableId="1116097213">
    <w:abstractNumId w:val="2"/>
  </w:num>
  <w:num w:numId="24" w16cid:durableId="1004479633">
    <w:abstractNumId w:val="24"/>
  </w:num>
  <w:num w:numId="25" w16cid:durableId="1232353588">
    <w:abstractNumId w:val="10"/>
  </w:num>
  <w:num w:numId="26" w16cid:durableId="1431663424">
    <w:abstractNumId w:val="3"/>
  </w:num>
  <w:num w:numId="27" w16cid:durableId="390426206">
    <w:abstractNumId w:val="5"/>
  </w:num>
  <w:num w:numId="28" w16cid:durableId="5516994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8"/>
    <w:rsid w:val="00007CB6"/>
    <w:rsid w:val="00026366"/>
    <w:rsid w:val="000266CC"/>
    <w:rsid w:val="000273C2"/>
    <w:rsid w:val="000305F4"/>
    <w:rsid w:val="0003249B"/>
    <w:rsid w:val="000324B6"/>
    <w:rsid w:val="000342E1"/>
    <w:rsid w:val="00034B1E"/>
    <w:rsid w:val="00040A71"/>
    <w:rsid w:val="00045857"/>
    <w:rsid w:val="00053153"/>
    <w:rsid w:val="00066745"/>
    <w:rsid w:val="00083BE0"/>
    <w:rsid w:val="000922BF"/>
    <w:rsid w:val="000970F5"/>
    <w:rsid w:val="000A5493"/>
    <w:rsid w:val="000A70EE"/>
    <w:rsid w:val="000B1617"/>
    <w:rsid w:val="000B224A"/>
    <w:rsid w:val="000C4DC2"/>
    <w:rsid w:val="000E1582"/>
    <w:rsid w:val="000E4C22"/>
    <w:rsid w:val="000E5E62"/>
    <w:rsid w:val="000F3DC7"/>
    <w:rsid w:val="001218E8"/>
    <w:rsid w:val="0012708C"/>
    <w:rsid w:val="00127242"/>
    <w:rsid w:val="0013547D"/>
    <w:rsid w:val="0014165F"/>
    <w:rsid w:val="00141F3C"/>
    <w:rsid w:val="001515BA"/>
    <w:rsid w:val="001674D3"/>
    <w:rsid w:val="00167BE3"/>
    <w:rsid w:val="00172A7B"/>
    <w:rsid w:val="0017736A"/>
    <w:rsid w:val="00185C34"/>
    <w:rsid w:val="00190D98"/>
    <w:rsid w:val="001A374B"/>
    <w:rsid w:val="001A6886"/>
    <w:rsid w:val="001B2E77"/>
    <w:rsid w:val="001B438D"/>
    <w:rsid w:val="001B7C25"/>
    <w:rsid w:val="001D6012"/>
    <w:rsid w:val="001F07B9"/>
    <w:rsid w:val="00214BC1"/>
    <w:rsid w:val="002173B2"/>
    <w:rsid w:val="00223E48"/>
    <w:rsid w:val="00236893"/>
    <w:rsid w:val="00236FE3"/>
    <w:rsid w:val="0024194D"/>
    <w:rsid w:val="00256C5F"/>
    <w:rsid w:val="00264DFB"/>
    <w:rsid w:val="00267FD2"/>
    <w:rsid w:val="002775CC"/>
    <w:rsid w:val="00281696"/>
    <w:rsid w:val="002916CE"/>
    <w:rsid w:val="002A3BC0"/>
    <w:rsid w:val="002A3F4F"/>
    <w:rsid w:val="002B26CA"/>
    <w:rsid w:val="002D3A50"/>
    <w:rsid w:val="002F6314"/>
    <w:rsid w:val="003035E0"/>
    <w:rsid w:val="003040BA"/>
    <w:rsid w:val="003128A4"/>
    <w:rsid w:val="00321CD2"/>
    <w:rsid w:val="00341CCB"/>
    <w:rsid w:val="003420D3"/>
    <w:rsid w:val="003431FC"/>
    <w:rsid w:val="00346A32"/>
    <w:rsid w:val="0035384D"/>
    <w:rsid w:val="0036090E"/>
    <w:rsid w:val="003622D8"/>
    <w:rsid w:val="003756E3"/>
    <w:rsid w:val="0037593B"/>
    <w:rsid w:val="00380E1E"/>
    <w:rsid w:val="003922EB"/>
    <w:rsid w:val="003D3E3F"/>
    <w:rsid w:val="003D7384"/>
    <w:rsid w:val="003E6A29"/>
    <w:rsid w:val="003F4825"/>
    <w:rsid w:val="00411154"/>
    <w:rsid w:val="0043545A"/>
    <w:rsid w:val="00441182"/>
    <w:rsid w:val="00454050"/>
    <w:rsid w:val="0046284C"/>
    <w:rsid w:val="00472D3C"/>
    <w:rsid w:val="004752A6"/>
    <w:rsid w:val="004764E9"/>
    <w:rsid w:val="004772B3"/>
    <w:rsid w:val="00486844"/>
    <w:rsid w:val="00496132"/>
    <w:rsid w:val="004B0EE8"/>
    <w:rsid w:val="004D1DF7"/>
    <w:rsid w:val="004D33BA"/>
    <w:rsid w:val="004D5E00"/>
    <w:rsid w:val="004E0E12"/>
    <w:rsid w:val="00511E5D"/>
    <w:rsid w:val="00515498"/>
    <w:rsid w:val="0052211A"/>
    <w:rsid w:val="00540866"/>
    <w:rsid w:val="005409EF"/>
    <w:rsid w:val="00546209"/>
    <w:rsid w:val="005543BD"/>
    <w:rsid w:val="00576D37"/>
    <w:rsid w:val="005811DD"/>
    <w:rsid w:val="00587EDA"/>
    <w:rsid w:val="00593F8C"/>
    <w:rsid w:val="005A37A9"/>
    <w:rsid w:val="005B008C"/>
    <w:rsid w:val="005B058F"/>
    <w:rsid w:val="005B73A8"/>
    <w:rsid w:val="005C7A60"/>
    <w:rsid w:val="005C7B49"/>
    <w:rsid w:val="005E1571"/>
    <w:rsid w:val="005F25D3"/>
    <w:rsid w:val="005F5562"/>
    <w:rsid w:val="005F56E8"/>
    <w:rsid w:val="005F69B2"/>
    <w:rsid w:val="00612523"/>
    <w:rsid w:val="0062459F"/>
    <w:rsid w:val="00626704"/>
    <w:rsid w:val="0063797B"/>
    <w:rsid w:val="00645C97"/>
    <w:rsid w:val="006460CE"/>
    <w:rsid w:val="00646BD9"/>
    <w:rsid w:val="00655260"/>
    <w:rsid w:val="0067212F"/>
    <w:rsid w:val="006722DF"/>
    <w:rsid w:val="006965EF"/>
    <w:rsid w:val="00697105"/>
    <w:rsid w:val="006A61FE"/>
    <w:rsid w:val="006A7D76"/>
    <w:rsid w:val="006B7B99"/>
    <w:rsid w:val="006C2150"/>
    <w:rsid w:val="006E1B69"/>
    <w:rsid w:val="006E584A"/>
    <w:rsid w:val="006E7BD4"/>
    <w:rsid w:val="007061AB"/>
    <w:rsid w:val="00731A8E"/>
    <w:rsid w:val="0074112E"/>
    <w:rsid w:val="00746883"/>
    <w:rsid w:val="00756974"/>
    <w:rsid w:val="007654FC"/>
    <w:rsid w:val="00780E17"/>
    <w:rsid w:val="007A5059"/>
    <w:rsid w:val="007D1B6F"/>
    <w:rsid w:val="007E4190"/>
    <w:rsid w:val="007E4993"/>
    <w:rsid w:val="007F524D"/>
    <w:rsid w:val="008010BB"/>
    <w:rsid w:val="00802B1D"/>
    <w:rsid w:val="00823195"/>
    <w:rsid w:val="00827BF9"/>
    <w:rsid w:val="008445BC"/>
    <w:rsid w:val="008534E4"/>
    <w:rsid w:val="00872E57"/>
    <w:rsid w:val="00883556"/>
    <w:rsid w:val="008947AD"/>
    <w:rsid w:val="008971EB"/>
    <w:rsid w:val="008A1381"/>
    <w:rsid w:val="008A2130"/>
    <w:rsid w:val="008A2C96"/>
    <w:rsid w:val="008A5210"/>
    <w:rsid w:val="008A757B"/>
    <w:rsid w:val="008C1A3C"/>
    <w:rsid w:val="008D0D06"/>
    <w:rsid w:val="008E0CDA"/>
    <w:rsid w:val="008E75EE"/>
    <w:rsid w:val="008F7765"/>
    <w:rsid w:val="00932693"/>
    <w:rsid w:val="00940B4E"/>
    <w:rsid w:val="00947142"/>
    <w:rsid w:val="009801C0"/>
    <w:rsid w:val="009A2495"/>
    <w:rsid w:val="009B75F8"/>
    <w:rsid w:val="009D6E06"/>
    <w:rsid w:val="009E6668"/>
    <w:rsid w:val="009F1EAE"/>
    <w:rsid w:val="00A01FFC"/>
    <w:rsid w:val="00A344FA"/>
    <w:rsid w:val="00A404D8"/>
    <w:rsid w:val="00A43D2E"/>
    <w:rsid w:val="00A47D32"/>
    <w:rsid w:val="00A72E53"/>
    <w:rsid w:val="00A943E3"/>
    <w:rsid w:val="00AA3080"/>
    <w:rsid w:val="00AA4DC0"/>
    <w:rsid w:val="00AA67C6"/>
    <w:rsid w:val="00AB2AE4"/>
    <w:rsid w:val="00AD30B6"/>
    <w:rsid w:val="00AD4BDC"/>
    <w:rsid w:val="00AE7B9E"/>
    <w:rsid w:val="00AF53FA"/>
    <w:rsid w:val="00AF640D"/>
    <w:rsid w:val="00B15746"/>
    <w:rsid w:val="00B22520"/>
    <w:rsid w:val="00B271F5"/>
    <w:rsid w:val="00B3735F"/>
    <w:rsid w:val="00B5281A"/>
    <w:rsid w:val="00B6264D"/>
    <w:rsid w:val="00B676E3"/>
    <w:rsid w:val="00B90BD1"/>
    <w:rsid w:val="00B93B6B"/>
    <w:rsid w:val="00BA4F99"/>
    <w:rsid w:val="00BB097F"/>
    <w:rsid w:val="00BB0CB2"/>
    <w:rsid w:val="00BB6838"/>
    <w:rsid w:val="00BC7E7B"/>
    <w:rsid w:val="00BD75AB"/>
    <w:rsid w:val="00BE6BA2"/>
    <w:rsid w:val="00C01304"/>
    <w:rsid w:val="00C132D1"/>
    <w:rsid w:val="00C1354A"/>
    <w:rsid w:val="00C270F6"/>
    <w:rsid w:val="00C328D9"/>
    <w:rsid w:val="00C67DF6"/>
    <w:rsid w:val="00C705E7"/>
    <w:rsid w:val="00C7195A"/>
    <w:rsid w:val="00C83EB8"/>
    <w:rsid w:val="00CA4C98"/>
    <w:rsid w:val="00CC29C2"/>
    <w:rsid w:val="00CC5240"/>
    <w:rsid w:val="00CD124E"/>
    <w:rsid w:val="00CE7F2E"/>
    <w:rsid w:val="00D04899"/>
    <w:rsid w:val="00D12F47"/>
    <w:rsid w:val="00D14804"/>
    <w:rsid w:val="00D74F6F"/>
    <w:rsid w:val="00D76689"/>
    <w:rsid w:val="00D97D1C"/>
    <w:rsid w:val="00DA5A62"/>
    <w:rsid w:val="00DA6404"/>
    <w:rsid w:val="00DB23C1"/>
    <w:rsid w:val="00DB43C5"/>
    <w:rsid w:val="00DE2E07"/>
    <w:rsid w:val="00DE2F68"/>
    <w:rsid w:val="00DF0653"/>
    <w:rsid w:val="00DF410D"/>
    <w:rsid w:val="00DF5BB0"/>
    <w:rsid w:val="00E01A2C"/>
    <w:rsid w:val="00E033D1"/>
    <w:rsid w:val="00E0383A"/>
    <w:rsid w:val="00E06A08"/>
    <w:rsid w:val="00E12CDF"/>
    <w:rsid w:val="00E32080"/>
    <w:rsid w:val="00E435A1"/>
    <w:rsid w:val="00E60D20"/>
    <w:rsid w:val="00E672EE"/>
    <w:rsid w:val="00E80586"/>
    <w:rsid w:val="00E864ED"/>
    <w:rsid w:val="00E90433"/>
    <w:rsid w:val="00E92EC9"/>
    <w:rsid w:val="00EA7049"/>
    <w:rsid w:val="00EB1D32"/>
    <w:rsid w:val="00EB374A"/>
    <w:rsid w:val="00ED340B"/>
    <w:rsid w:val="00EE0B5A"/>
    <w:rsid w:val="00EE3BC1"/>
    <w:rsid w:val="00F04657"/>
    <w:rsid w:val="00F0645A"/>
    <w:rsid w:val="00F1593C"/>
    <w:rsid w:val="00F27D93"/>
    <w:rsid w:val="00F51F51"/>
    <w:rsid w:val="00F76BAF"/>
    <w:rsid w:val="00F812F8"/>
    <w:rsid w:val="00F97203"/>
    <w:rsid w:val="00FA6072"/>
    <w:rsid w:val="00FC34AD"/>
    <w:rsid w:val="00FD3BB0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4C963"/>
  <w15:chartTrackingRefBased/>
  <w15:docId w15:val="{DE4B1EA0-E22E-4EB9-8983-D9E99DE3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leftChars="800" w:left="1680"/>
      <w:outlineLvl w:val="0"/>
    </w:pPr>
    <w:rPr>
      <w:rFonts w:ascii="Arial Black" w:eastAsia="ＭＳ Ｐゴシック" w:hAnsi="Arial Black"/>
      <w:b/>
      <w:bCs/>
      <w:color w:val="0000F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snapToGrid w:val="0"/>
      <w:ind w:leftChars="700" w:left="1470"/>
      <w:outlineLvl w:val="1"/>
    </w:pPr>
    <w:rPr>
      <w:rFonts w:ascii="Arial Black" w:hAnsi="Arial Black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00" w:firstLine="7600"/>
    </w:pPr>
    <w:rPr>
      <w:sz w:val="40"/>
    </w:rPr>
  </w:style>
  <w:style w:type="paragraph" w:styleId="a4">
    <w:name w:val="Block Text"/>
    <w:basedOn w:val="a"/>
    <w:pPr>
      <w:ind w:leftChars="400" w:left="840" w:rightChars="266" w:right="559"/>
    </w:pPr>
    <w:rPr>
      <w:rFonts w:ascii="Arial Black" w:eastAsia="ＤＦ平成ゴシック体W5" w:hAnsi="Arial Black"/>
      <w:b/>
      <w:bCs/>
      <w:sz w:val="34"/>
    </w:rPr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b/>
      <w:bCs/>
      <w:sz w:val="40"/>
      <w:shd w:val="clear" w:color="339966" w:fill="auto"/>
    </w:rPr>
  </w:style>
  <w:style w:type="paragraph" w:styleId="a6">
    <w:name w:val="Body Text"/>
    <w:basedOn w:val="a"/>
    <w:pPr>
      <w:snapToGrid w:val="0"/>
    </w:pPr>
    <w:rPr>
      <w:rFonts w:eastAsia="ＭＳ Ｐゴシック"/>
      <w:b/>
      <w:bCs/>
      <w:color w:val="0000FF"/>
      <w:sz w:val="4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Balloon Text"/>
    <w:basedOn w:val="a"/>
    <w:semiHidden/>
    <w:rsid w:val="008E0C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C2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A52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A5210"/>
    <w:rPr>
      <w:kern w:val="2"/>
      <w:sz w:val="21"/>
      <w:szCs w:val="24"/>
    </w:rPr>
  </w:style>
  <w:style w:type="paragraph" w:styleId="ab">
    <w:name w:val="footer"/>
    <w:basedOn w:val="a"/>
    <w:link w:val="ac"/>
    <w:rsid w:val="008A5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A5210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5F5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B897-6D9D-42A6-84B9-D44EFE18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だん談  わ話  しつ室</vt:lpstr>
    </vt:vector>
  </TitlesOfParts>
  <Company>Toshiba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留学生課</dc:creator>
  <cp:keywords/>
  <cp:lastModifiedBy>KAWASHIMA Sakiko</cp:lastModifiedBy>
  <cp:revision>8</cp:revision>
  <cp:lastPrinted>2021-03-22T01:43:00Z</cp:lastPrinted>
  <dcterms:created xsi:type="dcterms:W3CDTF">2024-02-20T02:58:00Z</dcterms:created>
  <dcterms:modified xsi:type="dcterms:W3CDTF">2025-03-24T07:24:00Z</dcterms:modified>
</cp:coreProperties>
</file>