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1637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1381ED7" w14:textId="77777777" w:rsidR="004F6BCC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 xml:space="preserve">Declarations regarding the Foreign Exchange and Foreign Trade Act. </w:t>
      </w:r>
      <w:r w:rsidRPr="0034168A">
        <w:rPr>
          <w:rFonts w:ascii="HG丸ｺﾞｼｯｸM-PRO" w:eastAsia="HG丸ｺﾞｼｯｸM-PRO" w:hAnsi="HG丸ｺﾞｼｯｸM-PRO" w:hint="eastAsia"/>
          <w:sz w:val="24"/>
        </w:rPr>
        <w:t>（</w:t>
      </w:r>
      <w:r w:rsidRPr="0034168A">
        <w:rPr>
          <w:rFonts w:ascii="HG丸ｺﾞｼｯｸM-PRO" w:eastAsia="HG丸ｺﾞｼｯｸM-PRO" w:hAnsi="HG丸ｺﾞｼｯｸM-PRO"/>
          <w:sz w:val="24"/>
        </w:rPr>
        <w:t>Check all applicable items）</w:t>
      </w:r>
    </w:p>
    <w:p w14:paraId="6103DF71" w14:textId="77777777" w:rsidR="004F6BCC" w:rsidRPr="003D3FC7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4B9CAD19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</w:t>
      </w:r>
      <w:r w:rsidRPr="0034168A">
        <w:rPr>
          <w:rFonts w:ascii="HG丸ｺﾞｼｯｸM-PRO" w:eastAsia="HG丸ｺﾞｼｯｸM-PRO" w:hAnsi="HG丸ｺﾞｼｯｸM-PRO"/>
          <w:sz w:val="24"/>
        </w:rPr>
        <w:t xml:space="preserve"> I am a non-resident of Japan.</w:t>
      </w:r>
    </w:p>
    <w:p w14:paraId="053928C1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</w:t>
      </w:r>
      <w:r w:rsidRPr="0034168A">
        <w:rPr>
          <w:rFonts w:ascii="HG丸ｺﾞｼｯｸM-PRO" w:eastAsia="HG丸ｺﾞｼｯｸM-PRO" w:hAnsi="HG丸ｺﾞｼｯｸM-PRO"/>
          <w:sz w:val="24"/>
        </w:rPr>
        <w:t xml:space="preserve"> I fall under Specific Category 1.</w:t>
      </w:r>
    </w:p>
    <w:p w14:paraId="49507408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</w:t>
      </w:r>
      <w:r w:rsidRPr="0034168A">
        <w:rPr>
          <w:rFonts w:ascii="HG丸ｺﾞｼｯｸM-PRO" w:eastAsia="HG丸ｺﾞｼｯｸM-PRO" w:hAnsi="HG丸ｺﾞｼｯｸM-PRO"/>
          <w:sz w:val="24"/>
        </w:rPr>
        <w:t xml:space="preserve"> I fall under Specific Category 2.</w:t>
      </w:r>
    </w:p>
    <w:p w14:paraId="05037646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 w:hint="eastAsia"/>
          <w:sz w:val="24"/>
        </w:rPr>
        <w:t>□</w:t>
      </w:r>
      <w:r w:rsidRPr="0034168A">
        <w:rPr>
          <w:rFonts w:ascii="HG丸ｺﾞｼｯｸM-PRO" w:eastAsia="HG丸ｺﾞｼｯｸM-PRO" w:hAnsi="HG丸ｺﾞｼｯｸM-PRO"/>
          <w:sz w:val="24"/>
        </w:rPr>
        <w:t xml:space="preserve"> I DO NOT fall under either of the specific categories.</w:t>
      </w:r>
    </w:p>
    <w:p w14:paraId="70DCFFC4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4AEEFB1E" w14:textId="77777777" w:rsidR="004F6BCC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Please refer to the following page (via the URL or QR Code provided) for an explanation of the terminology used in the Foreign Exchange and Foreign Trade Act.</w:t>
      </w:r>
    </w:p>
    <w:p w14:paraId="4D247D2C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7AFF912A" w14:textId="77777777" w:rsidR="004F6BCC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397103ED" w14:textId="77777777" w:rsidR="004F6BCC" w:rsidRPr="00C67DB2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C67DB2">
        <w:rPr>
          <w:rFonts w:ascii="HG丸ｺﾞｼｯｸM-PRO" w:eastAsia="HG丸ｺﾞｼｯｸM-PRO" w:hAnsi="HG丸ｺﾞｼｯｸM-PRO"/>
          <w:sz w:val="24"/>
        </w:rPr>
        <w:t>URL:</w:t>
      </w:r>
    </w:p>
    <w:p w14:paraId="3FB064C1" w14:textId="77777777" w:rsidR="004F6BCC" w:rsidRPr="00C67DB2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C67DB2">
        <w:rPr>
          <w:rFonts w:ascii="HG丸ｺﾞｼｯｸM-PRO" w:eastAsia="HG丸ｺﾞｼｯｸM-PRO" w:hAnsi="HG丸ｺﾞｼｯｸM-PRO"/>
          <w:sz w:val="24"/>
        </w:rPr>
        <w:t>https://www.tuat.ac.jp/documents/tuat/outline/kyousyoku/kyouin/explanation.pdf</w:t>
      </w:r>
    </w:p>
    <w:p w14:paraId="6D1608CB" w14:textId="77777777" w:rsidR="004F6BCC" w:rsidRPr="00C67DB2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C67DB2">
        <w:rPr>
          <w:rFonts w:ascii="HG丸ｺﾞｼｯｸM-PRO" w:eastAsia="HG丸ｺﾞｼｯｸM-PRO" w:hAnsi="HG丸ｺﾞｼｯｸM-PRO"/>
          <w:sz w:val="24"/>
        </w:rPr>
        <w:t>QR Code:</w:t>
      </w:r>
    </w:p>
    <w:p w14:paraId="015C34EF" w14:textId="77777777" w:rsidR="004F6BCC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  <w:r w:rsidRPr="00A15553">
        <w:rPr>
          <w:rFonts w:ascii="Century" w:eastAsia="ＭＳ 明朝" w:hAnsi="Century" w:cs="Times New Roman"/>
          <w:noProof/>
          <w:sz w:val="20"/>
          <w:szCs w:val="20"/>
          <w14:ligatures w14:val="none"/>
        </w:rPr>
        <w:drawing>
          <wp:inline distT="0" distB="0" distL="0" distR="0" wp14:anchorId="66CC9E86" wp14:editId="52EA7556">
            <wp:extent cx="666750" cy="666750"/>
            <wp:effectExtent l="0" t="0" r="0" b="0"/>
            <wp:docPr id="1478340152" name="図 1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22156" name="図 1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5891" w14:textId="77777777" w:rsidR="004F6BCC" w:rsidRPr="0034168A" w:rsidRDefault="004F6BCC" w:rsidP="004F6BCC">
      <w:pPr>
        <w:ind w:left="440" w:right="440"/>
        <w:rPr>
          <w:rFonts w:ascii="HG丸ｺﾞｼｯｸM-PRO" w:eastAsia="HG丸ｺﾞｼｯｸM-PRO" w:hAnsi="HG丸ｺﾞｼｯｸM-PRO"/>
          <w:sz w:val="24"/>
        </w:rPr>
      </w:pPr>
    </w:p>
    <w:p w14:paraId="2CB678C2" w14:textId="77777777" w:rsidR="004F6BCC" w:rsidRPr="0034168A" w:rsidRDefault="004F6BCC" w:rsidP="004F6BCC">
      <w:pPr>
        <w:ind w:leftChars="200" w:left="440"/>
        <w:rPr>
          <w:rFonts w:ascii="HG丸ｺﾞｼｯｸM-PRO" w:eastAsia="HG丸ｺﾞｼｯｸM-PRO" w:hAnsi="HG丸ｺﾞｼｯｸM-PRO"/>
          <w:sz w:val="24"/>
        </w:rPr>
      </w:pPr>
      <w:r w:rsidRPr="0034168A">
        <w:rPr>
          <w:rFonts w:ascii="HG丸ｺﾞｼｯｸM-PRO" w:eastAsia="HG丸ｺﾞｼｯｸM-PRO" w:hAnsi="HG丸ｺﾞｼｯｸM-PRO"/>
          <w:sz w:val="24"/>
        </w:rPr>
        <w:t>Any misrepresentations or false statements made on this form may result in the rescindment of the applicant’s offer of employment and/or in disciplinary action being taken against the applicant.</w:t>
      </w:r>
    </w:p>
    <w:p w14:paraId="6F436EBC" w14:textId="77777777" w:rsidR="004F6BCC" w:rsidRPr="0034168A" w:rsidRDefault="004F6BCC" w:rsidP="004F6BCC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6635DA59" w14:textId="77777777" w:rsidR="004F6BCC" w:rsidRP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3607094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B03468E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4E0E63C8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1CF19FA5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438EE3F3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2F079FE7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348B007F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EE8E12C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5015EA17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1D6D37A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059A4F60" w14:textId="77777777" w:rsidR="004F6BCC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p w14:paraId="3DD2A64E" w14:textId="77777777" w:rsidR="004F6BCC" w:rsidRPr="0034168A" w:rsidRDefault="004F6BCC" w:rsidP="0034168A">
      <w:pPr>
        <w:ind w:right="4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4F6BCC" w:rsidRPr="0034168A" w:rsidSect="00773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BA6C" w14:textId="77777777" w:rsidR="00021C47" w:rsidRDefault="00021C47" w:rsidP="00C67DB2">
      <w:r>
        <w:separator/>
      </w:r>
    </w:p>
  </w:endnote>
  <w:endnote w:type="continuationSeparator" w:id="0">
    <w:p w14:paraId="518D3BCA" w14:textId="77777777" w:rsidR="00021C47" w:rsidRDefault="00021C47" w:rsidP="00C6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FB99" w14:textId="77777777" w:rsidR="00021C47" w:rsidRDefault="00021C47" w:rsidP="00C67DB2">
      <w:r>
        <w:separator/>
      </w:r>
    </w:p>
  </w:footnote>
  <w:footnote w:type="continuationSeparator" w:id="0">
    <w:p w14:paraId="2B09514A" w14:textId="77777777" w:rsidR="00021C47" w:rsidRDefault="00021C47" w:rsidP="00C6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8A"/>
    <w:rsid w:val="00021C47"/>
    <w:rsid w:val="00120249"/>
    <w:rsid w:val="00253CF1"/>
    <w:rsid w:val="00273E3A"/>
    <w:rsid w:val="002F0E9C"/>
    <w:rsid w:val="003076A2"/>
    <w:rsid w:val="0034168A"/>
    <w:rsid w:val="003C32F6"/>
    <w:rsid w:val="003D3FC7"/>
    <w:rsid w:val="004C630A"/>
    <w:rsid w:val="004F6BCC"/>
    <w:rsid w:val="00521C1A"/>
    <w:rsid w:val="00582265"/>
    <w:rsid w:val="00703477"/>
    <w:rsid w:val="00773C7C"/>
    <w:rsid w:val="007856D0"/>
    <w:rsid w:val="007E499B"/>
    <w:rsid w:val="009022A1"/>
    <w:rsid w:val="009F45B6"/>
    <w:rsid w:val="00A15553"/>
    <w:rsid w:val="00AD3649"/>
    <w:rsid w:val="00B42351"/>
    <w:rsid w:val="00C67DB2"/>
    <w:rsid w:val="00D070F8"/>
    <w:rsid w:val="00D2094B"/>
    <w:rsid w:val="00F21102"/>
    <w:rsid w:val="00F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B4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6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16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16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16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16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1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1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1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1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16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1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16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16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7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DB2"/>
  </w:style>
  <w:style w:type="paragraph" w:styleId="ac">
    <w:name w:val="footer"/>
    <w:basedOn w:val="a"/>
    <w:link w:val="ad"/>
    <w:uiPriority w:val="99"/>
    <w:unhideWhenUsed/>
    <w:rsid w:val="00C67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2025-08-06T08:40:00Z</dcterms:created>
  <dcterms:modified xsi:type="dcterms:W3CDTF">2025-08-06T08:40:00Z</dcterms:modified>
</cp:coreProperties>
</file>