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CDCC" w14:textId="77777777" w:rsidR="009F2D4C" w:rsidRPr="009F2D4C" w:rsidRDefault="009F2D4C" w:rsidP="009F2D4C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9F2D4C">
        <w:rPr>
          <w:rFonts w:ascii="UD デジタル 教科書体 N-B" w:eastAsia="UD デジタル 教科書体 N-B" w:hint="eastAsia"/>
          <w:sz w:val="28"/>
          <w:szCs w:val="28"/>
        </w:rPr>
        <w:t>農工大つながるプロジェクト</w:t>
      </w:r>
      <w:r>
        <w:rPr>
          <w:rFonts w:ascii="UD デジタル 教科書体 N-B" w:eastAsia="UD デジタル 教科書体 N-B" w:hint="eastAsia"/>
          <w:sz w:val="36"/>
          <w:szCs w:val="36"/>
        </w:rPr>
        <w:t>『</w:t>
      </w:r>
      <w:r w:rsidRPr="009F2D4C">
        <w:rPr>
          <w:rFonts w:ascii="UD デジタル 教科書体 N-B" w:eastAsia="UD デジタル 教科書体 N-B" w:hint="eastAsia"/>
          <w:sz w:val="36"/>
          <w:szCs w:val="36"/>
        </w:rPr>
        <w:t>かがやく農工大出身者</w:t>
      </w:r>
      <w:r>
        <w:rPr>
          <w:rFonts w:ascii="UD デジタル 教科書体 N-B" w:eastAsia="UD デジタル 教科書体 N-B" w:hint="eastAsia"/>
          <w:sz w:val="36"/>
          <w:szCs w:val="36"/>
        </w:rPr>
        <w:t>』</w:t>
      </w:r>
      <w:r w:rsidRPr="009F2D4C">
        <w:rPr>
          <w:rFonts w:ascii="UD デジタル 教科書体 N-B" w:eastAsia="UD デジタル 教科書体 N-B" w:hint="eastAsia"/>
          <w:sz w:val="36"/>
          <w:szCs w:val="36"/>
        </w:rPr>
        <w:t>応募用紙</w:t>
      </w:r>
    </w:p>
    <w:p w14:paraId="7186F222" w14:textId="77777777" w:rsidR="009F2D4C" w:rsidRPr="009F2D4C" w:rsidRDefault="009F2D4C" w:rsidP="009F2D4C">
      <w:pPr>
        <w:jc w:val="right"/>
        <w:rPr>
          <w:rFonts w:ascii="UD デジタル 教科書体 N-B" w:eastAsia="UD デジタル 教科書体 N-B"/>
          <w:sz w:val="22"/>
        </w:rPr>
      </w:pPr>
      <w:r w:rsidRPr="009F2D4C">
        <w:rPr>
          <w:rFonts w:ascii="UD デジタル 教科書体 N-B" w:eastAsia="UD デジタル 教科書体 N-B" w:hint="eastAsia"/>
          <w:sz w:val="22"/>
        </w:rPr>
        <w:t>応募年月日：　　　　年　　　月　　日</w:t>
      </w:r>
    </w:p>
    <w:tbl>
      <w:tblPr>
        <w:tblStyle w:val="a3"/>
        <w:tblW w:w="101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425"/>
        <w:gridCol w:w="1559"/>
        <w:gridCol w:w="709"/>
        <w:gridCol w:w="851"/>
        <w:gridCol w:w="425"/>
        <w:gridCol w:w="2318"/>
      </w:tblGrid>
      <w:tr w:rsidR="0091548F" w14:paraId="27CB44D1" w14:textId="77777777" w:rsidTr="00F520FC">
        <w:tc>
          <w:tcPr>
            <w:tcW w:w="851" w:type="dxa"/>
            <w:vMerge w:val="restart"/>
            <w:shd w:val="clear" w:color="auto" w:fill="D9D9D9" w:themeFill="background1" w:themeFillShade="D9"/>
            <w:textDirection w:val="tbRlV"/>
          </w:tcPr>
          <w:p w14:paraId="6103F943" w14:textId="77777777" w:rsidR="00B51250" w:rsidRPr="007244F0" w:rsidRDefault="00FA4E1A" w:rsidP="00B51250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返礼品</w:t>
            </w:r>
            <w:r w:rsidR="007F5FAD">
              <w:rPr>
                <w:rFonts w:ascii="UD デジタル 教科書体 N-B" w:eastAsia="UD デジタル 教科書体 N-B" w:hint="eastAsia"/>
                <w:sz w:val="22"/>
              </w:rPr>
              <w:t>提供者</w:t>
            </w:r>
            <w:r w:rsidR="00AC5DB4">
              <w:rPr>
                <w:rFonts w:ascii="UD デジタル 教科書体 N-B" w:eastAsia="UD デジタル 教科書体 N-B" w:hint="eastAsia"/>
                <w:sz w:val="22"/>
              </w:rPr>
              <w:t>の情報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07E635E" w14:textId="77777777" w:rsidR="00B51250" w:rsidRPr="007244F0" w:rsidRDefault="00B51250" w:rsidP="006D325E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お名前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</w:tcPr>
          <w:p w14:paraId="3BB6F9CC" w14:textId="77777777" w:rsidR="00B51250" w:rsidRPr="007244F0" w:rsidRDefault="00B51250">
            <w:pPr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ふりがな</w:t>
            </w:r>
          </w:p>
        </w:tc>
        <w:tc>
          <w:tcPr>
            <w:tcW w:w="5862" w:type="dxa"/>
            <w:gridSpan w:val="5"/>
            <w:tcBorders>
              <w:left w:val="nil"/>
            </w:tcBorders>
          </w:tcPr>
          <w:p w14:paraId="7599C945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51250" w14:paraId="7E8BB3F0" w14:textId="77777777" w:rsidTr="00F520FC">
        <w:trPr>
          <w:trHeight w:val="578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3C1BDD5E" w14:textId="77777777" w:rsidR="00B51250" w:rsidRPr="007244F0" w:rsidRDefault="00B51250" w:rsidP="00041082">
            <w:pPr>
              <w:ind w:left="113" w:right="113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4083804" w14:textId="77777777" w:rsidR="00B51250" w:rsidRPr="007244F0" w:rsidRDefault="00B51250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7138" w:type="dxa"/>
            <w:gridSpan w:val="7"/>
            <w:vAlign w:val="center"/>
          </w:tcPr>
          <w:p w14:paraId="1A59B544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51250" w14:paraId="3F33755D" w14:textId="77777777" w:rsidTr="00F520FC">
        <w:trPr>
          <w:trHeight w:val="700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5082EDE8" w14:textId="77777777" w:rsidR="00B51250" w:rsidRPr="007244F0" w:rsidRDefault="00B51250" w:rsidP="00041082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EDB087" w14:textId="77777777" w:rsidR="00B51250" w:rsidRPr="007244F0" w:rsidRDefault="00B51250" w:rsidP="009E421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住所</w:t>
            </w:r>
          </w:p>
        </w:tc>
        <w:tc>
          <w:tcPr>
            <w:tcW w:w="7138" w:type="dxa"/>
            <w:gridSpan w:val="7"/>
          </w:tcPr>
          <w:p w14:paraId="3E99FD51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  <w:u w:val="single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  <w:u w:val="single"/>
              </w:rPr>
              <w:t>〒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　　</w:t>
            </w:r>
          </w:p>
          <w:p w14:paraId="3497D0D6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51250" w14:paraId="7F0F52B6" w14:textId="77777777" w:rsidTr="00F520FC">
        <w:trPr>
          <w:trHeight w:val="440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342A3F89" w14:textId="77777777" w:rsidR="00B51250" w:rsidRPr="007244F0" w:rsidRDefault="00B51250" w:rsidP="00041082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D440F0" w14:textId="77777777" w:rsidR="00B51250" w:rsidRPr="007244F0" w:rsidRDefault="00AC5DB4" w:rsidP="009E421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電話番号</w:t>
            </w:r>
          </w:p>
        </w:tc>
        <w:tc>
          <w:tcPr>
            <w:tcW w:w="7138" w:type="dxa"/>
            <w:gridSpan w:val="7"/>
            <w:vAlign w:val="center"/>
          </w:tcPr>
          <w:p w14:paraId="10CC0CAF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B51250" w14:paraId="27A61DCE" w14:textId="77777777" w:rsidTr="00F520FC">
        <w:trPr>
          <w:trHeight w:val="435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09E518B7" w14:textId="77777777" w:rsidR="00B51250" w:rsidRPr="007244F0" w:rsidRDefault="00B51250" w:rsidP="00041082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F1DD0D" w14:textId="77777777" w:rsidR="00B51250" w:rsidRPr="007244F0" w:rsidRDefault="00B51250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メールアドレス</w:t>
            </w:r>
          </w:p>
        </w:tc>
        <w:tc>
          <w:tcPr>
            <w:tcW w:w="7138" w:type="dxa"/>
            <w:gridSpan w:val="7"/>
            <w:vAlign w:val="center"/>
          </w:tcPr>
          <w:p w14:paraId="3DBA1AE2" w14:textId="77777777" w:rsidR="00B51250" w:rsidRPr="00492D9D" w:rsidRDefault="00B51250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91548F" w14:paraId="52AE1B79" w14:textId="77777777" w:rsidTr="00F520FC">
        <w:trPr>
          <w:cantSplit/>
          <w:trHeight w:val="1249"/>
        </w:trPr>
        <w:tc>
          <w:tcPr>
            <w:tcW w:w="851" w:type="dxa"/>
            <w:vMerge/>
            <w:shd w:val="clear" w:color="auto" w:fill="D9D9D9" w:themeFill="background1" w:themeFillShade="D9"/>
            <w:textDirection w:val="tbRlV"/>
          </w:tcPr>
          <w:p w14:paraId="2AD2292D" w14:textId="77777777" w:rsidR="00B51250" w:rsidRPr="007244F0" w:rsidRDefault="00B51250" w:rsidP="00041082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8265CF" w14:textId="77777777" w:rsidR="007F6579" w:rsidRDefault="00B51250" w:rsidP="007244F0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出身</w:t>
            </w:r>
          </w:p>
          <w:p w14:paraId="34889476" w14:textId="77777777" w:rsidR="00B51250" w:rsidRPr="007244F0" w:rsidRDefault="00B51250" w:rsidP="007244F0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（学部・大学院）</w:t>
            </w:r>
          </w:p>
          <w:p w14:paraId="76B439AC" w14:textId="77777777" w:rsidR="0091548F" w:rsidRDefault="00A03AF1" w:rsidP="00E37D53">
            <w:pPr>
              <w:jc w:val="center"/>
              <w:rPr>
                <w:rFonts w:ascii="UD デジタル 教科書体 N-B" w:eastAsia="UD デジタル 教科書体 N-B" w:hAnsi="ＭＳ 明朝" w:cs="ＭＳ 明朝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※</w:t>
            </w:r>
            <w:r w:rsidR="00B51250" w:rsidRPr="0091548F">
              <w:rPr>
                <w:rFonts w:ascii="UD デジタル 教科書体 N-B" w:eastAsia="UD デジタル 教科書体 N-B" w:hint="eastAsia"/>
                <w:sz w:val="16"/>
                <w:szCs w:val="16"/>
              </w:rPr>
              <w:t>該当する</w:t>
            </w: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項目</w:t>
            </w:r>
            <w:r w:rsidR="00B51250" w:rsidRPr="0091548F">
              <w:rPr>
                <w:rFonts w:ascii="UD デジタル 教科書体 N-B" w:eastAsia="UD デジタル 教科書体 N-B" w:hint="eastAsia"/>
                <w:sz w:val="16"/>
                <w:szCs w:val="16"/>
              </w:rPr>
              <w:t>に</w:t>
            </w:r>
            <w:r w:rsidR="00B51250" w:rsidRPr="0091548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="00B51250" w:rsidRPr="0091548F">
              <w:rPr>
                <w:rFonts w:ascii="UD デジタル 教科書体 N-B" w:eastAsia="UD デジタル 教科書体 N-B" w:hAnsi="ＭＳ 明朝" w:cs="ＭＳ 明朝" w:hint="eastAsia"/>
                <w:sz w:val="16"/>
                <w:szCs w:val="16"/>
              </w:rPr>
              <w:t>を</w:t>
            </w:r>
          </w:p>
          <w:p w14:paraId="7B156E45" w14:textId="77777777" w:rsidR="00B51250" w:rsidRPr="0091548F" w:rsidRDefault="00B51250" w:rsidP="00E37D53">
            <w:pPr>
              <w:jc w:val="center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91548F">
              <w:rPr>
                <w:rFonts w:ascii="UD デジタル 教科書体 N-B" w:eastAsia="UD デジタル 教科書体 N-B" w:hAnsi="ＭＳ 明朝" w:cs="ＭＳ 明朝" w:hint="eastAsia"/>
                <w:sz w:val="16"/>
                <w:szCs w:val="16"/>
              </w:rPr>
              <w:t>入れてください</w:t>
            </w:r>
            <w:r w:rsidR="00A03AF1">
              <w:rPr>
                <w:rFonts w:ascii="UD デジタル 教科書体 N-B" w:eastAsia="UD デジタル 教科書体 N-B" w:hAnsi="ＭＳ 明朝" w:cs="ＭＳ 明朝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V"/>
          </w:tcPr>
          <w:p w14:paraId="003457C3" w14:textId="77777777" w:rsidR="00B51250" w:rsidRPr="007244F0" w:rsidRDefault="00B51250" w:rsidP="007244F0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学　部</w:t>
            </w:r>
          </w:p>
        </w:tc>
        <w:tc>
          <w:tcPr>
            <w:tcW w:w="2693" w:type="dxa"/>
            <w:gridSpan w:val="3"/>
            <w:vAlign w:val="center"/>
          </w:tcPr>
          <w:p w14:paraId="73178FB4" w14:textId="77777777" w:rsidR="00B51250" w:rsidRPr="007244F0" w:rsidRDefault="00E37D53" w:rsidP="00E37D5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 w:rsidR="00B51250" w:rsidRPr="007244F0">
              <w:rPr>
                <w:rFonts w:ascii="UD デジタル 教科書体 N-B" w:eastAsia="UD デジタル 教科書体 N-B" w:hint="eastAsia"/>
                <w:sz w:val="22"/>
              </w:rPr>
              <w:t>□農</w:t>
            </w:r>
            <w:r w:rsidR="00B51250">
              <w:rPr>
                <w:rFonts w:ascii="UD デジタル 教科書体 N-B" w:eastAsia="UD デジタル 教科書体 N-B" w:hint="eastAsia"/>
                <w:sz w:val="22"/>
              </w:rPr>
              <w:t xml:space="preserve">学 ・ </w:t>
            </w:r>
            <w:r w:rsidR="00B51250" w:rsidRPr="007244F0">
              <w:rPr>
                <w:rFonts w:ascii="UD デジタル 教科書体 N-B" w:eastAsia="UD デジタル 教科書体 N-B" w:hint="eastAsia"/>
                <w:sz w:val="22"/>
              </w:rPr>
              <w:t>□工</w:t>
            </w:r>
            <w:r w:rsidR="00B51250">
              <w:rPr>
                <w:rFonts w:ascii="UD デジタル 教科書体 N-B" w:eastAsia="UD デジタル 教科書体 N-B" w:hint="eastAsia"/>
                <w:sz w:val="22"/>
              </w:rPr>
              <w:t>学</w:t>
            </w:r>
          </w:p>
          <w:p w14:paraId="69F0F19D" w14:textId="77777777" w:rsidR="00B51250" w:rsidRDefault="00B51250" w:rsidP="007244F0">
            <w:pPr>
              <w:rPr>
                <w:rFonts w:ascii="UD デジタル 教科書体 N-B" w:eastAsia="UD デジタル 教科書体 N-B"/>
                <w:sz w:val="22"/>
              </w:rPr>
            </w:pP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</w:t>
            </w:r>
            <w:r w:rsidR="00AC5DB4"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="00F520FC"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="000E43B8"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</w:t>
            </w:r>
            <w:r w:rsidRPr="007244F0">
              <w:rPr>
                <w:rFonts w:ascii="UD デジタル 教科書体 N-B" w:eastAsia="UD デジタル 教科書体 N-B" w:hint="eastAsia"/>
                <w:sz w:val="22"/>
              </w:rPr>
              <w:t>学科</w:t>
            </w:r>
          </w:p>
          <w:p w14:paraId="5B71FA9C" w14:textId="77777777" w:rsidR="00B51250" w:rsidRPr="007244F0" w:rsidRDefault="00B51250" w:rsidP="007244F0">
            <w:pPr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西暦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0E43B8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F520FC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7244F0">
              <w:rPr>
                <w:rFonts w:ascii="UD デジタル 教科書体 N-B" w:eastAsia="UD デジタル 教科書体 N-B" w:hint="eastAsia"/>
                <w:sz w:val="22"/>
              </w:rPr>
              <w:t>年卒業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V"/>
          </w:tcPr>
          <w:p w14:paraId="3EA82610" w14:textId="77777777" w:rsidR="00B51250" w:rsidRPr="007244F0" w:rsidRDefault="00B51250" w:rsidP="00B51250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大学院</w:t>
            </w:r>
          </w:p>
        </w:tc>
        <w:tc>
          <w:tcPr>
            <w:tcW w:w="2743" w:type="dxa"/>
            <w:gridSpan w:val="2"/>
          </w:tcPr>
          <w:p w14:paraId="53C90329" w14:textId="77777777" w:rsidR="00B51250" w:rsidRDefault="00B51250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□農学・□工学・□BASE・□連農・□連獣・□MOT</w:t>
            </w:r>
          </w:p>
          <w:p w14:paraId="618B2372" w14:textId="77777777" w:rsidR="00B51250" w:rsidRDefault="00B51250">
            <w:pPr>
              <w:rPr>
                <w:rFonts w:ascii="UD デジタル 教科書体 N-B" w:eastAsia="UD デジタル 教科書体 N-B"/>
                <w:sz w:val="22"/>
              </w:rPr>
            </w:pP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AC5DB4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91548F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AC5DB4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専攻</w:t>
            </w:r>
          </w:p>
          <w:p w14:paraId="31DBA74E" w14:textId="77777777" w:rsidR="00B51250" w:rsidRPr="007244F0" w:rsidRDefault="00B51250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西暦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91548F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AC5DB4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年修了</w:t>
            </w:r>
          </w:p>
        </w:tc>
      </w:tr>
      <w:tr w:rsidR="00AE12F5" w14:paraId="4A98039D" w14:textId="77777777" w:rsidTr="006F3ADE">
        <w:trPr>
          <w:trHeight w:val="567"/>
        </w:trPr>
        <w:tc>
          <w:tcPr>
            <w:tcW w:w="851" w:type="dxa"/>
            <w:vMerge w:val="restart"/>
            <w:shd w:val="clear" w:color="auto" w:fill="D9D9D9" w:themeFill="background1" w:themeFillShade="D9"/>
            <w:textDirection w:val="tbRlV"/>
          </w:tcPr>
          <w:p w14:paraId="7C60DD60" w14:textId="77777777" w:rsidR="00AE12F5" w:rsidRPr="007244F0" w:rsidRDefault="00AE12F5" w:rsidP="00B51250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提供可能な商品の情報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19A5B6" w14:textId="77777777" w:rsidR="00AE12F5" w:rsidRPr="007244F0" w:rsidRDefault="00AE12F5" w:rsidP="00041082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7244F0">
              <w:rPr>
                <w:rFonts w:ascii="UD デジタル 教科書体 N-B" w:eastAsia="UD デジタル 教科書体 N-B" w:hint="eastAsia"/>
                <w:sz w:val="22"/>
              </w:rPr>
              <w:t>商品名</w:t>
            </w:r>
          </w:p>
        </w:tc>
        <w:tc>
          <w:tcPr>
            <w:tcW w:w="7138" w:type="dxa"/>
            <w:gridSpan w:val="7"/>
            <w:vAlign w:val="center"/>
          </w:tcPr>
          <w:p w14:paraId="11F6F815" w14:textId="77777777" w:rsidR="00AE12F5" w:rsidRPr="00492D9D" w:rsidRDefault="00AE12F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:rsidRPr="00B75BD1" w14:paraId="240CE68C" w14:textId="77777777" w:rsidTr="00706018">
        <w:trPr>
          <w:trHeight w:val="2121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44CF6A89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36F511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商品説明</w:t>
            </w:r>
            <w:r w:rsidR="00783899">
              <w:rPr>
                <w:rFonts w:ascii="UD デジタル 教科書体 N-B" w:eastAsia="UD デジタル 教科書体 N-B" w:hint="eastAsia"/>
                <w:sz w:val="22"/>
              </w:rPr>
              <w:t>・</w:t>
            </w:r>
          </w:p>
          <w:p w14:paraId="2B646B36" w14:textId="77777777" w:rsidR="00783899" w:rsidRDefault="00783899" w:rsidP="00783899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返礼品提供者と</w:t>
            </w:r>
          </w:p>
          <w:p w14:paraId="4671CEE2" w14:textId="77777777" w:rsidR="00783899" w:rsidRPr="00783899" w:rsidRDefault="00783899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商品の関わり</w:t>
            </w:r>
          </w:p>
          <w:p w14:paraId="171A8CE5" w14:textId="77777777" w:rsidR="00AE12F5" w:rsidRDefault="00AE12F5" w:rsidP="00A03AF1">
            <w:pPr>
              <w:jc w:val="center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A03AF1">
              <w:rPr>
                <w:rFonts w:ascii="UD デジタル 教科書体 N-B" w:eastAsia="UD デジタル 教科書体 N-B" w:hint="eastAsia"/>
                <w:sz w:val="16"/>
                <w:szCs w:val="16"/>
              </w:rPr>
              <w:t>※商品画像を添付、</w:t>
            </w:r>
          </w:p>
          <w:p w14:paraId="709BEA08" w14:textId="77777777" w:rsidR="00AE12F5" w:rsidRPr="00A03AF1" w:rsidRDefault="00AE12F5" w:rsidP="00A03AF1">
            <w:pPr>
              <w:jc w:val="center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A03AF1">
              <w:rPr>
                <w:rFonts w:ascii="UD デジタル 教科書体 N-B" w:eastAsia="UD デジタル 教科書体 N-B" w:hint="eastAsia"/>
                <w:sz w:val="16"/>
                <w:szCs w:val="16"/>
              </w:rPr>
              <w:t>または商品画像の掲載URLをご記入ください。</w:t>
            </w:r>
          </w:p>
        </w:tc>
        <w:tc>
          <w:tcPr>
            <w:tcW w:w="7138" w:type="dxa"/>
            <w:gridSpan w:val="7"/>
          </w:tcPr>
          <w:p w14:paraId="286E21A1" w14:textId="77777777" w:rsidR="00AE12F5" w:rsidRPr="00492D9D" w:rsidRDefault="00AE12F5" w:rsidP="000E43B8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589C12BA" w14:textId="77777777" w:rsidTr="00F520FC">
        <w:trPr>
          <w:trHeight w:val="185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1DF54029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4AB1A51" w14:textId="77777777" w:rsidR="00AE12F5" w:rsidRPr="009A2F1E" w:rsidRDefault="00AE12F5" w:rsidP="009A2F1E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商品製造元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31D82D3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会社名</w:t>
            </w:r>
          </w:p>
        </w:tc>
        <w:tc>
          <w:tcPr>
            <w:tcW w:w="5862" w:type="dxa"/>
            <w:gridSpan w:val="5"/>
            <w:vAlign w:val="center"/>
          </w:tcPr>
          <w:p w14:paraId="6E30939E" w14:textId="77777777" w:rsidR="00AE12F5" w:rsidRPr="00492D9D" w:rsidRDefault="00AE12F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222E8DB8" w14:textId="77777777" w:rsidTr="00F520FC">
        <w:trPr>
          <w:trHeight w:val="185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6874CFF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3FA1D443" w14:textId="77777777" w:rsidR="00AE12F5" w:rsidRDefault="00AE12F5" w:rsidP="00E37D5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E58F178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住　所</w:t>
            </w:r>
          </w:p>
        </w:tc>
        <w:tc>
          <w:tcPr>
            <w:tcW w:w="5862" w:type="dxa"/>
            <w:gridSpan w:val="5"/>
            <w:vAlign w:val="center"/>
          </w:tcPr>
          <w:p w14:paraId="75346E58" w14:textId="77777777" w:rsidR="00AE12F5" w:rsidRPr="009A2F1E" w:rsidRDefault="00492D9D">
            <w:pPr>
              <w:rPr>
                <w:rFonts w:ascii="UD デジタル 教科書体 N-B" w:eastAsia="UD デジタル 教科書体 N-B"/>
                <w:szCs w:val="21"/>
                <w:u w:val="single"/>
              </w:rPr>
            </w:pPr>
            <w:r w:rsidRPr="009A2F1E">
              <w:rPr>
                <w:rFonts w:ascii="UD デジタル 教科書体 N-B" w:eastAsia="UD デジタル 教科書体 N-B" w:hint="eastAsia"/>
                <w:szCs w:val="21"/>
                <w:u w:val="single"/>
              </w:rPr>
              <w:t>〒</w:t>
            </w:r>
            <w:r w:rsidR="009A2F1E" w:rsidRPr="009A2F1E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　</w:t>
            </w:r>
          </w:p>
          <w:p w14:paraId="777A196E" w14:textId="77777777" w:rsidR="00492D9D" w:rsidRPr="00492D9D" w:rsidRDefault="00492D9D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0DE00290" w14:textId="77777777" w:rsidTr="00F520FC">
        <w:trPr>
          <w:trHeight w:val="185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6EFF8FF3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D4261C0" w14:textId="77777777" w:rsidR="00AE12F5" w:rsidRDefault="00AE12F5" w:rsidP="00E37D5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6ACE1FC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電話番号</w:t>
            </w:r>
          </w:p>
        </w:tc>
        <w:tc>
          <w:tcPr>
            <w:tcW w:w="5862" w:type="dxa"/>
            <w:gridSpan w:val="5"/>
            <w:vAlign w:val="center"/>
          </w:tcPr>
          <w:p w14:paraId="41665537" w14:textId="77777777" w:rsidR="00AE12F5" w:rsidRPr="00492D9D" w:rsidRDefault="00AE12F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65198141" w14:textId="77777777" w:rsidTr="00F520FC">
        <w:trPr>
          <w:trHeight w:val="185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65CF1126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3D1B98B" w14:textId="77777777" w:rsidR="00AE12F5" w:rsidRDefault="00AE12F5" w:rsidP="00E37D5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C7E210" w14:textId="77777777" w:rsidR="00AE12F5" w:rsidRDefault="00AE12F5" w:rsidP="0091548F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ＵＲＬ</w:t>
            </w:r>
          </w:p>
        </w:tc>
        <w:tc>
          <w:tcPr>
            <w:tcW w:w="5862" w:type="dxa"/>
            <w:gridSpan w:val="5"/>
            <w:vAlign w:val="center"/>
          </w:tcPr>
          <w:p w14:paraId="22384E1D" w14:textId="77777777" w:rsidR="00AE12F5" w:rsidRPr="00492D9D" w:rsidRDefault="00AE12F5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6972E1C4" w14:textId="77777777" w:rsidTr="007A3055">
        <w:trPr>
          <w:trHeight w:val="957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1E8088D6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40E34A3" w14:textId="77777777" w:rsidR="00AE12F5" w:rsidRPr="007244F0" w:rsidRDefault="00AE12F5" w:rsidP="00E37D5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現在の販売方法</w:t>
            </w:r>
          </w:p>
          <w:p w14:paraId="70062236" w14:textId="77777777" w:rsidR="00AE12F5" w:rsidRPr="00A03AF1" w:rsidRDefault="00AE12F5" w:rsidP="00E37D53">
            <w:pPr>
              <w:jc w:val="center"/>
              <w:rPr>
                <w:rFonts w:ascii="UD デジタル 教科書体 N-B" w:eastAsia="UD デジタル 教科書体 N-B" w:hAnsi="ＭＳ 明朝" w:cs="ＭＳ 明朝"/>
                <w:sz w:val="15"/>
                <w:szCs w:val="15"/>
              </w:rPr>
            </w:pPr>
            <w:r w:rsidRPr="00A03AF1">
              <w:rPr>
                <w:rFonts w:ascii="UD デジタル 教科書体 N-B" w:eastAsia="UD デジタル 教科書体 N-B" w:hint="eastAsia"/>
                <w:sz w:val="15"/>
                <w:szCs w:val="15"/>
              </w:rPr>
              <w:t>※該当する項目に</w:t>
            </w:r>
            <w:r w:rsidRPr="00A03AF1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☑</w:t>
            </w:r>
            <w:r w:rsidRPr="00A03AF1">
              <w:rPr>
                <w:rFonts w:ascii="UD デジタル 教科書体 N-B" w:eastAsia="UD デジタル 教科書体 N-B" w:hAnsi="ＭＳ 明朝" w:cs="ＭＳ 明朝" w:hint="eastAsia"/>
                <w:sz w:val="15"/>
                <w:szCs w:val="15"/>
              </w:rPr>
              <w:t>を入れてください（複数選択可）。</w:t>
            </w:r>
          </w:p>
        </w:tc>
        <w:tc>
          <w:tcPr>
            <w:tcW w:w="7138" w:type="dxa"/>
            <w:gridSpan w:val="7"/>
            <w:vAlign w:val="center"/>
          </w:tcPr>
          <w:p w14:paraId="365B5905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□直販（店舗） ・ □直販（インターネット） ・ □卸販売</w:t>
            </w:r>
          </w:p>
        </w:tc>
      </w:tr>
      <w:tr w:rsidR="00AE12F5" w:rsidRPr="00FA4E1A" w14:paraId="75A085AE" w14:textId="77777777" w:rsidTr="00F520FC">
        <w:trPr>
          <w:trHeight w:val="663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74C0AF2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B4CD196" w14:textId="77777777" w:rsidR="00AE12F5" w:rsidRDefault="00AE12F5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現在の販売価格</w:t>
            </w:r>
          </w:p>
          <w:p w14:paraId="0D114215" w14:textId="77777777" w:rsidR="00F520FC" w:rsidRDefault="00F520FC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(税込)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6A20EA41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商品価格 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="00F520FC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円</w:t>
            </w:r>
          </w:p>
          <w:p w14:paraId="0BC7BC86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送　　料 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F520FC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円</w:t>
            </w:r>
          </w:p>
          <w:p w14:paraId="08980C4B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手 数 料 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F520FC"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 w:val="22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円</w:t>
            </w:r>
          </w:p>
          <w:p w14:paraId="4C1C41C8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そ の 他 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</w:t>
            </w:r>
            <w:r w:rsidR="00F520FC"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</w:t>
            </w:r>
            <w:r w:rsidRPr="00492D9D">
              <w:rPr>
                <w:rFonts w:ascii="UD デジタル 教科書体 N-B" w:eastAsia="UD デジタル 教科書体 N-B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>円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731479C2" w14:textId="77777777" w:rsidR="00AE12F5" w:rsidRDefault="00AE12F5" w:rsidP="00AE12F5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提供可能な上限数</w:t>
            </w:r>
          </w:p>
        </w:tc>
        <w:tc>
          <w:tcPr>
            <w:tcW w:w="2318" w:type="dxa"/>
            <w:vAlign w:val="center"/>
          </w:tcPr>
          <w:p w14:paraId="738FFB17" w14:textId="77777777" w:rsidR="00AE12F5" w:rsidRPr="00492D9D" w:rsidRDefault="00AE12F5" w:rsidP="00FA4E1A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:rsidRPr="00FA4E1A" w14:paraId="03F1E008" w14:textId="77777777" w:rsidTr="00F520FC">
        <w:trPr>
          <w:trHeight w:val="502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2A356CCF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E9BF9C5" w14:textId="77777777" w:rsidR="00AE12F5" w:rsidRDefault="00AE12F5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20C9D9BA" w14:textId="77777777" w:rsidR="00AE12F5" w:rsidRDefault="00AE12F5" w:rsidP="00FA4E1A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7AB28245" w14:textId="77777777" w:rsidR="00AE12F5" w:rsidRDefault="00AE12F5" w:rsidP="00AE12F5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提供可能な時期</w:t>
            </w:r>
          </w:p>
        </w:tc>
        <w:tc>
          <w:tcPr>
            <w:tcW w:w="2318" w:type="dxa"/>
            <w:vAlign w:val="center"/>
          </w:tcPr>
          <w:p w14:paraId="2D3C78C5" w14:textId="77777777" w:rsidR="00AE12F5" w:rsidRPr="00492D9D" w:rsidRDefault="00AE12F5" w:rsidP="00FA4E1A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AE12F5" w14:paraId="0066875A" w14:textId="77777777" w:rsidTr="00706018">
        <w:trPr>
          <w:trHeight w:val="601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12C4ACD" w14:textId="77777777" w:rsidR="00AE12F5" w:rsidRPr="007244F0" w:rsidRDefault="00AE12F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E87A5" w14:textId="77777777" w:rsidR="00AE12F5" w:rsidRPr="007244F0" w:rsidRDefault="00AE12F5" w:rsidP="00AC5DB4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備考</w:t>
            </w:r>
          </w:p>
        </w:tc>
        <w:tc>
          <w:tcPr>
            <w:tcW w:w="7138" w:type="dxa"/>
            <w:gridSpan w:val="7"/>
            <w:tcBorders>
              <w:bottom w:val="single" w:sz="4" w:space="0" w:color="auto"/>
            </w:tcBorders>
            <w:vAlign w:val="center"/>
          </w:tcPr>
          <w:p w14:paraId="38E69172" w14:textId="77777777" w:rsidR="00AE12F5" w:rsidRPr="00492D9D" w:rsidRDefault="00AE12F5" w:rsidP="00492D9D">
            <w:pPr>
              <w:ind w:right="880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1F2A67" w14:paraId="5D892569" w14:textId="77777777" w:rsidTr="001F2A67">
        <w:trPr>
          <w:cantSplit/>
          <w:trHeight w:val="1515"/>
        </w:trPr>
        <w:tc>
          <w:tcPr>
            <w:tcW w:w="851" w:type="dxa"/>
            <w:shd w:val="clear" w:color="auto" w:fill="D9D9D9" w:themeFill="background1" w:themeFillShade="D9"/>
            <w:textDirection w:val="tbRlV"/>
            <w:vAlign w:val="center"/>
          </w:tcPr>
          <w:p w14:paraId="78633F5D" w14:textId="77777777" w:rsidR="001F2A67" w:rsidRPr="00826CBC" w:rsidRDefault="00706018" w:rsidP="006F3ADE">
            <w:pPr>
              <w:ind w:left="113" w:right="113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826CBC">
              <w:rPr>
                <w:rFonts w:ascii="UD デジタル 教科書体 N-B" w:eastAsia="UD デジタル 教科書体 N-B" w:hint="eastAsia"/>
                <w:sz w:val="22"/>
              </w:rPr>
              <w:t>応募にあたっての</w:t>
            </w:r>
            <w:r w:rsidR="001F2A67" w:rsidRPr="00826CBC">
              <w:rPr>
                <w:rFonts w:ascii="UD デジタル 教科書体 N-B" w:eastAsia="UD デジタル 教科書体 N-B" w:hint="eastAsia"/>
                <w:sz w:val="22"/>
              </w:rPr>
              <w:t>留意事項</w:t>
            </w:r>
          </w:p>
        </w:tc>
        <w:tc>
          <w:tcPr>
            <w:tcW w:w="9264" w:type="dxa"/>
            <w:gridSpan w:val="8"/>
            <w:shd w:val="clear" w:color="auto" w:fill="auto"/>
            <w:vAlign w:val="center"/>
          </w:tcPr>
          <w:p w14:paraId="1282D16B" w14:textId="77777777" w:rsidR="001F2A67" w:rsidRDefault="001F2A67" w:rsidP="006F3ADE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※以下の留意事項をご一読いただき、ご了承いただいた項目に</w:t>
            </w:r>
            <w:r>
              <w:rPr>
                <w:rFonts w:ascii="Segoe UI Emoji" w:eastAsia="ＭＳ 明朝" w:hAnsi="Segoe UI Emoji" w:cs="Segoe UI Emoji" w:hint="eastAsia"/>
                <w:sz w:val="22"/>
              </w:rPr>
              <w:t>☑</w:t>
            </w:r>
            <w:r w:rsidRPr="001F2A67">
              <w:rPr>
                <w:rFonts w:ascii="UD デジタル 教科書体 N-B" w:eastAsia="UD デジタル 教科書体 N-B" w:hAnsi="Segoe UI Emoji" w:cs="Segoe UI Emoji" w:hint="eastAsia"/>
                <w:sz w:val="22"/>
              </w:rPr>
              <w:t>を入れてください。</w:t>
            </w:r>
          </w:p>
          <w:p w14:paraId="3FA8B6AF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□ 提供いただく商品は、以下のすべての項目に該当する必要があります。</w:t>
            </w:r>
          </w:p>
          <w:p w14:paraId="467535FC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 　・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返礼品提供者が、商品の開発または製造に携わっているもの</w:t>
            </w:r>
          </w:p>
          <w:p w14:paraId="19A4D94B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 　・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販売実績のあるもの</w:t>
            </w:r>
          </w:p>
          <w:p w14:paraId="6430D66E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　 　・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商品価格（送料・手数料込）が、2,000円～20,000円であるもの</w:t>
            </w:r>
          </w:p>
          <w:p w14:paraId="409F1F0A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□ 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返礼品に採用が決定した場合は、インタビュー取材へのご協力をお願いします。</w:t>
            </w:r>
          </w:p>
          <w:p w14:paraId="33769DBF" w14:textId="77777777" w:rsidR="001F2A67" w:rsidRP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□ 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返礼品に採用が決定し、本プロジェクトにご参画いただく場合は、東京農工大学基金に</w:t>
            </w:r>
          </w:p>
          <w:p w14:paraId="688E7D6E" w14:textId="77777777" w:rsid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1F2A67">
              <w:rPr>
                <w:rFonts w:ascii="UD デジタル 教科書体 N-B" w:eastAsia="UD デジタル 教科書体 N-B" w:hint="eastAsia"/>
                <w:sz w:val="22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sz w:val="22"/>
              </w:rPr>
              <w:t xml:space="preserve"> 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1口1万円以上のご寄附をお願いします。</w:t>
            </w:r>
          </w:p>
          <w:p w14:paraId="3D6EC505" w14:textId="77777777" w:rsidR="001F2A67" w:rsidRPr="001F2A67" w:rsidRDefault="001F2A67" w:rsidP="001F2A67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 xml:space="preserve">□ </w:t>
            </w:r>
            <w:r w:rsidRPr="001F2A67">
              <w:rPr>
                <w:rFonts w:ascii="UD デジタル 教科書体 N-B" w:eastAsia="UD デジタル 教科書体 N-B" w:hint="eastAsia"/>
                <w:sz w:val="22"/>
              </w:rPr>
              <w:t>返礼品の発送は、返礼品提供者から寄附者へ、直接送付をお願いします。</w:t>
            </w:r>
          </w:p>
        </w:tc>
      </w:tr>
    </w:tbl>
    <w:p w14:paraId="716D09C1" w14:textId="77777777" w:rsidR="00CF0AE7" w:rsidRDefault="000E43B8" w:rsidP="00A03AF1">
      <w:pPr>
        <w:ind w:left="420" w:hangingChars="200" w:hanging="4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lastRenderedPageBreak/>
        <w:t xml:space="preserve">　※</w:t>
      </w:r>
      <w:r w:rsidR="00CF0AE7" w:rsidRPr="00CF0AE7">
        <w:rPr>
          <w:rFonts w:ascii="UD デジタル 教科書体 N-B" w:eastAsia="UD デジタル 教科書体 N-B" w:hint="eastAsia"/>
        </w:rPr>
        <w:t>取得しました個人情報は、</w:t>
      </w:r>
      <w:r>
        <w:rPr>
          <w:rFonts w:ascii="UD デジタル 教科書体 N-B" w:eastAsia="UD デジタル 教科書体 N-B" w:hint="eastAsia"/>
        </w:rPr>
        <w:t>農工大つながるプロジェクト及び東京農工大学基金</w:t>
      </w:r>
      <w:r w:rsidR="00CF0AE7" w:rsidRPr="00CF0AE7">
        <w:rPr>
          <w:rFonts w:ascii="UD デジタル 教科書体 N-B" w:eastAsia="UD デジタル 教科書体 N-B" w:hint="eastAsia"/>
        </w:rPr>
        <w:t>に関する事務処理</w:t>
      </w:r>
      <w:r w:rsidR="00B75BD1">
        <w:rPr>
          <w:rFonts w:ascii="UD デジタル 教科書体 N-B" w:eastAsia="UD デジタル 教科書体 N-B" w:hint="eastAsia"/>
        </w:rPr>
        <w:t>・広報</w:t>
      </w:r>
      <w:r w:rsidR="00CF0AE7" w:rsidRPr="00CF0AE7">
        <w:rPr>
          <w:rFonts w:ascii="UD デジタル 教科書体 N-B" w:eastAsia="UD デジタル 教科書体 N-B" w:hint="eastAsia"/>
        </w:rPr>
        <w:t>、企画課からの連絡にのみ使用させていただきます。</w:t>
      </w:r>
    </w:p>
    <w:p w14:paraId="7F1C1E6E" w14:textId="77777777" w:rsidR="00A03AF1" w:rsidRDefault="00A03AF1" w:rsidP="00A03AF1">
      <w:pPr>
        <w:ind w:leftChars="100" w:left="420" w:hangingChars="100" w:hanging="21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※提供可能な商品が複数ある場合は、別紙（様式自由）に必要事項をまとめてご記入いただいても構いません。</w:t>
      </w:r>
    </w:p>
    <w:p w14:paraId="74C862C3" w14:textId="77777777" w:rsidR="00551C18" w:rsidRDefault="00CF0AE7" w:rsidP="000E43B8">
      <w:pPr>
        <w:ind w:firstLineChars="100" w:firstLine="210"/>
        <w:rPr>
          <w:rFonts w:ascii="UD デジタル 教科書体 N-B" w:eastAsia="UD デジタル 教科書体 N-B"/>
        </w:rPr>
      </w:pPr>
      <w:r w:rsidRPr="00CF0AE7">
        <w:rPr>
          <w:rFonts w:ascii="UD デジタル 教科書体 N-B" w:eastAsia="UD デジタル 教科書体 N-B" w:hint="eastAsia"/>
        </w:rPr>
        <w:t>【送 付 先】</w:t>
      </w:r>
      <w:r w:rsidR="00551C18">
        <w:rPr>
          <w:rFonts w:ascii="UD デジタル 教科書体 N-B" w:eastAsia="UD デジタル 教科書体 N-B" w:hint="eastAsia"/>
        </w:rPr>
        <w:t>郵送：〒183-8538　東京都府中市晴見町3-8-1　東京農工大学企画課広報係 宛</w:t>
      </w:r>
    </w:p>
    <w:p w14:paraId="4681B5F8" w14:textId="77777777" w:rsidR="00551C18" w:rsidRDefault="00CF0AE7" w:rsidP="00551C18">
      <w:pPr>
        <w:ind w:firstLineChars="700" w:firstLine="1470"/>
        <w:rPr>
          <w:rFonts w:ascii="UD デジタル 教科書体 N-B" w:eastAsia="UD デジタル 教科書体 N-B"/>
        </w:rPr>
      </w:pPr>
      <w:r w:rsidRPr="00CF0AE7">
        <w:rPr>
          <w:rFonts w:ascii="UD デジタル 教科書体 N-B" w:eastAsia="UD デジタル 教科書体 N-B" w:hint="eastAsia"/>
        </w:rPr>
        <w:t>E-mail：kikin2@cc.tuat.ac.jp</w:t>
      </w:r>
      <w:r w:rsidR="00551C18">
        <w:rPr>
          <w:rFonts w:ascii="UD デジタル 教科書体 N-B" w:eastAsia="UD デジタル 教科書体 N-B"/>
        </w:rPr>
        <w:t xml:space="preserve"> </w:t>
      </w:r>
      <w:r w:rsidR="00551C18">
        <w:rPr>
          <w:rFonts w:ascii="UD デジタル 教科書体 N-B" w:eastAsia="UD デジタル 教科書体 N-B" w:hint="eastAsia"/>
        </w:rPr>
        <w:t xml:space="preserve">　　</w:t>
      </w:r>
      <w:r w:rsidR="00551C18" w:rsidRPr="00CF0AE7">
        <w:rPr>
          <w:rFonts w:ascii="UD デジタル 教科書体 N-B" w:eastAsia="UD デジタル 教科書体 N-B" w:hint="eastAsia"/>
        </w:rPr>
        <w:t xml:space="preserve">Fax：042-367-5553　</w:t>
      </w:r>
    </w:p>
    <w:p w14:paraId="792ED0EB" w14:textId="77777777" w:rsidR="00CF0AE7" w:rsidRPr="00CF0AE7" w:rsidRDefault="00CF0AE7" w:rsidP="0091548F">
      <w:pPr>
        <w:ind w:firstLineChars="100" w:firstLine="210"/>
        <w:rPr>
          <w:rFonts w:ascii="UD デジタル 教科書体 N-B" w:eastAsia="UD デジタル 教科書体 N-B"/>
        </w:rPr>
      </w:pPr>
      <w:r w:rsidRPr="00CF0AE7">
        <w:rPr>
          <w:rFonts w:ascii="UD デジタル 教科書体 N-B" w:eastAsia="UD デジタル 教科書体 N-B" w:hint="eastAsia"/>
        </w:rPr>
        <w:t>【問合せ先】東京農工大学企画課</w:t>
      </w:r>
      <w:r w:rsidR="00551C18">
        <w:rPr>
          <w:rFonts w:ascii="UD デジタル 教科書体 N-B" w:eastAsia="UD デジタル 教科書体 N-B" w:hint="eastAsia"/>
        </w:rPr>
        <w:t>広報係</w:t>
      </w:r>
      <w:r w:rsidRPr="00CF0AE7">
        <w:rPr>
          <w:rFonts w:ascii="UD デジタル 教科書体 N-B" w:eastAsia="UD デジタル 教科書体 N-B" w:hint="eastAsia"/>
        </w:rPr>
        <w:t xml:space="preserve">　Tel：042-367-5895</w:t>
      </w:r>
    </w:p>
    <w:sectPr w:rsidR="00CF0AE7" w:rsidRPr="00CF0AE7" w:rsidSect="00FA4E1A">
      <w:pgSz w:w="11906" w:h="16838" w:code="9"/>
      <w:pgMar w:top="567" w:right="1077" w:bottom="85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3BB4" w14:textId="77777777" w:rsidR="00492D9D" w:rsidRDefault="00492D9D" w:rsidP="00826CBC">
      <w:r>
        <w:separator/>
      </w:r>
    </w:p>
  </w:endnote>
  <w:endnote w:type="continuationSeparator" w:id="0">
    <w:p w14:paraId="72A4AF85" w14:textId="77777777" w:rsidR="00492D9D" w:rsidRDefault="00492D9D" w:rsidP="0082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C1CF" w14:textId="77777777" w:rsidR="00492D9D" w:rsidRDefault="00492D9D" w:rsidP="00826CBC">
      <w:r>
        <w:separator/>
      </w:r>
    </w:p>
  </w:footnote>
  <w:footnote w:type="continuationSeparator" w:id="0">
    <w:p w14:paraId="52A6AC74" w14:textId="77777777" w:rsidR="00492D9D" w:rsidRDefault="00492D9D" w:rsidP="0082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4C"/>
    <w:rsid w:val="00041082"/>
    <w:rsid w:val="000E43B8"/>
    <w:rsid w:val="000F06DC"/>
    <w:rsid w:val="001F2A67"/>
    <w:rsid w:val="00213DED"/>
    <w:rsid w:val="00492D9D"/>
    <w:rsid w:val="00551C18"/>
    <w:rsid w:val="00690CEF"/>
    <w:rsid w:val="006D325E"/>
    <w:rsid w:val="006F3ADE"/>
    <w:rsid w:val="00706018"/>
    <w:rsid w:val="007244F0"/>
    <w:rsid w:val="00783899"/>
    <w:rsid w:val="007A3055"/>
    <w:rsid w:val="007F5FAD"/>
    <w:rsid w:val="007F6579"/>
    <w:rsid w:val="00826CBC"/>
    <w:rsid w:val="0091548F"/>
    <w:rsid w:val="009A2F1E"/>
    <w:rsid w:val="009E4213"/>
    <w:rsid w:val="009F2D4C"/>
    <w:rsid w:val="00A03AF1"/>
    <w:rsid w:val="00A90F01"/>
    <w:rsid w:val="00AC5DB4"/>
    <w:rsid w:val="00AE12F5"/>
    <w:rsid w:val="00B51250"/>
    <w:rsid w:val="00B75BD1"/>
    <w:rsid w:val="00CF0AE7"/>
    <w:rsid w:val="00D25C03"/>
    <w:rsid w:val="00E37D53"/>
    <w:rsid w:val="00F520FC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2EC7F"/>
  <w15:chartTrackingRefBased/>
  <w15:docId w15:val="{C5C739C5-424F-4346-A7F5-40201547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C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1C1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F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5F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6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6CBC"/>
  </w:style>
  <w:style w:type="paragraph" w:styleId="aa">
    <w:name w:val="footer"/>
    <w:basedOn w:val="a"/>
    <w:link w:val="ab"/>
    <w:uiPriority w:val="99"/>
    <w:unhideWhenUsed/>
    <w:rsid w:val="00826C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亜美</dc:creator>
  <cp:keywords/>
  <dc:description/>
  <cp:lastModifiedBy>mame</cp:lastModifiedBy>
  <cp:revision>6</cp:revision>
  <cp:lastPrinted>2022-07-12T02:25:00Z</cp:lastPrinted>
  <dcterms:created xsi:type="dcterms:W3CDTF">2022-07-11T08:33:00Z</dcterms:created>
  <dcterms:modified xsi:type="dcterms:W3CDTF">2022-07-13T05:57:00Z</dcterms:modified>
</cp:coreProperties>
</file>