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8A98" w14:textId="77777777" w:rsidR="00DB7704" w:rsidRPr="005F4403" w:rsidRDefault="00DB7704" w:rsidP="00DA7D7C">
      <w:pPr>
        <w:ind w:left="105" w:hangingChars="50" w:hanging="105"/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5F4403">
        <w:rPr>
          <w:rFonts w:ascii="ＭＳ Ｐ明朝" w:eastAsia="ＭＳ Ｐ明朝" w:hAnsi="ＭＳ Ｐ明朝" w:hint="eastAsia"/>
          <w:szCs w:val="21"/>
        </w:rPr>
        <w:t>別紙様式</w:t>
      </w:r>
      <w:r w:rsidR="003E3A92" w:rsidRPr="005F4403">
        <w:rPr>
          <w:rFonts w:ascii="ＭＳ Ｐ明朝" w:eastAsia="ＭＳ Ｐ明朝" w:hAnsi="ＭＳ Ｐ明朝" w:hint="eastAsia"/>
          <w:szCs w:val="21"/>
        </w:rPr>
        <w:t>１</w:t>
      </w:r>
    </w:p>
    <w:p w14:paraId="34ECABD5" w14:textId="77777777" w:rsidR="00DB7704" w:rsidRPr="005F4403" w:rsidRDefault="00DB7704" w:rsidP="00DB7704">
      <w:pPr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チェック表</w:t>
      </w:r>
    </w:p>
    <w:p w14:paraId="7688D036" w14:textId="77777777" w:rsidR="00DB7704" w:rsidRPr="005F4403" w:rsidRDefault="00DB7704" w:rsidP="00DB7704">
      <w:pPr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※→はいの場合は、ﾚを記入してください。</w:t>
      </w:r>
      <w:r w:rsidR="005B4386" w:rsidRPr="005F4403">
        <w:rPr>
          <w:rFonts w:ascii="ＭＳ Ｐ明朝" w:eastAsia="ＭＳ Ｐ明朝" w:hAnsi="ＭＳ Ｐ明朝" w:hint="eastAsia"/>
          <w:szCs w:val="21"/>
        </w:rPr>
        <w:t>全部の項目にﾚが</w:t>
      </w:r>
      <w:r w:rsidRPr="005F4403">
        <w:rPr>
          <w:rFonts w:ascii="ＭＳ Ｐ明朝" w:eastAsia="ＭＳ Ｐ明朝" w:hAnsi="ＭＳ Ｐ明朝" w:hint="eastAsia"/>
          <w:szCs w:val="21"/>
        </w:rPr>
        <w:t>あ</w:t>
      </w:r>
      <w:r w:rsidR="005B4386" w:rsidRPr="005F4403">
        <w:rPr>
          <w:rFonts w:ascii="ＭＳ Ｐ明朝" w:eastAsia="ＭＳ Ｐ明朝" w:hAnsi="ＭＳ Ｐ明朝" w:hint="eastAsia"/>
          <w:szCs w:val="21"/>
        </w:rPr>
        <w:t>れば</w:t>
      </w:r>
      <w:r w:rsidR="00445782" w:rsidRPr="005F4403">
        <w:rPr>
          <w:rFonts w:ascii="ＭＳ Ｐ明朝" w:eastAsia="ＭＳ Ｐ明朝" w:hAnsi="ＭＳ Ｐ明朝" w:hint="eastAsia"/>
          <w:szCs w:val="21"/>
        </w:rPr>
        <w:t>、対象者に</w:t>
      </w:r>
      <w:r w:rsidRPr="005F4403">
        <w:rPr>
          <w:rFonts w:ascii="ＭＳ Ｐ明朝" w:eastAsia="ＭＳ Ｐ明朝" w:hAnsi="ＭＳ Ｐ明朝" w:hint="eastAsia"/>
          <w:szCs w:val="21"/>
        </w:rPr>
        <w:t>なりま</w:t>
      </w:r>
      <w:r w:rsidR="005B4386" w:rsidRPr="005F4403">
        <w:rPr>
          <w:rFonts w:ascii="ＭＳ Ｐ明朝" w:eastAsia="ＭＳ Ｐ明朝" w:hAnsi="ＭＳ Ｐ明朝" w:hint="eastAsia"/>
          <w:szCs w:val="21"/>
        </w:rPr>
        <w:t>す</w:t>
      </w:r>
      <w:r w:rsidRPr="005F4403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Style w:val="a3"/>
        <w:tblW w:w="10104" w:type="dxa"/>
        <w:jc w:val="center"/>
        <w:tblLook w:val="01E0" w:firstRow="1" w:lastRow="1" w:firstColumn="1" w:lastColumn="1" w:noHBand="0" w:noVBand="0"/>
      </w:tblPr>
      <w:tblGrid>
        <w:gridCol w:w="602"/>
        <w:gridCol w:w="9502"/>
      </w:tblGrid>
      <w:tr w:rsidR="005F4403" w:rsidRPr="005F4403" w14:paraId="62B8AA80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8C8B" w14:textId="77777777" w:rsidR="00C04D30" w:rsidRPr="005F4403" w:rsidRDefault="00C04D30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41C" w14:textId="77777777" w:rsidR="00C04D30" w:rsidRPr="005F4403" w:rsidRDefault="00BB23F0" w:rsidP="001C0C0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わたし</w:t>
            </w:r>
            <w:r w:rsidR="005B4386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は</w:t>
            </w:r>
            <w:r w:rsidR="00A346F5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、</w:t>
            </w:r>
            <w:r w:rsidR="005B4386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本学の</w:t>
            </w: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学部に在籍</w:t>
            </w:r>
            <w:r w:rsidR="005B4386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する</w:t>
            </w:r>
            <w:r w:rsidR="006A4D7C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学生で、</w:t>
            </w:r>
            <w:r w:rsidR="001C0C04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東京農工大</w:t>
            </w:r>
            <w:r w:rsidR="006A4D7C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学に本籍を置</w:t>
            </w:r>
            <w:r w:rsidR="00BA5076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く</w:t>
            </w:r>
            <w:r w:rsidR="006A4D7C" w:rsidRPr="005F44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学生です。</w:t>
            </w:r>
          </w:p>
        </w:tc>
      </w:tr>
      <w:tr w:rsidR="00A346F5" w:rsidRPr="005F4403" w14:paraId="54FF900C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D2A8" w14:textId="77777777" w:rsidR="00A346F5" w:rsidRPr="005F4403" w:rsidRDefault="00A346F5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EEC" w14:textId="691C1422" w:rsidR="00A346F5" w:rsidRDefault="00A346F5" w:rsidP="008C74A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わたしは、東京農工大学大学院</w:t>
            </w:r>
            <w:r w:rsidR="006A6BDC">
              <w:rPr>
                <w:rFonts w:asciiTheme="minorEastAsia" w:hAnsiTheme="minorEastAsia" w:hint="eastAsia"/>
                <w:szCs w:val="21"/>
              </w:rPr>
              <w:t>博士前期(修士)</w:t>
            </w:r>
            <w:r>
              <w:rPr>
                <w:rFonts w:asciiTheme="minorEastAsia" w:hAnsiTheme="minorEastAsia" w:hint="eastAsia"/>
                <w:szCs w:val="21"/>
              </w:rPr>
              <w:t>課程及び</w:t>
            </w:r>
            <w:r w:rsidR="006A6BDC">
              <w:rPr>
                <w:rFonts w:asciiTheme="minorEastAsia" w:hAnsiTheme="minorEastAsia" w:hint="eastAsia"/>
                <w:szCs w:val="21"/>
              </w:rPr>
              <w:t>博士（後期）</w:t>
            </w:r>
            <w:r>
              <w:rPr>
                <w:rFonts w:asciiTheme="minorEastAsia" w:hAnsiTheme="minorEastAsia" w:hint="eastAsia"/>
                <w:szCs w:val="21"/>
              </w:rPr>
              <w:t>課程への進学を希望します。</w:t>
            </w:r>
          </w:p>
        </w:tc>
      </w:tr>
      <w:tr w:rsidR="00461A5A" w:rsidRPr="005F4403" w14:paraId="26C52E50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DCE" w14:textId="77777777" w:rsidR="00461A5A" w:rsidRPr="005F4403" w:rsidRDefault="00461A5A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2AE" w14:textId="4BE87031" w:rsidR="00461A5A" w:rsidRDefault="00461A5A" w:rsidP="00995533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わたしは、TOEIC</w:t>
            </w:r>
            <w:r w:rsidR="00995533">
              <w:rPr>
                <w:rFonts w:asciiTheme="minorEastAsia" w:hAnsiTheme="minorEastAsia" w:hint="eastAsia"/>
                <w:szCs w:val="21"/>
              </w:rPr>
              <w:t>645</w:t>
            </w:r>
            <w:r>
              <w:rPr>
                <w:rFonts w:asciiTheme="minorEastAsia" w:hAnsiTheme="minorEastAsia" w:hint="eastAsia"/>
                <w:szCs w:val="21"/>
              </w:rPr>
              <w:t>点以</w:t>
            </w:r>
            <w:r w:rsidR="00F7187A">
              <w:rPr>
                <w:rFonts w:asciiTheme="minorEastAsia" w:hAnsiTheme="minorEastAsia" w:hint="eastAsia"/>
                <w:szCs w:val="21"/>
              </w:rPr>
              <w:t>上</w:t>
            </w:r>
            <w:r w:rsidR="006A6BD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TOEFL</w:t>
            </w:r>
            <w:r w:rsidR="00995533">
              <w:rPr>
                <w:rFonts w:asciiTheme="minorEastAsia" w:hAnsiTheme="minorEastAsia" w:hint="eastAsia"/>
                <w:szCs w:val="21"/>
              </w:rPr>
              <w:t>（</w:t>
            </w:r>
            <w:proofErr w:type="spellStart"/>
            <w:r w:rsidR="00995533">
              <w:rPr>
                <w:rFonts w:asciiTheme="minorEastAsia" w:hAnsiTheme="minorEastAsia" w:hint="eastAsia"/>
                <w:szCs w:val="21"/>
              </w:rPr>
              <w:t>iBT</w:t>
            </w:r>
            <w:proofErr w:type="spellEnd"/>
            <w:r w:rsidR="00995533">
              <w:rPr>
                <w:rFonts w:asciiTheme="minorEastAsia" w:hAnsiTheme="minorEastAsia" w:hint="eastAsia"/>
                <w:szCs w:val="21"/>
              </w:rPr>
              <w:t>）68</w:t>
            </w:r>
            <w:r>
              <w:rPr>
                <w:rFonts w:asciiTheme="minorEastAsia" w:hAnsiTheme="minorEastAsia" w:hint="eastAsia"/>
                <w:szCs w:val="21"/>
              </w:rPr>
              <w:t>点以上</w:t>
            </w:r>
            <w:r w:rsidR="00995533">
              <w:rPr>
                <w:rFonts w:asciiTheme="minorEastAsia" w:hAnsiTheme="minorEastAsia" w:hint="eastAsia"/>
                <w:szCs w:val="21"/>
              </w:rPr>
              <w:t>又はTOEFL(PBT)520点以上</w:t>
            </w:r>
            <w:r>
              <w:rPr>
                <w:rFonts w:asciiTheme="minorEastAsia" w:hAnsiTheme="minorEastAsia" w:hint="eastAsia"/>
                <w:szCs w:val="21"/>
              </w:rPr>
              <w:t>です。</w:t>
            </w:r>
          </w:p>
        </w:tc>
      </w:tr>
      <w:tr w:rsidR="001C0C04" w:rsidRPr="005F4403" w14:paraId="1FBA1B25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8BB3" w14:textId="77777777" w:rsidR="001C0C04" w:rsidRPr="005F4403" w:rsidRDefault="001C0C04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DA8" w14:textId="77777777" w:rsidR="001C0C04" w:rsidRDefault="001C0C04" w:rsidP="00BB23F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わたしは、授業料免除の申請をし、全額免除の許可を受けています。</w:t>
            </w:r>
          </w:p>
        </w:tc>
      </w:tr>
      <w:tr w:rsidR="001C0C04" w:rsidRPr="005F4403" w14:paraId="3C4AE6A7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0AF" w14:textId="77777777" w:rsidR="001C0C04" w:rsidRPr="005F4403" w:rsidRDefault="001C0C04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60A" w14:textId="77777777" w:rsidR="001C0C04" w:rsidRDefault="001C0C04" w:rsidP="00FE08A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わたしは、</w:t>
            </w:r>
            <w:r w:rsidRPr="005F4403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国費外国人留学生</w:t>
            </w: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ではありません。</w:t>
            </w:r>
          </w:p>
        </w:tc>
      </w:tr>
      <w:tr w:rsidR="001C0C04" w:rsidRPr="005F4403" w14:paraId="51A4B027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747" w14:textId="77777777" w:rsidR="001C0C04" w:rsidRPr="005F4403" w:rsidRDefault="001C0C04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93C4" w14:textId="77777777" w:rsidR="001C0C04" w:rsidRPr="005F4403" w:rsidRDefault="001C0C04" w:rsidP="006A4D7C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わたしは、</w:t>
            </w:r>
            <w:r w:rsidRPr="005F4403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外国政府派遣留学生</w:t>
            </w: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ではありません。</w:t>
            </w:r>
          </w:p>
        </w:tc>
      </w:tr>
      <w:tr w:rsidR="001C0C04" w:rsidRPr="005F4403" w14:paraId="3D954F69" w14:textId="77777777" w:rsidTr="00DA7D7C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BDD" w14:textId="77777777" w:rsidR="001C0C04" w:rsidRPr="005F4403" w:rsidRDefault="001C0C04" w:rsidP="00826D79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4301" w14:textId="77777777" w:rsidR="001C0C04" w:rsidRPr="005F4403" w:rsidRDefault="001C0C04" w:rsidP="002A2A2B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4403">
              <w:rPr>
                <w:rFonts w:asciiTheme="minorEastAsia" w:eastAsiaTheme="minorEastAsia" w:hAnsiTheme="minorEastAsia" w:hint="eastAsia"/>
                <w:sz w:val="21"/>
                <w:szCs w:val="21"/>
              </w:rPr>
              <w:t>わたしは、重複受給ができない奨学金を受けていません。</w:t>
            </w:r>
          </w:p>
        </w:tc>
      </w:tr>
    </w:tbl>
    <w:p w14:paraId="2C7EEDC7" w14:textId="77777777" w:rsidR="00DB7704" w:rsidRPr="005F4403" w:rsidRDefault="00DB7704" w:rsidP="00DB7704">
      <w:pPr>
        <w:spacing w:line="360" w:lineRule="auto"/>
        <w:ind w:firstLineChars="100" w:firstLine="210"/>
        <w:rPr>
          <w:rFonts w:ascii="ＭＳ Ｐ明朝" w:eastAsia="ＭＳ Ｐ明朝" w:hAnsi="ＭＳ Ｐ明朝" w:cs="Times New Roman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私は、チェックした結果、</w:t>
      </w:r>
      <w:r w:rsidR="002A2A2B" w:rsidRPr="005F4403">
        <w:rPr>
          <w:rFonts w:ascii="ＭＳ Ｐ明朝" w:eastAsia="ＭＳ Ｐ明朝" w:hAnsi="ＭＳ Ｐ明朝" w:hint="eastAsia"/>
          <w:szCs w:val="21"/>
        </w:rPr>
        <w:t>全部の項目にﾚ</w:t>
      </w:r>
      <w:r w:rsidRPr="005F4403">
        <w:rPr>
          <w:rFonts w:ascii="ＭＳ Ｐ明朝" w:eastAsia="ＭＳ Ｐ明朝" w:hAnsi="ＭＳ Ｐ明朝" w:hint="eastAsia"/>
          <w:szCs w:val="21"/>
        </w:rPr>
        <w:t>が付きま</w:t>
      </w:r>
      <w:r w:rsidR="002A2A2B" w:rsidRPr="005F4403">
        <w:rPr>
          <w:rFonts w:ascii="ＭＳ Ｐ明朝" w:eastAsia="ＭＳ Ｐ明朝" w:hAnsi="ＭＳ Ｐ明朝" w:hint="eastAsia"/>
          <w:szCs w:val="21"/>
        </w:rPr>
        <w:t>した</w:t>
      </w:r>
      <w:r w:rsidRPr="005F4403">
        <w:rPr>
          <w:rFonts w:ascii="ＭＳ Ｐ明朝" w:eastAsia="ＭＳ Ｐ明朝" w:hAnsi="ＭＳ Ｐ明朝" w:hint="eastAsia"/>
          <w:szCs w:val="21"/>
        </w:rPr>
        <w:t>ので、</w:t>
      </w:r>
      <w:r w:rsidR="00FE08A2">
        <w:rPr>
          <w:rFonts w:ascii="ＭＳ Ｐ明朝" w:eastAsia="ＭＳ Ｐ明朝" w:hAnsi="ＭＳ Ｐ明朝" w:hint="eastAsia"/>
          <w:szCs w:val="21"/>
        </w:rPr>
        <w:t>遠藤章</w:t>
      </w:r>
      <w:r w:rsidRPr="005F4403">
        <w:rPr>
          <w:rFonts w:ascii="ＭＳ Ｐ明朝" w:eastAsia="ＭＳ Ｐ明朝" w:hAnsi="ＭＳ Ｐ明朝" w:hint="eastAsia"/>
          <w:szCs w:val="21"/>
        </w:rPr>
        <w:t>奨学金申込書を提出します。</w:t>
      </w:r>
    </w:p>
    <w:p w14:paraId="1C74B1E1" w14:textId="77777777" w:rsidR="006C4125" w:rsidRPr="005F4403" w:rsidRDefault="006C4125" w:rsidP="00DB7704">
      <w:pPr>
        <w:spacing w:line="276" w:lineRule="auto"/>
        <w:jc w:val="center"/>
        <w:rPr>
          <w:rFonts w:ascii="ＭＳ Ｐ明朝" w:eastAsia="ＭＳ Ｐ明朝" w:hAnsi="ＭＳ Ｐ明朝"/>
          <w:b/>
          <w:szCs w:val="21"/>
        </w:rPr>
      </w:pPr>
    </w:p>
    <w:p w14:paraId="43D8BC43" w14:textId="2D2CC99A" w:rsidR="00DB7704" w:rsidRPr="005F4403" w:rsidRDefault="00C04D30" w:rsidP="00DB7704">
      <w:pPr>
        <w:spacing w:line="276" w:lineRule="auto"/>
        <w:jc w:val="center"/>
        <w:rPr>
          <w:rFonts w:ascii="ＭＳ Ｐ明朝" w:eastAsia="ＭＳ Ｐ明朝" w:hAnsi="ＭＳ Ｐ明朝"/>
          <w:b/>
          <w:szCs w:val="21"/>
        </w:rPr>
      </w:pPr>
      <w:r w:rsidRPr="005F4403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DB7704" w:rsidRPr="005F4403">
        <w:rPr>
          <w:rFonts w:ascii="ＭＳ Ｐ明朝" w:eastAsia="ＭＳ Ｐ明朝" w:hAnsi="ＭＳ Ｐ明朝" w:hint="eastAsia"/>
          <w:b/>
          <w:szCs w:val="21"/>
        </w:rPr>
        <w:t>東京農工大学</w:t>
      </w:r>
      <w:r w:rsidR="001C0C04">
        <w:rPr>
          <w:rFonts w:ascii="ＭＳ Ｐ明朝" w:eastAsia="ＭＳ Ｐ明朝" w:hAnsi="ＭＳ Ｐ明朝" w:hint="eastAsia"/>
          <w:b/>
          <w:szCs w:val="21"/>
        </w:rPr>
        <w:t>遠藤章</w:t>
      </w:r>
      <w:r w:rsidR="00DB7704" w:rsidRPr="005F4403">
        <w:rPr>
          <w:rFonts w:ascii="ＭＳ Ｐ明朝" w:eastAsia="ＭＳ Ｐ明朝" w:hAnsi="ＭＳ Ｐ明朝" w:hint="eastAsia"/>
          <w:b/>
          <w:szCs w:val="21"/>
        </w:rPr>
        <w:t>奨学金申込書</w:t>
      </w:r>
    </w:p>
    <w:p w14:paraId="6CBB20AB" w14:textId="77777777" w:rsidR="00DB7704" w:rsidRPr="005F4403" w:rsidRDefault="00DB7704" w:rsidP="00DB7704">
      <w:pPr>
        <w:spacing w:line="276" w:lineRule="auto"/>
        <w:jc w:val="center"/>
        <w:rPr>
          <w:rFonts w:ascii="ＭＳ Ｐ明朝" w:eastAsia="ＭＳ Ｐ明朝" w:hAnsi="ＭＳ Ｐ明朝"/>
          <w:b/>
          <w:szCs w:val="21"/>
        </w:rPr>
      </w:pPr>
    </w:p>
    <w:p w14:paraId="61E12127" w14:textId="77777777" w:rsidR="00DB7704" w:rsidRPr="005F4403" w:rsidRDefault="00DB7704" w:rsidP="00DB7704">
      <w:pPr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私は、</w:t>
      </w:r>
      <w:r w:rsidR="00FE08A2">
        <w:rPr>
          <w:rFonts w:ascii="ＭＳ Ｐ明朝" w:eastAsia="ＭＳ Ｐ明朝" w:hAnsi="ＭＳ Ｐ明朝" w:hint="eastAsia"/>
          <w:szCs w:val="21"/>
        </w:rPr>
        <w:t>遠藤章</w:t>
      </w:r>
      <w:r w:rsidRPr="005F4403">
        <w:rPr>
          <w:rFonts w:ascii="ＭＳ Ｐ明朝" w:eastAsia="ＭＳ Ｐ明朝" w:hAnsi="ＭＳ Ｐ明朝" w:hint="eastAsia"/>
          <w:szCs w:val="21"/>
        </w:rPr>
        <w:t>奨学金の給付を希望しますので、別紙の振込依頼書等も併せて</w:t>
      </w:r>
      <w:r w:rsidR="00FE08A2">
        <w:rPr>
          <w:rFonts w:ascii="ＭＳ Ｐ明朝" w:eastAsia="ＭＳ Ｐ明朝" w:hAnsi="ＭＳ Ｐ明朝" w:hint="eastAsia"/>
          <w:szCs w:val="21"/>
        </w:rPr>
        <w:t>遠藤章</w:t>
      </w:r>
      <w:r w:rsidRPr="005F4403">
        <w:rPr>
          <w:rFonts w:ascii="ＭＳ Ｐ明朝" w:eastAsia="ＭＳ Ｐ明朝" w:hAnsi="ＭＳ Ｐ明朝" w:hint="eastAsia"/>
          <w:szCs w:val="21"/>
        </w:rPr>
        <w:t>奨学金申込書を提出します。</w:t>
      </w:r>
    </w:p>
    <w:p w14:paraId="14C1B7B4" w14:textId="436EA607" w:rsidR="00DB7704" w:rsidRPr="005F4403" w:rsidRDefault="00DB7704" w:rsidP="00DB7704">
      <w:pPr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なお、</w:t>
      </w:r>
      <w:r w:rsidR="00FE08A2">
        <w:rPr>
          <w:rFonts w:ascii="ＭＳ Ｐ明朝" w:eastAsia="ＭＳ Ｐ明朝" w:hAnsi="ＭＳ Ｐ明朝" w:hint="eastAsia"/>
          <w:szCs w:val="21"/>
        </w:rPr>
        <w:t>遠藤章</w:t>
      </w:r>
      <w:r w:rsidRPr="005F4403">
        <w:rPr>
          <w:rFonts w:ascii="ＭＳ Ｐ明朝" w:eastAsia="ＭＳ Ｐ明朝" w:hAnsi="ＭＳ Ｐ明朝" w:hint="eastAsia"/>
          <w:szCs w:val="21"/>
        </w:rPr>
        <w:t>奨学金規程第</w:t>
      </w:r>
      <w:r w:rsidR="009407F0">
        <w:rPr>
          <w:rFonts w:ascii="ＭＳ Ｐ明朝" w:eastAsia="ＭＳ Ｐ明朝" w:hAnsi="ＭＳ Ｐ明朝" w:hint="eastAsia"/>
          <w:szCs w:val="21"/>
        </w:rPr>
        <w:t>1</w:t>
      </w:r>
      <w:r w:rsidR="008A1946">
        <w:rPr>
          <w:rFonts w:ascii="ＭＳ Ｐ明朝" w:eastAsia="ＭＳ Ｐ明朝" w:hAnsi="ＭＳ Ｐ明朝" w:hint="eastAsia"/>
          <w:szCs w:val="21"/>
        </w:rPr>
        <w:t>1</w:t>
      </w:r>
      <w:r w:rsidRPr="005F4403">
        <w:rPr>
          <w:rFonts w:ascii="ＭＳ Ｐ明朝" w:eastAsia="ＭＳ Ｐ明朝" w:hAnsi="ＭＳ Ｐ明朝" w:hint="eastAsia"/>
          <w:szCs w:val="21"/>
        </w:rPr>
        <w:t>条及び第</w:t>
      </w:r>
      <w:r w:rsidR="009407F0">
        <w:rPr>
          <w:rFonts w:ascii="ＭＳ Ｐ明朝" w:eastAsia="ＭＳ Ｐ明朝" w:hAnsi="ＭＳ Ｐ明朝" w:hint="eastAsia"/>
          <w:szCs w:val="21"/>
        </w:rPr>
        <w:t>1</w:t>
      </w:r>
      <w:r w:rsidR="008A1946">
        <w:rPr>
          <w:rFonts w:ascii="ＭＳ Ｐ明朝" w:eastAsia="ＭＳ Ｐ明朝" w:hAnsi="ＭＳ Ｐ明朝" w:hint="eastAsia"/>
          <w:szCs w:val="21"/>
        </w:rPr>
        <w:t>2</w:t>
      </w:r>
      <w:r w:rsidRPr="005F4403">
        <w:rPr>
          <w:rFonts w:ascii="ＭＳ Ｐ明朝" w:eastAsia="ＭＳ Ｐ明朝" w:hAnsi="ＭＳ Ｐ明朝" w:hint="eastAsia"/>
          <w:szCs w:val="21"/>
        </w:rPr>
        <w:t>条に規定する資格喪失及び返還の対象となった場合は、定められた期限までに奨学金の全部を返還します。</w:t>
      </w:r>
    </w:p>
    <w:p w14:paraId="66B12265" w14:textId="77777777" w:rsidR="00DB7704" w:rsidRPr="005F4403" w:rsidRDefault="00DB7704" w:rsidP="00FE08A2">
      <w:pPr>
        <w:tabs>
          <w:tab w:val="left" w:pos="6105"/>
        </w:tabs>
        <w:spacing w:line="276" w:lineRule="auto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ab/>
        <w:t xml:space="preserve">　　年　　月　　日</w:t>
      </w:r>
    </w:p>
    <w:p w14:paraId="34816AC3" w14:textId="77777777" w:rsidR="00DB7704" w:rsidRPr="005F4403" w:rsidRDefault="00DB7704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</w:t>
      </w:r>
      <w:r w:rsidR="00DA7D7C" w:rsidRPr="005F4403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  <w:r w:rsidRPr="005F4403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B7704" w:rsidRPr="005F4403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rt>
          <w:rubyBase>
            <w:r w:rsidR="00DB7704" w:rsidRPr="005F4403">
              <w:rPr>
                <w:rFonts w:ascii="ＭＳ Ｐ明朝" w:eastAsia="ＭＳ Ｐ明朝" w:hAnsi="ＭＳ Ｐ明朝" w:hint="eastAsia"/>
                <w:szCs w:val="21"/>
                <w:u w:val="single"/>
              </w:rPr>
              <w:t>氏名</w:t>
            </w:r>
          </w:rubyBase>
        </w:ruby>
      </w:r>
      <w:r w:rsidRPr="005F4403">
        <w:rPr>
          <w:rFonts w:ascii="ＭＳ Ｐ明朝" w:eastAsia="ＭＳ Ｐ明朝" w:hAnsi="ＭＳ Ｐ明朝" w:hint="eastAsia"/>
          <w:szCs w:val="21"/>
          <w:u w:val="single"/>
        </w:rPr>
        <w:t xml:space="preserve">（※自筆）　　　　　　　　　　</w:t>
      </w:r>
      <w:r w:rsidR="00826D79" w:rsidRPr="005F440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5F4403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DA7D7C" w:rsidRPr="005F440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5F440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4147"/>
        <w:gridCol w:w="5350"/>
      </w:tblGrid>
      <w:tr w:rsidR="00F7187A" w:rsidRPr="005F4403" w14:paraId="5A5FD15B" w14:textId="77777777" w:rsidTr="00F7187A">
        <w:trPr>
          <w:trHeight w:val="454"/>
        </w:trPr>
        <w:tc>
          <w:tcPr>
            <w:tcW w:w="534" w:type="dxa"/>
            <w:vAlign w:val="center"/>
          </w:tcPr>
          <w:p w14:paraId="63E98E29" w14:textId="21E3C231" w:rsidR="00F7187A" w:rsidRPr="005F4403" w:rsidRDefault="00F7187A" w:rsidP="00DA7D7C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</w:p>
        </w:tc>
        <w:tc>
          <w:tcPr>
            <w:tcW w:w="4147" w:type="dxa"/>
            <w:vAlign w:val="center"/>
          </w:tcPr>
          <w:p w14:paraId="11FF9423" w14:textId="40FDF96B" w:rsidR="00F7187A" w:rsidRPr="005F4403" w:rsidRDefault="00F7187A" w:rsidP="00FE08A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Cs w:val="21"/>
              </w:rPr>
              <w:t>所属学</w:t>
            </w:r>
            <w:r>
              <w:rPr>
                <w:rFonts w:ascii="ＭＳ Ｐ明朝" w:eastAsia="ＭＳ Ｐ明朝" w:hAnsi="ＭＳ Ｐ明朝" w:hint="eastAsia"/>
                <w:szCs w:val="21"/>
              </w:rPr>
              <w:t>部・学科</w:t>
            </w:r>
          </w:p>
        </w:tc>
        <w:tc>
          <w:tcPr>
            <w:tcW w:w="5350" w:type="dxa"/>
            <w:vAlign w:val="center"/>
          </w:tcPr>
          <w:p w14:paraId="14E2C302" w14:textId="77777777" w:rsidR="00F7187A" w:rsidRPr="005F4403" w:rsidRDefault="00F7187A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187A" w:rsidRPr="005F4403" w14:paraId="53A74D5E" w14:textId="77777777" w:rsidTr="00F7187A">
        <w:trPr>
          <w:trHeight w:val="454"/>
        </w:trPr>
        <w:tc>
          <w:tcPr>
            <w:tcW w:w="534" w:type="dxa"/>
            <w:vAlign w:val="center"/>
          </w:tcPr>
          <w:p w14:paraId="28EF81A7" w14:textId="12EA2C0A" w:rsidR="00F7187A" w:rsidRPr="005F4403" w:rsidRDefault="00F7187A" w:rsidP="00DA7D7C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</w:t>
            </w:r>
          </w:p>
        </w:tc>
        <w:tc>
          <w:tcPr>
            <w:tcW w:w="4147" w:type="dxa"/>
            <w:vAlign w:val="center"/>
          </w:tcPr>
          <w:p w14:paraId="074DA53C" w14:textId="57E3AD6F" w:rsidR="00F7187A" w:rsidRPr="005F4403" w:rsidRDefault="00F7187A" w:rsidP="008C74A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Cs w:val="21"/>
              </w:rPr>
              <w:t>学籍番号</w:t>
            </w:r>
          </w:p>
        </w:tc>
        <w:tc>
          <w:tcPr>
            <w:tcW w:w="5350" w:type="dxa"/>
            <w:vAlign w:val="center"/>
          </w:tcPr>
          <w:p w14:paraId="48C89FCD" w14:textId="54816858" w:rsidR="00F7187A" w:rsidRPr="005F4403" w:rsidRDefault="00F7187A" w:rsidP="003A3675">
            <w:pPr>
              <w:widowControl/>
              <w:ind w:firstLineChars="200" w:firstLine="40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187A" w:rsidRPr="005F4403" w14:paraId="52AAF7E5" w14:textId="77777777" w:rsidTr="00F7187A">
        <w:trPr>
          <w:trHeight w:val="454"/>
        </w:trPr>
        <w:tc>
          <w:tcPr>
            <w:tcW w:w="534" w:type="dxa"/>
            <w:vAlign w:val="center"/>
          </w:tcPr>
          <w:p w14:paraId="544FFD71" w14:textId="4A811B5E" w:rsidR="00F7187A" w:rsidRPr="005F4403" w:rsidRDefault="00F7187A" w:rsidP="00DA7D7C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</w:p>
        </w:tc>
        <w:tc>
          <w:tcPr>
            <w:tcW w:w="4147" w:type="dxa"/>
            <w:vAlign w:val="center"/>
          </w:tcPr>
          <w:p w14:paraId="1BBAC047" w14:textId="72461A72" w:rsidR="00F7187A" w:rsidRPr="005F4403" w:rsidRDefault="00F7187A" w:rsidP="00FE08A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Cs w:val="21"/>
              </w:rPr>
              <w:t>入学年</w:t>
            </w: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5350" w:type="dxa"/>
            <w:vAlign w:val="center"/>
          </w:tcPr>
          <w:p w14:paraId="666F30AB" w14:textId="77777777" w:rsidR="00F7187A" w:rsidRPr="005F4403" w:rsidRDefault="00F7187A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449DC48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094BA67" w14:textId="77777777" w:rsidR="008C74AE" w:rsidRDefault="008C74AE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74BFF22F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02BADD14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5C0003C" w14:textId="77777777" w:rsidR="008C74AE" w:rsidRDefault="008C74AE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41D5F1F0" w14:textId="7938225F" w:rsidR="0087753F" w:rsidRDefault="00D945F2" w:rsidP="00D945F2">
      <w:pPr>
        <w:tabs>
          <w:tab w:val="left" w:pos="6103"/>
        </w:tabs>
        <w:spacing w:line="276" w:lineRule="auto"/>
        <w:ind w:firstLineChars="2800" w:firstLine="588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 xml:space="preserve">学科長署名　　　　　　　　　　　　　　　　　　　　　</w:t>
      </w:r>
    </w:p>
    <w:p w14:paraId="765541BD" w14:textId="77777777" w:rsidR="00D945F2" w:rsidRDefault="00D945F2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47AF637F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2E88DAC7" w14:textId="77777777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33DBD63" w14:textId="77777777" w:rsidR="00FE08A2" w:rsidRDefault="00FE08A2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8AE39A8" w14:textId="6997EBEA" w:rsidR="0087753F" w:rsidRDefault="0087753F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0442565D" w14:textId="31CD58C9" w:rsidR="00302E9D" w:rsidRDefault="00302E9D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2DD3E82B" w14:textId="357E8899" w:rsidR="00446BB3" w:rsidRDefault="00446BB3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524B1A4A" w14:textId="263C7861" w:rsidR="00446BB3" w:rsidRDefault="00446BB3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78E2DF80" w14:textId="77777777" w:rsidR="00446BB3" w:rsidRDefault="00446BB3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69F653BE" w14:textId="29F78CD2" w:rsidR="00F7187A" w:rsidRDefault="00F7187A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18E2243E" w14:textId="77777777" w:rsidR="00F7187A" w:rsidRDefault="00F7187A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643BD0FE" w14:textId="77777777" w:rsidR="00302E9D" w:rsidRPr="005F4403" w:rsidRDefault="00302E9D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2EE6C933" w14:textId="05CC45A2" w:rsidR="00160777" w:rsidRPr="005F4403" w:rsidRDefault="008C74AE" w:rsidP="00160777">
      <w:pPr>
        <w:widowControl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別</w:t>
      </w:r>
      <w:r w:rsidR="00160777" w:rsidRPr="005F4403">
        <w:rPr>
          <w:rFonts w:ascii="ＭＳ Ｐ明朝" w:eastAsia="ＭＳ Ｐ明朝" w:hAnsi="ＭＳ Ｐ明朝" w:hint="eastAsia"/>
          <w:szCs w:val="21"/>
        </w:rPr>
        <w:t>紙様式２</w:t>
      </w:r>
    </w:p>
    <w:p w14:paraId="273E7151" w14:textId="2BAD7E6D" w:rsidR="00160777" w:rsidRPr="005F4403" w:rsidRDefault="00160777" w:rsidP="00160777">
      <w:pPr>
        <w:widowControl/>
        <w:jc w:val="righ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年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月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日</w:t>
      </w:r>
    </w:p>
    <w:p w14:paraId="218DF151" w14:textId="77777777" w:rsidR="00160777" w:rsidRPr="005F4403" w:rsidRDefault="00160777" w:rsidP="00160777">
      <w:pPr>
        <w:widowControl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東京農工大学</w:t>
      </w:r>
      <w:r w:rsidR="00A346F5">
        <w:rPr>
          <w:rFonts w:ascii="ＭＳ Ｐ明朝" w:eastAsia="ＭＳ Ｐ明朝" w:hAnsi="ＭＳ Ｐ明朝" w:hint="eastAsia"/>
          <w:b/>
          <w:sz w:val="24"/>
          <w:szCs w:val="24"/>
        </w:rPr>
        <w:t>遠藤章</w:t>
      </w: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奨学生</w:t>
      </w:r>
      <w:r w:rsidR="00A346F5">
        <w:rPr>
          <w:rFonts w:ascii="ＭＳ Ｐ明朝" w:eastAsia="ＭＳ Ｐ明朝" w:hAnsi="ＭＳ Ｐ明朝" w:hint="eastAsia"/>
          <w:b/>
          <w:sz w:val="24"/>
          <w:szCs w:val="24"/>
        </w:rPr>
        <w:t>学習</w:t>
      </w:r>
      <w:r w:rsidR="00817EB5">
        <w:rPr>
          <w:rFonts w:ascii="ＭＳ Ｐ明朝" w:eastAsia="ＭＳ Ｐ明朝" w:hAnsi="ＭＳ Ｐ明朝" w:hint="eastAsia"/>
          <w:b/>
          <w:sz w:val="24"/>
          <w:szCs w:val="24"/>
        </w:rPr>
        <w:t>計画</w:t>
      </w: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書</w:t>
      </w:r>
    </w:p>
    <w:p w14:paraId="5D6F6F70" w14:textId="77777777" w:rsidR="00160777" w:rsidRPr="005F4403" w:rsidRDefault="00160777" w:rsidP="0016077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171312AD" w14:textId="77777777" w:rsidR="00160777" w:rsidRPr="005F4403" w:rsidRDefault="00160777" w:rsidP="00160777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東京農工大学長　殿</w:t>
      </w:r>
    </w:p>
    <w:p w14:paraId="51C03B68" w14:textId="77777777" w:rsidR="00160777" w:rsidRPr="005F4403" w:rsidRDefault="00160777" w:rsidP="003E3A92">
      <w:pPr>
        <w:widowControl/>
        <w:ind w:right="840"/>
        <w:rPr>
          <w:rFonts w:ascii="ＭＳ Ｐ明朝" w:eastAsia="ＭＳ Ｐ明朝" w:hAnsi="ＭＳ Ｐ明朝"/>
          <w:szCs w:val="21"/>
          <w:u w:val="single"/>
        </w:rPr>
      </w:pPr>
    </w:p>
    <w:tbl>
      <w:tblPr>
        <w:tblStyle w:val="a3"/>
        <w:tblW w:w="4802" w:type="dxa"/>
        <w:tblInd w:w="496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0"/>
        <w:gridCol w:w="2204"/>
      </w:tblGrid>
      <w:tr w:rsidR="005F4403" w:rsidRPr="005F4403" w14:paraId="525E1197" w14:textId="77777777" w:rsidTr="00DA7D7C">
        <w:trPr>
          <w:trHeight w:val="444"/>
        </w:trPr>
        <w:tc>
          <w:tcPr>
            <w:tcW w:w="2268" w:type="dxa"/>
            <w:vAlign w:val="bottom"/>
          </w:tcPr>
          <w:p w14:paraId="56B3E656" w14:textId="77777777" w:rsidR="00160777" w:rsidRPr="005F4403" w:rsidRDefault="00160777" w:rsidP="003E3A92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795"/>
                <w:szCs w:val="21"/>
                <w:fitText w:val="2000" w:id="1533807364"/>
              </w:rPr>
              <w:t>所</w:t>
            </w:r>
            <w:r w:rsidRPr="00E461DA">
              <w:rPr>
                <w:rFonts w:ascii="ＭＳ Ｐ明朝" w:eastAsia="ＭＳ Ｐ明朝" w:hAnsi="ＭＳ Ｐ明朝" w:hint="eastAsia"/>
                <w:spacing w:val="7"/>
                <w:szCs w:val="21"/>
                <w:fitText w:val="2000" w:id="1533807364"/>
              </w:rPr>
              <w:t>属</w:t>
            </w:r>
          </w:p>
        </w:tc>
        <w:tc>
          <w:tcPr>
            <w:tcW w:w="330" w:type="dxa"/>
            <w:vAlign w:val="bottom"/>
          </w:tcPr>
          <w:p w14:paraId="4E985E1D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465F5574" w14:textId="09F27CFC" w:rsidR="00160777" w:rsidRPr="005F4403" w:rsidRDefault="00160777" w:rsidP="00A346F5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4403" w:rsidRPr="005F4403" w14:paraId="7235F465" w14:textId="77777777" w:rsidTr="00DA7D7C">
        <w:trPr>
          <w:trHeight w:val="444"/>
        </w:trPr>
        <w:tc>
          <w:tcPr>
            <w:tcW w:w="2268" w:type="dxa"/>
            <w:vAlign w:val="bottom"/>
          </w:tcPr>
          <w:p w14:paraId="7DD5AE82" w14:textId="77777777" w:rsidR="00160777" w:rsidRPr="005F4403" w:rsidRDefault="00160777" w:rsidP="003E3A92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00"/>
                <w:szCs w:val="21"/>
                <w:fitText w:val="2000" w:id="1533807363"/>
              </w:rPr>
              <w:t>学籍番</w:t>
            </w:r>
            <w:r w:rsidRPr="00E461DA">
              <w:rPr>
                <w:rFonts w:ascii="ＭＳ Ｐ明朝" w:eastAsia="ＭＳ Ｐ明朝" w:hAnsi="ＭＳ Ｐ明朝" w:hint="eastAsia"/>
                <w:szCs w:val="21"/>
                <w:fitText w:val="2000" w:id="1533807363"/>
              </w:rPr>
              <w:t>号</w:t>
            </w:r>
          </w:p>
        </w:tc>
        <w:tc>
          <w:tcPr>
            <w:tcW w:w="330" w:type="dxa"/>
            <w:vAlign w:val="bottom"/>
          </w:tcPr>
          <w:p w14:paraId="0994BD92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2A3945C2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4403" w:rsidRPr="005F4403" w14:paraId="5B7601CE" w14:textId="77777777" w:rsidTr="00DA7D7C">
        <w:trPr>
          <w:trHeight w:val="444"/>
        </w:trPr>
        <w:tc>
          <w:tcPr>
            <w:tcW w:w="2268" w:type="dxa"/>
            <w:vAlign w:val="bottom"/>
          </w:tcPr>
          <w:p w14:paraId="1AEDCD7D" w14:textId="77777777" w:rsidR="00160777" w:rsidRPr="005F4403" w:rsidRDefault="003E3A92" w:rsidP="003E3A92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533807361"/>
              </w:rPr>
              <w:t>学生</w:t>
            </w:r>
            <w:r w:rsidRPr="00B26FA3">
              <w:rPr>
                <w:rFonts w:ascii="ＭＳ Ｐ明朝" w:eastAsia="ＭＳ Ｐ明朝" w:hAnsi="ＭＳ Ｐ明朝"/>
                <w:spacing w:val="28"/>
                <w:szCs w:val="21"/>
                <w:fitText w:val="2000" w:id="153380736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3A92" w:rsidRPr="00E461DA">
                    <w:rPr>
                      <w:rFonts w:ascii="ＭＳ Ｐ明朝" w:eastAsia="ＭＳ Ｐ明朝" w:hAnsi="ＭＳ Ｐ明朝"/>
                      <w:spacing w:val="28"/>
                      <w:sz w:val="10"/>
                      <w:szCs w:val="21"/>
                      <w:fitText w:val="2000" w:id="1533807361"/>
                    </w:rPr>
                    <w:t>フリガナ</w:t>
                  </w:r>
                </w:rt>
                <w:rubyBase>
                  <w:r w:rsidR="003E3A92" w:rsidRPr="00E461DA">
                    <w:rPr>
                      <w:rFonts w:ascii="ＭＳ Ｐ明朝" w:eastAsia="ＭＳ Ｐ明朝" w:hAnsi="ＭＳ Ｐ明朝"/>
                      <w:spacing w:val="28"/>
                      <w:szCs w:val="21"/>
                      <w:fitText w:val="2000" w:id="1533807361"/>
                    </w:rPr>
                    <w:t>氏名</w:t>
                  </w:r>
                </w:rubyBase>
              </w:ruby>
            </w:r>
            <w:r w:rsidR="00160777"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533807361"/>
              </w:rPr>
              <w:t>（※自筆</w:t>
            </w:r>
            <w:r w:rsidR="00160777" w:rsidRPr="00E461DA">
              <w:rPr>
                <w:rFonts w:ascii="ＭＳ Ｐ明朝" w:eastAsia="ＭＳ Ｐ明朝" w:hAnsi="ＭＳ Ｐ明朝" w:hint="eastAsia"/>
                <w:spacing w:val="9"/>
                <w:szCs w:val="21"/>
                <w:fitText w:val="2000" w:id="1533807361"/>
              </w:rPr>
              <w:t>）</w:t>
            </w:r>
          </w:p>
        </w:tc>
        <w:tc>
          <w:tcPr>
            <w:tcW w:w="330" w:type="dxa"/>
            <w:vAlign w:val="bottom"/>
          </w:tcPr>
          <w:p w14:paraId="2FF1058F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4C6F0DEC" w14:textId="77777777" w:rsidR="00160777" w:rsidRPr="005F4403" w:rsidRDefault="00160777" w:rsidP="003E3A92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9302B54" w14:textId="77777777" w:rsidR="00972CDD" w:rsidRDefault="00972CDD" w:rsidP="00160777">
      <w:pPr>
        <w:widowControl/>
        <w:jc w:val="left"/>
        <w:rPr>
          <w:rFonts w:ascii="ＭＳ Ｐ明朝" w:eastAsia="ＭＳ Ｐ明朝" w:hAnsi="ＭＳ Ｐ明朝"/>
          <w:b/>
          <w:szCs w:val="21"/>
        </w:rPr>
      </w:pPr>
    </w:p>
    <w:p w14:paraId="27FB1A25" w14:textId="77777777" w:rsidR="00160777" w:rsidRPr="005F4403" w:rsidRDefault="00817EB5" w:rsidP="00160777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博士</w:t>
      </w:r>
      <w:r w:rsidR="006A6BDC">
        <w:rPr>
          <w:rFonts w:ascii="ＭＳ Ｐ明朝" w:eastAsia="ＭＳ Ｐ明朝" w:hAnsi="ＭＳ Ｐ明朝" w:hint="eastAsia"/>
          <w:b/>
          <w:szCs w:val="21"/>
        </w:rPr>
        <w:t>(後期)</w:t>
      </w:r>
      <w:r>
        <w:rPr>
          <w:rFonts w:ascii="ＭＳ Ｐ明朝" w:eastAsia="ＭＳ Ｐ明朝" w:hAnsi="ＭＳ Ｐ明朝" w:hint="eastAsia"/>
          <w:b/>
          <w:szCs w:val="21"/>
        </w:rPr>
        <w:t>課程修了までの</w:t>
      </w:r>
      <w:r w:rsidR="00A346F5">
        <w:rPr>
          <w:rFonts w:ascii="ＭＳ Ｐ明朝" w:eastAsia="ＭＳ Ｐ明朝" w:hAnsi="ＭＳ Ｐ明朝" w:hint="eastAsia"/>
          <w:b/>
          <w:szCs w:val="21"/>
        </w:rPr>
        <w:t>学習</w:t>
      </w:r>
      <w:r w:rsidR="00D21A23">
        <w:rPr>
          <w:rFonts w:ascii="ＭＳ Ｐ明朝" w:eastAsia="ＭＳ Ｐ明朝" w:hAnsi="ＭＳ Ｐ明朝" w:hint="eastAsia"/>
          <w:b/>
          <w:szCs w:val="21"/>
        </w:rPr>
        <w:t>計画</w:t>
      </w:r>
      <w:r>
        <w:rPr>
          <w:rFonts w:ascii="ＭＳ Ｐ明朝" w:eastAsia="ＭＳ Ｐ明朝" w:hAnsi="ＭＳ Ｐ明朝" w:hint="eastAsia"/>
          <w:b/>
          <w:szCs w:val="21"/>
        </w:rPr>
        <w:t>及び将来のビジョンについて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F4403" w:rsidRPr="005F4403" w14:paraId="57CA5A94" w14:textId="77777777" w:rsidTr="00160777">
        <w:trPr>
          <w:trHeight w:val="554"/>
        </w:trPr>
        <w:tc>
          <w:tcPr>
            <w:tcW w:w="9944" w:type="dxa"/>
            <w:vAlign w:val="center"/>
          </w:tcPr>
          <w:p w14:paraId="6726D51B" w14:textId="77777777" w:rsidR="00160777" w:rsidRPr="005F4403" w:rsidRDefault="00817EB5" w:rsidP="00160777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表題</w:t>
            </w:r>
            <w:r w:rsidR="00160777"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  <w:tr w:rsidR="00DA7D7C" w:rsidRPr="005F4403" w14:paraId="22D29A21" w14:textId="77777777" w:rsidTr="009976BF">
        <w:trPr>
          <w:trHeight w:val="9812"/>
        </w:trPr>
        <w:tc>
          <w:tcPr>
            <w:tcW w:w="9944" w:type="dxa"/>
          </w:tcPr>
          <w:p w14:paraId="0901BD94" w14:textId="77777777" w:rsidR="00160777" w:rsidRPr="005F4403" w:rsidRDefault="00160777" w:rsidP="0016077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3671D2B" w14:textId="60FC7D8F" w:rsidR="009976BF" w:rsidRDefault="009976BF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9976BF" w14:paraId="6261AE2E" w14:textId="77777777" w:rsidTr="009976BF">
        <w:trPr>
          <w:trHeight w:val="14307"/>
        </w:trPr>
        <w:tc>
          <w:tcPr>
            <w:tcW w:w="9950" w:type="dxa"/>
          </w:tcPr>
          <w:p w14:paraId="53544180" w14:textId="77777777" w:rsidR="009976BF" w:rsidRDefault="009976BF" w:rsidP="009976BF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169C6F7" w14:textId="32A52F88" w:rsidR="009976BF" w:rsidRDefault="009976BF" w:rsidP="009976BF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061D3BF7" w14:textId="2A92381E" w:rsidR="00446BB3" w:rsidRDefault="00446BB3" w:rsidP="009976BF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67F9204" w14:textId="77777777" w:rsidR="00446BB3" w:rsidRDefault="00446BB3" w:rsidP="009976BF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7D363BE9" w14:textId="77777777" w:rsidR="009976BF" w:rsidRDefault="009976BF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</w:p>
    <w:p w14:paraId="609EE091" w14:textId="77777777" w:rsidR="00817EB5" w:rsidRPr="005F4403" w:rsidRDefault="00817EB5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lastRenderedPageBreak/>
        <w:t>別紙様式</w:t>
      </w:r>
      <w:r>
        <w:rPr>
          <w:rFonts w:ascii="ＭＳ Ｐ明朝" w:eastAsia="ＭＳ Ｐ明朝" w:hAnsi="ＭＳ Ｐ明朝" w:hint="eastAsia"/>
          <w:szCs w:val="21"/>
        </w:rPr>
        <w:t>３</w:t>
      </w:r>
    </w:p>
    <w:p w14:paraId="4A1A0932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3DF99EE" w14:textId="2B1AFF96" w:rsidR="00817EB5" w:rsidRPr="005F4403" w:rsidRDefault="00817EB5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年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月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日</w:t>
      </w:r>
    </w:p>
    <w:p w14:paraId="14212657" w14:textId="77777777" w:rsidR="00817EB5" w:rsidRPr="005F4403" w:rsidRDefault="00817EB5" w:rsidP="00817EB5">
      <w:pPr>
        <w:widowControl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東京農工大学</w:t>
      </w:r>
      <w:r>
        <w:rPr>
          <w:rFonts w:ascii="ＭＳ Ｐ明朝" w:eastAsia="ＭＳ Ｐ明朝" w:hAnsi="ＭＳ Ｐ明朝" w:hint="eastAsia"/>
          <w:b/>
          <w:sz w:val="24"/>
          <w:szCs w:val="24"/>
        </w:rPr>
        <w:t>遠藤章</w:t>
      </w: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奨学生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学習</w:t>
      </w: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経過報告書</w:t>
      </w:r>
    </w:p>
    <w:p w14:paraId="56C89A24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8CE3C4E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東京農工大学長　殿</w:t>
      </w:r>
    </w:p>
    <w:p w14:paraId="4AEC6563" w14:textId="77777777" w:rsidR="00817EB5" w:rsidRPr="005F4403" w:rsidRDefault="00817EB5" w:rsidP="00817EB5">
      <w:pPr>
        <w:widowControl/>
        <w:ind w:right="840"/>
        <w:rPr>
          <w:rFonts w:ascii="ＭＳ Ｐ明朝" w:eastAsia="ＭＳ Ｐ明朝" w:hAnsi="ＭＳ Ｐ明朝"/>
          <w:szCs w:val="21"/>
          <w:u w:val="single"/>
        </w:rPr>
      </w:pPr>
    </w:p>
    <w:tbl>
      <w:tblPr>
        <w:tblStyle w:val="a3"/>
        <w:tblW w:w="4802" w:type="dxa"/>
        <w:tblInd w:w="496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0"/>
        <w:gridCol w:w="2204"/>
      </w:tblGrid>
      <w:tr w:rsidR="00817EB5" w:rsidRPr="005F4403" w14:paraId="379D8C58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9FA53C4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795"/>
                <w:szCs w:val="21"/>
                <w:fitText w:val="2000" w:id="1901861888"/>
              </w:rPr>
              <w:t>所</w:t>
            </w:r>
            <w:r w:rsidRPr="00E461DA">
              <w:rPr>
                <w:rFonts w:ascii="ＭＳ Ｐ明朝" w:eastAsia="ＭＳ Ｐ明朝" w:hAnsi="ＭＳ Ｐ明朝" w:hint="eastAsia"/>
                <w:spacing w:val="7"/>
                <w:szCs w:val="21"/>
                <w:fitText w:val="2000" w:id="1901861888"/>
              </w:rPr>
              <w:t>属</w:t>
            </w:r>
          </w:p>
        </w:tc>
        <w:tc>
          <w:tcPr>
            <w:tcW w:w="330" w:type="dxa"/>
            <w:vAlign w:val="bottom"/>
          </w:tcPr>
          <w:p w14:paraId="436C6703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30B8ABA4" w14:textId="2066FD0E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2FB227B0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321DD6AC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00"/>
                <w:szCs w:val="21"/>
                <w:fitText w:val="2000" w:id="1901861889"/>
              </w:rPr>
              <w:t>学籍番</w:t>
            </w:r>
            <w:r w:rsidRPr="00E461DA">
              <w:rPr>
                <w:rFonts w:ascii="ＭＳ Ｐ明朝" w:eastAsia="ＭＳ Ｐ明朝" w:hAnsi="ＭＳ Ｐ明朝" w:hint="eastAsia"/>
                <w:szCs w:val="21"/>
                <w:fitText w:val="2000" w:id="1901861889"/>
              </w:rPr>
              <w:t>号</w:t>
            </w:r>
          </w:p>
        </w:tc>
        <w:tc>
          <w:tcPr>
            <w:tcW w:w="330" w:type="dxa"/>
            <w:vAlign w:val="bottom"/>
          </w:tcPr>
          <w:p w14:paraId="3DC161FF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3ED9417D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047075EC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0A94528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901861890"/>
              </w:rPr>
              <w:t>学生</w:t>
            </w:r>
            <w:r w:rsidRPr="00E461DA">
              <w:rPr>
                <w:rFonts w:ascii="ＭＳ Ｐ明朝" w:eastAsia="ＭＳ Ｐ明朝" w:hAnsi="ＭＳ Ｐ明朝"/>
                <w:spacing w:val="28"/>
                <w:szCs w:val="21"/>
                <w:fitText w:val="2000" w:id="190186189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7EB5" w:rsidRPr="00E461DA">
                    <w:rPr>
                      <w:rFonts w:ascii="ＭＳ Ｐ明朝" w:eastAsia="ＭＳ Ｐ明朝" w:hAnsi="ＭＳ Ｐ明朝"/>
                      <w:spacing w:val="28"/>
                      <w:sz w:val="10"/>
                      <w:szCs w:val="21"/>
                      <w:fitText w:val="2000" w:id="1901861890"/>
                    </w:rPr>
                    <w:t>フリガナ</w:t>
                  </w:r>
                </w:rt>
                <w:rubyBase>
                  <w:r w:rsidR="00817EB5" w:rsidRPr="00E461DA">
                    <w:rPr>
                      <w:rFonts w:ascii="ＭＳ Ｐ明朝" w:eastAsia="ＭＳ Ｐ明朝" w:hAnsi="ＭＳ Ｐ明朝"/>
                      <w:spacing w:val="28"/>
                      <w:szCs w:val="21"/>
                      <w:fitText w:val="2000" w:id="1901861890"/>
                    </w:rPr>
                    <w:t>氏名</w:t>
                  </w:r>
                </w:rubyBase>
              </w:ruby>
            </w:r>
            <w:r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901861890"/>
              </w:rPr>
              <w:t>（※自筆</w:t>
            </w:r>
            <w:r w:rsidRPr="00E461DA">
              <w:rPr>
                <w:rFonts w:ascii="ＭＳ Ｐ明朝" w:eastAsia="ＭＳ Ｐ明朝" w:hAnsi="ＭＳ Ｐ明朝" w:hint="eastAsia"/>
                <w:spacing w:val="9"/>
                <w:szCs w:val="21"/>
                <w:fitText w:val="2000" w:id="1901861890"/>
              </w:rPr>
              <w:t>）</w:t>
            </w:r>
          </w:p>
        </w:tc>
        <w:tc>
          <w:tcPr>
            <w:tcW w:w="330" w:type="dxa"/>
            <w:vAlign w:val="bottom"/>
          </w:tcPr>
          <w:p w14:paraId="58CEEE8A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15A20A43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1497CD42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968A072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w w:val="90"/>
                <w:szCs w:val="21"/>
                <w:fitText w:val="2000" w:id="1901861891"/>
              </w:rPr>
              <w:t>指導教員等</w:t>
            </w:r>
            <w:r w:rsidRPr="00E461DA">
              <w:rPr>
                <w:rFonts w:ascii="ＭＳ Ｐ明朝" w:eastAsia="ＭＳ Ｐ明朝" w:hAnsi="ＭＳ Ｐ明朝"/>
                <w:w w:val="90"/>
                <w:szCs w:val="21"/>
                <w:fitText w:val="2000" w:id="190186189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7EB5" w:rsidRPr="00E461DA">
                    <w:rPr>
                      <w:rFonts w:ascii="ＭＳ Ｐ明朝" w:eastAsia="ＭＳ Ｐ明朝" w:hAnsi="ＭＳ Ｐ明朝"/>
                      <w:w w:val="90"/>
                      <w:sz w:val="10"/>
                      <w:szCs w:val="21"/>
                      <w:fitText w:val="2000" w:id="1901861891"/>
                    </w:rPr>
                    <w:t>フリガナ</w:t>
                  </w:r>
                </w:rt>
                <w:rubyBase>
                  <w:r w:rsidR="00817EB5" w:rsidRPr="00E461DA">
                    <w:rPr>
                      <w:rFonts w:ascii="ＭＳ Ｐ明朝" w:eastAsia="ＭＳ Ｐ明朝" w:hAnsi="ＭＳ Ｐ明朝"/>
                      <w:w w:val="90"/>
                      <w:szCs w:val="21"/>
                      <w:fitText w:val="2000" w:id="1901861891"/>
                    </w:rPr>
                    <w:t>氏名</w:t>
                  </w:r>
                </w:rubyBase>
              </w:ruby>
            </w:r>
            <w:r w:rsidRPr="00E461DA">
              <w:rPr>
                <w:rFonts w:ascii="ＭＳ Ｐ明朝" w:eastAsia="ＭＳ Ｐ明朝" w:hAnsi="ＭＳ Ｐ明朝" w:hint="eastAsia"/>
                <w:w w:val="90"/>
                <w:szCs w:val="21"/>
                <w:fitText w:val="2000" w:id="1901861891"/>
              </w:rPr>
              <w:t>（※自筆</w:t>
            </w:r>
            <w:r w:rsidRPr="00E461DA">
              <w:rPr>
                <w:rFonts w:ascii="ＭＳ Ｐ明朝" w:eastAsia="ＭＳ Ｐ明朝" w:hAnsi="ＭＳ Ｐ明朝" w:hint="eastAsia"/>
                <w:spacing w:val="31"/>
                <w:w w:val="90"/>
                <w:szCs w:val="21"/>
                <w:fitText w:val="2000" w:id="1901861891"/>
              </w:rPr>
              <w:t>）</w:t>
            </w:r>
          </w:p>
        </w:tc>
        <w:tc>
          <w:tcPr>
            <w:tcW w:w="330" w:type="dxa"/>
            <w:vAlign w:val="bottom"/>
          </w:tcPr>
          <w:p w14:paraId="6DE01AB7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496DCE7F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EAA1EC4" w14:textId="77777777" w:rsidR="00817EB5" w:rsidRPr="005F4403" w:rsidRDefault="00817EB5" w:rsidP="00817EB5">
      <w:pPr>
        <w:widowControl/>
        <w:ind w:right="840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7F6B0B1C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 w:rsidRPr="005F4403">
        <w:rPr>
          <w:rFonts w:ascii="ＭＳ Ｐ明朝" w:eastAsia="ＭＳ Ｐ明朝" w:hAnsi="ＭＳ Ｐ明朝" w:hint="eastAsia"/>
          <w:b/>
          <w:szCs w:val="21"/>
        </w:rPr>
        <w:t>１）具体的な</w:t>
      </w:r>
      <w:r>
        <w:rPr>
          <w:rFonts w:ascii="ＭＳ Ｐ明朝" w:eastAsia="ＭＳ Ｐ明朝" w:hAnsi="ＭＳ Ｐ明朝" w:hint="eastAsia"/>
          <w:b/>
          <w:szCs w:val="21"/>
        </w:rPr>
        <w:t>学習</w:t>
      </w:r>
      <w:r w:rsidRPr="005F4403">
        <w:rPr>
          <w:rFonts w:ascii="ＭＳ Ｐ明朝" w:eastAsia="ＭＳ Ｐ明朝" w:hAnsi="ＭＳ Ｐ明朝" w:hint="eastAsia"/>
          <w:b/>
          <w:szCs w:val="21"/>
        </w:rPr>
        <w:t>内容とその成果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17EB5" w:rsidRPr="005F4403" w14:paraId="41E60498" w14:textId="77777777" w:rsidTr="003931B6">
        <w:trPr>
          <w:trHeight w:val="554"/>
        </w:trPr>
        <w:tc>
          <w:tcPr>
            <w:tcW w:w="9944" w:type="dxa"/>
            <w:vAlign w:val="center"/>
          </w:tcPr>
          <w:p w14:paraId="48961D12" w14:textId="77777777" w:rsidR="00817EB5" w:rsidRPr="005F4403" w:rsidRDefault="00817EB5" w:rsidP="003931B6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学習</w:t>
            </w: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テーマ：</w:t>
            </w:r>
          </w:p>
        </w:tc>
      </w:tr>
      <w:tr w:rsidR="00817EB5" w:rsidRPr="005F4403" w14:paraId="4C064B86" w14:textId="77777777" w:rsidTr="003931B6">
        <w:trPr>
          <w:trHeight w:val="2810"/>
        </w:trPr>
        <w:tc>
          <w:tcPr>
            <w:tcW w:w="9944" w:type="dxa"/>
          </w:tcPr>
          <w:p w14:paraId="304B18E1" w14:textId="77777777" w:rsidR="00817EB5" w:rsidRPr="005F4403" w:rsidRDefault="00817EB5" w:rsidP="003931B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288C4114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 w:rsidRPr="005F4403">
        <w:rPr>
          <w:rFonts w:ascii="ＭＳ Ｐ明朝" w:eastAsia="ＭＳ Ｐ明朝" w:hAnsi="ＭＳ Ｐ明朝" w:hint="eastAsia"/>
          <w:b/>
          <w:szCs w:val="21"/>
        </w:rPr>
        <w:t>２）今後の抱負、</w:t>
      </w:r>
      <w:r>
        <w:rPr>
          <w:rFonts w:ascii="ＭＳ Ｐ明朝" w:eastAsia="ＭＳ Ｐ明朝" w:hAnsi="ＭＳ Ｐ明朝" w:hint="eastAsia"/>
          <w:b/>
          <w:szCs w:val="21"/>
        </w:rPr>
        <w:t>学習</w:t>
      </w:r>
      <w:r w:rsidRPr="005F4403">
        <w:rPr>
          <w:rFonts w:ascii="ＭＳ Ｐ明朝" w:eastAsia="ＭＳ Ｐ明朝" w:hAnsi="ＭＳ Ｐ明朝" w:hint="eastAsia"/>
          <w:b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5"/>
      </w:tblGrid>
      <w:tr w:rsidR="00817EB5" w:rsidRPr="005F4403" w14:paraId="268470C4" w14:textId="77777777" w:rsidTr="00446BB3">
        <w:trPr>
          <w:trHeight w:val="5538"/>
        </w:trPr>
        <w:tc>
          <w:tcPr>
            <w:tcW w:w="9935" w:type="dxa"/>
          </w:tcPr>
          <w:p w14:paraId="27A9573C" w14:textId="77777777" w:rsidR="00817EB5" w:rsidRPr="005F4403" w:rsidRDefault="00817EB5" w:rsidP="003931B6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 w14:paraId="41E6CC1F" w14:textId="77777777" w:rsidR="00817EB5" w:rsidRPr="005F4403" w:rsidRDefault="00817EB5" w:rsidP="00817EB5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4E318E96" w14:textId="77777777" w:rsidR="00817EB5" w:rsidRPr="00817EB5" w:rsidRDefault="00817EB5" w:rsidP="00DA7D7C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sectPr w:rsidR="00817EB5" w:rsidRPr="00817EB5" w:rsidSect="00446BB3">
      <w:pgSz w:w="11906" w:h="16838" w:code="9"/>
      <w:pgMar w:top="567" w:right="737" w:bottom="567" w:left="73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706F" w14:textId="77777777" w:rsidR="00005603" w:rsidRDefault="00005603" w:rsidP="00F22D3F">
      <w:r>
        <w:separator/>
      </w:r>
    </w:p>
  </w:endnote>
  <w:endnote w:type="continuationSeparator" w:id="0">
    <w:p w14:paraId="5EF3A914" w14:textId="77777777" w:rsidR="00005603" w:rsidRDefault="00005603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687D6" w14:textId="77777777" w:rsidR="00005603" w:rsidRDefault="00005603" w:rsidP="00F22D3F">
      <w:r>
        <w:separator/>
      </w:r>
    </w:p>
  </w:footnote>
  <w:footnote w:type="continuationSeparator" w:id="0">
    <w:p w14:paraId="36F4F09B" w14:textId="77777777" w:rsidR="00005603" w:rsidRDefault="00005603" w:rsidP="00F2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F3"/>
    <w:rsid w:val="00005603"/>
    <w:rsid w:val="000853C6"/>
    <w:rsid w:val="000929CD"/>
    <w:rsid w:val="000D38CA"/>
    <w:rsid w:val="0012119D"/>
    <w:rsid w:val="001232CA"/>
    <w:rsid w:val="00134574"/>
    <w:rsid w:val="001514C7"/>
    <w:rsid w:val="00160777"/>
    <w:rsid w:val="00177192"/>
    <w:rsid w:val="00186F79"/>
    <w:rsid w:val="0019434D"/>
    <w:rsid w:val="001C0C04"/>
    <w:rsid w:val="00223E7A"/>
    <w:rsid w:val="0025339C"/>
    <w:rsid w:val="002546F3"/>
    <w:rsid w:val="00256B58"/>
    <w:rsid w:val="002827F3"/>
    <w:rsid w:val="002A2A2B"/>
    <w:rsid w:val="002D299E"/>
    <w:rsid w:val="00302E9D"/>
    <w:rsid w:val="00330BBE"/>
    <w:rsid w:val="0033582B"/>
    <w:rsid w:val="003531B1"/>
    <w:rsid w:val="00392E15"/>
    <w:rsid w:val="003931B6"/>
    <w:rsid w:val="003A3675"/>
    <w:rsid w:val="003B1093"/>
    <w:rsid w:val="003E3A92"/>
    <w:rsid w:val="004023E7"/>
    <w:rsid w:val="004029CA"/>
    <w:rsid w:val="00411674"/>
    <w:rsid w:val="00426DF5"/>
    <w:rsid w:val="00445782"/>
    <w:rsid w:val="004457A8"/>
    <w:rsid w:val="00446BB3"/>
    <w:rsid w:val="00461A5A"/>
    <w:rsid w:val="00482C1C"/>
    <w:rsid w:val="004A62EA"/>
    <w:rsid w:val="004D2039"/>
    <w:rsid w:val="004E0C85"/>
    <w:rsid w:val="004F4AF3"/>
    <w:rsid w:val="00596B75"/>
    <w:rsid w:val="005973BD"/>
    <w:rsid w:val="005A0C6D"/>
    <w:rsid w:val="005B4386"/>
    <w:rsid w:val="005F4403"/>
    <w:rsid w:val="006005AD"/>
    <w:rsid w:val="006757E6"/>
    <w:rsid w:val="0067786A"/>
    <w:rsid w:val="00687861"/>
    <w:rsid w:val="006A4D7C"/>
    <w:rsid w:val="006A6BDC"/>
    <w:rsid w:val="006C4125"/>
    <w:rsid w:val="006F5321"/>
    <w:rsid w:val="00707E2A"/>
    <w:rsid w:val="00726E0C"/>
    <w:rsid w:val="007363C3"/>
    <w:rsid w:val="007926F9"/>
    <w:rsid w:val="007A733B"/>
    <w:rsid w:val="007C0F6E"/>
    <w:rsid w:val="00803103"/>
    <w:rsid w:val="00814C76"/>
    <w:rsid w:val="00817EB5"/>
    <w:rsid w:val="00826D79"/>
    <w:rsid w:val="0087753F"/>
    <w:rsid w:val="00891772"/>
    <w:rsid w:val="0089236F"/>
    <w:rsid w:val="0089376B"/>
    <w:rsid w:val="008A1946"/>
    <w:rsid w:val="008C74AE"/>
    <w:rsid w:val="008D5436"/>
    <w:rsid w:val="00903CFC"/>
    <w:rsid w:val="009407F0"/>
    <w:rsid w:val="00971C58"/>
    <w:rsid w:val="00972CDD"/>
    <w:rsid w:val="00993548"/>
    <w:rsid w:val="00995533"/>
    <w:rsid w:val="009976BF"/>
    <w:rsid w:val="009A0CAA"/>
    <w:rsid w:val="009C01C9"/>
    <w:rsid w:val="009D0454"/>
    <w:rsid w:val="00A346F5"/>
    <w:rsid w:val="00A56E5F"/>
    <w:rsid w:val="00A92911"/>
    <w:rsid w:val="00AA3A23"/>
    <w:rsid w:val="00AC52D5"/>
    <w:rsid w:val="00AE0959"/>
    <w:rsid w:val="00B26FA3"/>
    <w:rsid w:val="00B371CC"/>
    <w:rsid w:val="00BA5076"/>
    <w:rsid w:val="00BB23F0"/>
    <w:rsid w:val="00BF3B6E"/>
    <w:rsid w:val="00C03221"/>
    <w:rsid w:val="00C04D30"/>
    <w:rsid w:val="00C12DE7"/>
    <w:rsid w:val="00C47BB7"/>
    <w:rsid w:val="00C51B15"/>
    <w:rsid w:val="00C55AEA"/>
    <w:rsid w:val="00CA5FB1"/>
    <w:rsid w:val="00CB3B53"/>
    <w:rsid w:val="00CC3A37"/>
    <w:rsid w:val="00CC4F3D"/>
    <w:rsid w:val="00CE0BF0"/>
    <w:rsid w:val="00D21A23"/>
    <w:rsid w:val="00D527A8"/>
    <w:rsid w:val="00D650B2"/>
    <w:rsid w:val="00D703DD"/>
    <w:rsid w:val="00D85F2F"/>
    <w:rsid w:val="00D945F2"/>
    <w:rsid w:val="00DA7D7C"/>
    <w:rsid w:val="00DB7704"/>
    <w:rsid w:val="00E379F9"/>
    <w:rsid w:val="00E461DA"/>
    <w:rsid w:val="00E511FF"/>
    <w:rsid w:val="00E6035E"/>
    <w:rsid w:val="00E90EB2"/>
    <w:rsid w:val="00EA4239"/>
    <w:rsid w:val="00EE3309"/>
    <w:rsid w:val="00EF30D6"/>
    <w:rsid w:val="00F16AB4"/>
    <w:rsid w:val="00F22D3F"/>
    <w:rsid w:val="00F6048B"/>
    <w:rsid w:val="00F70C25"/>
    <w:rsid w:val="00F7187A"/>
    <w:rsid w:val="00F77523"/>
    <w:rsid w:val="00F92877"/>
    <w:rsid w:val="00FD5430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  <w15:docId w15:val="{B09C4E3E-1CFE-4943-A730-6D4EA11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customStyle="1" w:styleId="sec0">
    <w:name w:val="sec0"/>
    <w:basedOn w:val="a"/>
    <w:rsid w:val="003931B6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3931B6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3931B6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124C-C8B2-480F-B3DC-253BCEF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gakkyom1</dc:creator>
  <cp:lastModifiedBy>KUROSHIMA Ryo</cp:lastModifiedBy>
  <cp:revision>88</cp:revision>
  <cp:lastPrinted>2012-04-20T08:31:00Z</cp:lastPrinted>
  <dcterms:created xsi:type="dcterms:W3CDTF">2014-08-28T02:44:00Z</dcterms:created>
  <dcterms:modified xsi:type="dcterms:W3CDTF">2022-06-23T01:55:00Z</dcterms:modified>
  <cp:contentStatus/>
</cp:coreProperties>
</file>